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7CA20" w14:textId="77777777" w:rsidR="00E54142" w:rsidRPr="00BC076D" w:rsidRDefault="00000000">
      <w:pPr>
        <w:spacing w:line="360" w:lineRule="auto"/>
        <w:jc w:val="center"/>
        <w:rPr>
          <w:rFonts w:asciiTheme="minorEastAsia" w:eastAsiaTheme="minorEastAsia" w:hAnsiTheme="minorEastAsia"/>
          <w:b/>
        </w:rPr>
      </w:pPr>
      <w:r w:rsidRPr="00BC076D">
        <w:rPr>
          <w:rFonts w:asciiTheme="minorEastAsia" w:eastAsiaTheme="minorEastAsia" w:hAnsiTheme="minorEastAsia"/>
          <w:noProof/>
        </w:rPr>
        <w:drawing>
          <wp:anchor distT="0" distB="0" distL="114300" distR="114300" simplePos="0" relativeHeight="251648512" behindDoc="0" locked="0" layoutInCell="1" allowOverlap="1" wp14:anchorId="70098ED1" wp14:editId="6296396A">
            <wp:simplePos x="0" y="0"/>
            <wp:positionH relativeFrom="column">
              <wp:align>center</wp:align>
            </wp:positionH>
            <wp:positionV relativeFrom="paragraph">
              <wp:posOffset>198120</wp:posOffset>
            </wp:positionV>
            <wp:extent cx="1468755" cy="14687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68800" cy="1468800"/>
                    </a:xfrm>
                    <a:prstGeom prst="rect">
                      <a:avLst/>
                    </a:prstGeom>
                    <a:noFill/>
                  </pic:spPr>
                </pic:pic>
              </a:graphicData>
            </a:graphic>
          </wp:anchor>
        </w:drawing>
      </w:r>
    </w:p>
    <w:p w14:paraId="29A1F02A" w14:textId="77777777" w:rsidR="00E54142" w:rsidRPr="00BC076D" w:rsidRDefault="00000000">
      <w:pPr>
        <w:spacing w:line="360" w:lineRule="auto"/>
        <w:jc w:val="center"/>
        <w:rPr>
          <w:rFonts w:asciiTheme="minorEastAsia" w:eastAsiaTheme="minorEastAsia" w:hAnsiTheme="minorEastAsia"/>
        </w:rPr>
      </w:pPr>
      <w:r w:rsidRPr="00BC076D">
        <w:rPr>
          <w:rFonts w:asciiTheme="minorEastAsia" w:eastAsiaTheme="minorEastAsia" w:hAnsiTheme="minorEastAsia" w:hint="eastAsia"/>
        </w:rPr>
        <w:t>计算机组成原理</w:t>
      </w:r>
    </w:p>
    <w:p w14:paraId="44873A1F" w14:textId="77777777" w:rsidR="00E54142" w:rsidRPr="00BC076D" w:rsidRDefault="00000000">
      <w:pPr>
        <w:spacing w:line="360" w:lineRule="auto"/>
        <w:jc w:val="center"/>
        <w:rPr>
          <w:rFonts w:asciiTheme="minorEastAsia" w:eastAsiaTheme="minorEastAsia" w:hAnsiTheme="minorEastAsia"/>
        </w:rPr>
      </w:pPr>
      <w:r w:rsidRPr="00BC076D">
        <w:rPr>
          <w:rFonts w:asciiTheme="minorEastAsia" w:eastAsiaTheme="minorEastAsia" w:hAnsiTheme="minorEastAsia" w:hint="eastAsia"/>
        </w:rPr>
        <w:t>课程设计报告</w:t>
      </w:r>
    </w:p>
    <w:p w14:paraId="12CDA050" w14:textId="77777777" w:rsidR="00E54142" w:rsidRPr="00BC076D" w:rsidRDefault="00E54142">
      <w:pPr>
        <w:spacing w:line="360" w:lineRule="auto"/>
        <w:jc w:val="center"/>
        <w:rPr>
          <w:rFonts w:asciiTheme="minorEastAsia" w:eastAsiaTheme="minorEastAsia" w:hAnsiTheme="minorEastAsia"/>
        </w:rPr>
      </w:pPr>
    </w:p>
    <w:p w14:paraId="758BE9DC" w14:textId="553F0641" w:rsidR="00E54142" w:rsidRPr="00BC076D" w:rsidRDefault="00000000">
      <w:pPr>
        <w:spacing w:line="360" w:lineRule="auto"/>
        <w:ind w:firstLineChars="500" w:firstLine="1200"/>
        <w:rPr>
          <w:rFonts w:asciiTheme="minorEastAsia" w:eastAsiaTheme="minorEastAsia" w:hAnsiTheme="minorEastAsia"/>
          <w:u w:val="single"/>
        </w:rPr>
      </w:pPr>
      <w:r w:rsidRPr="00BC076D">
        <w:rPr>
          <w:rFonts w:asciiTheme="minorEastAsia" w:eastAsiaTheme="minorEastAsia" w:hAnsiTheme="minorEastAsia" w:hint="eastAsia"/>
        </w:rPr>
        <w:t>专业班级</w:t>
      </w:r>
      <w:r w:rsidR="00C11649" w:rsidRPr="00BC076D">
        <w:rPr>
          <w:rFonts w:asciiTheme="minorEastAsia" w:eastAsiaTheme="minorEastAsia" w:hAnsiTheme="minorEastAsia" w:hint="eastAsia"/>
        </w:rPr>
        <w:t>：计算机类——19C243</w:t>
      </w:r>
    </w:p>
    <w:p w14:paraId="1397A418" w14:textId="3B3E0570" w:rsidR="00E54142" w:rsidRPr="00BC076D" w:rsidRDefault="00000000">
      <w:pPr>
        <w:spacing w:line="360" w:lineRule="auto"/>
        <w:ind w:firstLineChars="500" w:firstLine="1200"/>
        <w:rPr>
          <w:rFonts w:asciiTheme="minorEastAsia" w:eastAsiaTheme="minorEastAsia" w:hAnsiTheme="minorEastAsia"/>
          <w:u w:val="single"/>
        </w:rPr>
      </w:pPr>
      <w:r w:rsidRPr="00BC076D">
        <w:rPr>
          <w:rFonts w:asciiTheme="minorEastAsia" w:eastAsiaTheme="minorEastAsia" w:hAnsiTheme="minorEastAsia" w:hint="eastAsia"/>
        </w:rPr>
        <w:t>学生姓名：</w:t>
      </w:r>
    </w:p>
    <w:p w14:paraId="3B7EFA45" w14:textId="77777777" w:rsidR="00E54142" w:rsidRPr="00BC076D" w:rsidRDefault="00000000">
      <w:pPr>
        <w:spacing w:line="360" w:lineRule="auto"/>
        <w:ind w:firstLineChars="500" w:firstLine="1200"/>
        <w:rPr>
          <w:rFonts w:asciiTheme="minorEastAsia" w:eastAsiaTheme="minorEastAsia" w:hAnsiTheme="minorEastAsia"/>
        </w:rPr>
      </w:pPr>
      <w:r w:rsidRPr="00BC076D">
        <w:rPr>
          <w:rFonts w:asciiTheme="minorEastAsia" w:eastAsiaTheme="minorEastAsia" w:hAnsiTheme="minorEastAsia"/>
        </w:rPr>
        <w:tab/>
      </w:r>
      <w:r w:rsidRPr="00BC076D">
        <w:rPr>
          <w:rFonts w:asciiTheme="minorEastAsia" w:eastAsiaTheme="minorEastAsia" w:hAnsiTheme="minorEastAsia"/>
        </w:rPr>
        <w:tab/>
      </w:r>
      <w:r w:rsidRPr="00BC076D">
        <w:rPr>
          <w:rFonts w:asciiTheme="minorEastAsia" w:eastAsiaTheme="minorEastAsia" w:hAnsiTheme="minorEastAsia"/>
        </w:rPr>
        <w:tab/>
      </w:r>
      <w:r w:rsidRPr="00BC076D">
        <w:rPr>
          <w:rFonts w:asciiTheme="minorEastAsia" w:eastAsiaTheme="minorEastAsia" w:hAnsiTheme="minorEastAsia"/>
        </w:rPr>
        <w:tab/>
        <w:t xml:space="preserve"> </w:t>
      </w:r>
    </w:p>
    <w:p w14:paraId="115402D5" w14:textId="77777777" w:rsidR="00E54142" w:rsidRPr="00BC076D" w:rsidRDefault="00000000">
      <w:pPr>
        <w:spacing w:line="360" w:lineRule="auto"/>
        <w:ind w:firstLineChars="500" w:firstLine="1200"/>
        <w:jc w:val="left"/>
        <w:rPr>
          <w:rFonts w:asciiTheme="minorEastAsia" w:eastAsiaTheme="minorEastAsia" w:hAnsiTheme="minorEastAsia"/>
        </w:rPr>
      </w:pPr>
      <w:r w:rsidRPr="00BC076D">
        <w:rPr>
          <w:rFonts w:asciiTheme="minorEastAsia" w:eastAsiaTheme="minorEastAsia" w:hAnsiTheme="minorEastAsia"/>
        </w:rPr>
        <w:t xml:space="preserve">              </w:t>
      </w:r>
    </w:p>
    <w:p w14:paraId="5EFD7015" w14:textId="12611502" w:rsidR="00E54142" w:rsidRPr="00BC076D" w:rsidRDefault="00000000">
      <w:pPr>
        <w:spacing w:line="360" w:lineRule="auto"/>
        <w:ind w:firstLineChars="500" w:firstLine="1200"/>
        <w:rPr>
          <w:rFonts w:asciiTheme="minorEastAsia" w:eastAsiaTheme="minorEastAsia" w:hAnsiTheme="minorEastAsia"/>
        </w:rPr>
      </w:pPr>
      <w:r w:rsidRPr="00BC076D">
        <w:rPr>
          <w:rFonts w:asciiTheme="minorEastAsia" w:eastAsiaTheme="minorEastAsia" w:hAnsiTheme="minorEastAsia" w:hint="eastAsia"/>
        </w:rPr>
        <w:t>指导老师：</w:t>
      </w:r>
    </w:p>
    <w:p w14:paraId="3BC1B324" w14:textId="77777777" w:rsidR="00E54142" w:rsidRPr="00BC076D" w:rsidRDefault="00E54142">
      <w:pPr>
        <w:spacing w:line="360" w:lineRule="auto"/>
        <w:jc w:val="center"/>
        <w:rPr>
          <w:rFonts w:asciiTheme="minorEastAsia" w:eastAsiaTheme="minorEastAsia" w:hAnsiTheme="minorEastAsia"/>
          <w:b/>
        </w:rPr>
      </w:pPr>
    </w:p>
    <w:p w14:paraId="110239EF" w14:textId="77777777" w:rsidR="00E54142" w:rsidRPr="00BC076D" w:rsidRDefault="00E54142">
      <w:pPr>
        <w:spacing w:line="360" w:lineRule="auto"/>
        <w:jc w:val="center"/>
        <w:rPr>
          <w:rFonts w:asciiTheme="minorEastAsia" w:eastAsiaTheme="minorEastAsia" w:hAnsiTheme="minorEastAsia"/>
          <w:b/>
        </w:rPr>
      </w:pPr>
    </w:p>
    <w:p w14:paraId="1D752EBD" w14:textId="77777777" w:rsidR="00E54142" w:rsidRDefault="00E54142">
      <w:pPr>
        <w:spacing w:line="360" w:lineRule="auto"/>
        <w:jc w:val="center"/>
        <w:rPr>
          <w:rFonts w:asciiTheme="minorEastAsia" w:eastAsiaTheme="minorEastAsia" w:hAnsiTheme="minorEastAsia"/>
          <w:b/>
        </w:rPr>
      </w:pPr>
    </w:p>
    <w:p w14:paraId="0083B84A" w14:textId="77777777" w:rsidR="00AC6B14" w:rsidRDefault="00AC6B14">
      <w:pPr>
        <w:spacing w:line="360" w:lineRule="auto"/>
        <w:jc w:val="center"/>
        <w:rPr>
          <w:rFonts w:asciiTheme="minorEastAsia" w:eastAsiaTheme="minorEastAsia" w:hAnsiTheme="minorEastAsia"/>
          <w:b/>
        </w:rPr>
      </w:pPr>
    </w:p>
    <w:p w14:paraId="68D916C6" w14:textId="77777777" w:rsidR="00AC6B14" w:rsidRDefault="00AC6B14">
      <w:pPr>
        <w:spacing w:line="360" w:lineRule="auto"/>
        <w:jc w:val="center"/>
        <w:rPr>
          <w:rFonts w:asciiTheme="minorEastAsia" w:eastAsiaTheme="minorEastAsia" w:hAnsiTheme="minorEastAsia"/>
          <w:b/>
        </w:rPr>
      </w:pPr>
    </w:p>
    <w:p w14:paraId="4EF900F9" w14:textId="77777777" w:rsidR="00AC6B14" w:rsidRDefault="00AC6B14">
      <w:pPr>
        <w:spacing w:line="360" w:lineRule="auto"/>
        <w:jc w:val="center"/>
        <w:rPr>
          <w:rFonts w:asciiTheme="minorEastAsia" w:eastAsiaTheme="minorEastAsia" w:hAnsiTheme="minorEastAsia"/>
          <w:b/>
        </w:rPr>
      </w:pPr>
    </w:p>
    <w:p w14:paraId="474D5D6A" w14:textId="77777777" w:rsidR="00AC6B14" w:rsidRDefault="00AC6B14">
      <w:pPr>
        <w:spacing w:line="360" w:lineRule="auto"/>
        <w:jc w:val="center"/>
        <w:rPr>
          <w:rFonts w:asciiTheme="minorEastAsia" w:eastAsiaTheme="minorEastAsia" w:hAnsiTheme="minorEastAsia"/>
          <w:b/>
        </w:rPr>
      </w:pPr>
    </w:p>
    <w:p w14:paraId="37BF17A3" w14:textId="77777777" w:rsidR="00AC6B14" w:rsidRDefault="00AC6B14">
      <w:pPr>
        <w:spacing w:line="360" w:lineRule="auto"/>
        <w:jc w:val="center"/>
        <w:rPr>
          <w:rFonts w:asciiTheme="minorEastAsia" w:eastAsiaTheme="minorEastAsia" w:hAnsiTheme="minorEastAsia"/>
          <w:b/>
        </w:rPr>
      </w:pPr>
    </w:p>
    <w:p w14:paraId="03BA32A8" w14:textId="77777777" w:rsidR="00AC6B14" w:rsidRDefault="00AC6B14">
      <w:pPr>
        <w:spacing w:line="360" w:lineRule="auto"/>
        <w:jc w:val="center"/>
        <w:rPr>
          <w:rFonts w:asciiTheme="minorEastAsia" w:eastAsiaTheme="minorEastAsia" w:hAnsiTheme="minorEastAsia"/>
          <w:b/>
        </w:rPr>
      </w:pPr>
    </w:p>
    <w:p w14:paraId="48F33243" w14:textId="77777777" w:rsidR="00AC6B14" w:rsidRDefault="00AC6B14">
      <w:pPr>
        <w:spacing w:line="360" w:lineRule="auto"/>
        <w:jc w:val="center"/>
        <w:rPr>
          <w:rFonts w:asciiTheme="minorEastAsia" w:eastAsiaTheme="minorEastAsia" w:hAnsiTheme="minorEastAsia"/>
          <w:b/>
        </w:rPr>
      </w:pPr>
    </w:p>
    <w:p w14:paraId="77D6DADD" w14:textId="77777777" w:rsidR="00AC6B14" w:rsidRDefault="00AC6B14">
      <w:pPr>
        <w:spacing w:line="360" w:lineRule="auto"/>
        <w:jc w:val="center"/>
        <w:rPr>
          <w:rFonts w:asciiTheme="minorEastAsia" w:eastAsiaTheme="minorEastAsia" w:hAnsiTheme="minorEastAsia"/>
          <w:b/>
        </w:rPr>
      </w:pPr>
    </w:p>
    <w:p w14:paraId="30145BDD" w14:textId="77777777" w:rsidR="00AC6B14" w:rsidRDefault="00AC6B14">
      <w:pPr>
        <w:spacing w:line="360" w:lineRule="auto"/>
        <w:jc w:val="center"/>
        <w:rPr>
          <w:rFonts w:asciiTheme="minorEastAsia" w:eastAsiaTheme="minorEastAsia" w:hAnsiTheme="minorEastAsia"/>
          <w:b/>
        </w:rPr>
      </w:pPr>
    </w:p>
    <w:p w14:paraId="7A4C01F5" w14:textId="77777777" w:rsidR="00AC6B14" w:rsidRDefault="00AC6B14">
      <w:pPr>
        <w:spacing w:line="360" w:lineRule="auto"/>
        <w:jc w:val="center"/>
        <w:rPr>
          <w:rFonts w:asciiTheme="minorEastAsia" w:eastAsiaTheme="minorEastAsia" w:hAnsiTheme="minorEastAsia"/>
          <w:b/>
        </w:rPr>
      </w:pPr>
    </w:p>
    <w:p w14:paraId="3D22B950" w14:textId="77777777" w:rsidR="00AC6B14" w:rsidRDefault="00AC6B14">
      <w:pPr>
        <w:spacing w:line="360" w:lineRule="auto"/>
        <w:jc w:val="center"/>
        <w:rPr>
          <w:rFonts w:asciiTheme="minorEastAsia" w:eastAsiaTheme="minorEastAsia" w:hAnsiTheme="minorEastAsia"/>
          <w:b/>
        </w:rPr>
      </w:pPr>
    </w:p>
    <w:p w14:paraId="49EEAFD4" w14:textId="77777777" w:rsidR="00AC6B14" w:rsidRPr="00BC076D" w:rsidRDefault="00AC6B14">
      <w:pPr>
        <w:spacing w:line="360" w:lineRule="auto"/>
        <w:jc w:val="center"/>
        <w:rPr>
          <w:rFonts w:asciiTheme="minorEastAsia" w:eastAsiaTheme="minorEastAsia" w:hAnsiTheme="minorEastAsia"/>
          <w:b/>
        </w:rPr>
      </w:pPr>
    </w:p>
    <w:p w14:paraId="338EC2E1" w14:textId="77777777" w:rsidR="00E54142" w:rsidRPr="00BC076D" w:rsidRDefault="00000000">
      <w:pPr>
        <w:spacing w:line="360" w:lineRule="auto"/>
        <w:jc w:val="center"/>
        <w:rPr>
          <w:rFonts w:asciiTheme="minorEastAsia" w:eastAsiaTheme="minorEastAsia" w:hAnsiTheme="minorEastAsia"/>
          <w:b/>
        </w:rPr>
      </w:pPr>
      <w:r w:rsidRPr="00BC076D">
        <w:rPr>
          <w:rFonts w:asciiTheme="minorEastAsia" w:eastAsiaTheme="minorEastAsia" w:hAnsiTheme="minorEastAsia" w:hint="eastAsia"/>
          <w:b/>
        </w:rPr>
        <w:lastRenderedPageBreak/>
        <w:t>中国地质大学计算机学院</w:t>
      </w:r>
    </w:p>
    <w:p w14:paraId="389F7289" w14:textId="6A47FB34" w:rsidR="00E54142" w:rsidRPr="00BC076D" w:rsidRDefault="00000000" w:rsidP="00C11649">
      <w:pPr>
        <w:jc w:val="center"/>
        <w:rPr>
          <w:rFonts w:asciiTheme="minorEastAsia" w:eastAsiaTheme="minorEastAsia" w:hAnsiTheme="minorEastAsia"/>
          <w:b/>
        </w:rPr>
      </w:pPr>
      <w:r w:rsidRPr="00BC076D">
        <w:rPr>
          <w:rFonts w:asciiTheme="minorEastAsia" w:eastAsiaTheme="minorEastAsia" w:hAnsiTheme="minorEastAsia"/>
          <w:b/>
        </w:rPr>
        <w:t>202</w:t>
      </w:r>
      <w:r w:rsidRPr="00BC076D">
        <w:rPr>
          <w:rFonts w:asciiTheme="minorEastAsia" w:eastAsiaTheme="minorEastAsia" w:hAnsiTheme="minorEastAsia" w:hint="eastAsia"/>
          <w:b/>
        </w:rPr>
        <w:t>3年</w:t>
      </w:r>
      <w:r w:rsidRPr="00BC076D">
        <w:rPr>
          <w:rFonts w:asciiTheme="minorEastAsia" w:eastAsiaTheme="minorEastAsia" w:hAnsiTheme="minorEastAsia"/>
          <w:b/>
        </w:rPr>
        <w:t xml:space="preserve"> </w:t>
      </w:r>
      <w:r w:rsidRPr="00BC076D">
        <w:rPr>
          <w:rFonts w:asciiTheme="minorEastAsia" w:eastAsiaTheme="minorEastAsia" w:hAnsiTheme="minorEastAsia" w:hint="eastAsia"/>
          <w:b/>
        </w:rPr>
        <w:t>6</w:t>
      </w:r>
      <w:r w:rsidRPr="00BC076D">
        <w:rPr>
          <w:rFonts w:asciiTheme="minorEastAsia" w:eastAsiaTheme="minorEastAsia" w:hAnsiTheme="minorEastAsia"/>
          <w:b/>
        </w:rPr>
        <w:t xml:space="preserve"> </w:t>
      </w:r>
      <w:r w:rsidRPr="00BC076D">
        <w:rPr>
          <w:rFonts w:asciiTheme="minorEastAsia" w:eastAsiaTheme="minorEastAsia" w:hAnsiTheme="minorEastAsia" w:hint="eastAsia"/>
          <w:b/>
        </w:rPr>
        <w:t>月</w:t>
      </w:r>
    </w:p>
    <w:sdt>
      <w:sdtPr>
        <w:rPr>
          <w:rFonts w:asciiTheme="minorEastAsia" w:eastAsiaTheme="minorEastAsia" w:hAnsiTheme="minorEastAsia"/>
          <w:lang w:val="zh-CN"/>
        </w:rPr>
        <w:id w:val="231281124"/>
        <w:docPartObj>
          <w:docPartGallery w:val="Table of Contents"/>
          <w:docPartUnique/>
        </w:docPartObj>
      </w:sdtPr>
      <w:sdtEndPr>
        <w:rPr>
          <w:b/>
          <w:bCs/>
        </w:rPr>
      </w:sdtEndPr>
      <w:sdtContent>
        <w:p w14:paraId="57F9B37B" w14:textId="77777777" w:rsidR="00E54142" w:rsidRPr="00BC076D" w:rsidRDefault="00000000">
          <w:pPr>
            <w:jc w:val="center"/>
            <w:rPr>
              <w:rFonts w:asciiTheme="minorEastAsia" w:eastAsiaTheme="minorEastAsia" w:hAnsiTheme="minorEastAsia"/>
            </w:rPr>
          </w:pPr>
          <w:r w:rsidRPr="00BC076D">
            <w:rPr>
              <w:rFonts w:asciiTheme="minorEastAsia" w:eastAsiaTheme="minorEastAsia" w:hAnsiTheme="minorEastAsia"/>
              <w:lang w:val="zh-CN"/>
            </w:rPr>
            <w:t>目录</w:t>
          </w:r>
        </w:p>
        <w:p w14:paraId="3B945A99" w14:textId="5B35B645" w:rsidR="00F32831" w:rsidRDefault="00000000">
          <w:pPr>
            <w:pStyle w:val="TOC1"/>
            <w:tabs>
              <w:tab w:val="right" w:leader="dot" w:pos="8296"/>
            </w:tabs>
            <w:rPr>
              <w:rFonts w:asciiTheme="minorHAnsi" w:eastAsiaTheme="minorEastAsia" w:hAnsiTheme="minorHAnsi" w:cstheme="minorBidi"/>
              <w:noProof/>
              <w:sz w:val="22"/>
              <w14:ligatures w14:val="standardContextual"/>
            </w:rPr>
          </w:pPr>
          <w:r w:rsidRPr="00BC076D">
            <w:rPr>
              <w:rFonts w:asciiTheme="minorEastAsia" w:eastAsiaTheme="minorEastAsia" w:hAnsiTheme="minorEastAsia"/>
            </w:rPr>
            <w:fldChar w:fldCharType="begin"/>
          </w:r>
          <w:r w:rsidRPr="00BC076D">
            <w:rPr>
              <w:rFonts w:asciiTheme="minorEastAsia" w:eastAsiaTheme="minorEastAsia" w:hAnsiTheme="minorEastAsia"/>
            </w:rPr>
            <w:instrText xml:space="preserve"> TOC \o "1-3" \h \z \u </w:instrText>
          </w:r>
          <w:r w:rsidRPr="00BC076D">
            <w:rPr>
              <w:rFonts w:asciiTheme="minorEastAsia" w:eastAsiaTheme="minorEastAsia" w:hAnsiTheme="minorEastAsia"/>
            </w:rPr>
            <w:fldChar w:fldCharType="separate"/>
          </w:r>
          <w:hyperlink w:anchor="_Toc202535227" w:history="1">
            <w:r w:rsidR="00F32831" w:rsidRPr="00401C91">
              <w:rPr>
                <w:rStyle w:val="af"/>
                <w:noProof/>
              </w:rPr>
              <w:t>实验一、全相联</w:t>
            </w:r>
            <w:r w:rsidR="00F32831" w:rsidRPr="00401C91">
              <w:rPr>
                <w:rStyle w:val="af"/>
                <w:noProof/>
              </w:rPr>
              <w:t>cache</w:t>
            </w:r>
            <w:r w:rsidR="00F32831" w:rsidRPr="00401C91">
              <w:rPr>
                <w:rStyle w:val="af"/>
                <w:noProof/>
              </w:rPr>
              <w:t>设计</w:t>
            </w:r>
            <w:r w:rsidR="00F32831">
              <w:rPr>
                <w:noProof/>
                <w:webHidden/>
              </w:rPr>
              <w:tab/>
            </w:r>
            <w:r w:rsidR="00F32831">
              <w:rPr>
                <w:noProof/>
                <w:webHidden/>
              </w:rPr>
              <w:fldChar w:fldCharType="begin"/>
            </w:r>
            <w:r w:rsidR="00F32831">
              <w:rPr>
                <w:noProof/>
                <w:webHidden/>
              </w:rPr>
              <w:instrText xml:space="preserve"> PAGEREF _Toc202535227 \h </w:instrText>
            </w:r>
            <w:r w:rsidR="00F32831">
              <w:rPr>
                <w:noProof/>
                <w:webHidden/>
              </w:rPr>
            </w:r>
            <w:r w:rsidR="00F32831">
              <w:rPr>
                <w:noProof/>
                <w:webHidden/>
              </w:rPr>
              <w:fldChar w:fldCharType="separate"/>
            </w:r>
            <w:r w:rsidR="00747B55">
              <w:rPr>
                <w:noProof/>
                <w:webHidden/>
              </w:rPr>
              <w:t>4</w:t>
            </w:r>
            <w:r w:rsidR="00F32831">
              <w:rPr>
                <w:noProof/>
                <w:webHidden/>
              </w:rPr>
              <w:fldChar w:fldCharType="end"/>
            </w:r>
          </w:hyperlink>
        </w:p>
        <w:p w14:paraId="45646DCF" w14:textId="6DDED8CE"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28" w:history="1">
            <w:r w:rsidRPr="00401C91">
              <w:rPr>
                <w:rStyle w:val="af"/>
                <w:noProof/>
              </w:rPr>
              <w:t xml:space="preserve">1.1 </w:t>
            </w:r>
            <w:r w:rsidRPr="00401C91">
              <w:rPr>
                <w:rStyle w:val="af"/>
                <w:noProof/>
              </w:rPr>
              <w:t>实验目的</w:t>
            </w:r>
            <w:r>
              <w:rPr>
                <w:noProof/>
                <w:webHidden/>
              </w:rPr>
              <w:tab/>
            </w:r>
            <w:r>
              <w:rPr>
                <w:noProof/>
                <w:webHidden/>
              </w:rPr>
              <w:fldChar w:fldCharType="begin"/>
            </w:r>
            <w:r>
              <w:rPr>
                <w:noProof/>
                <w:webHidden/>
              </w:rPr>
              <w:instrText xml:space="preserve"> PAGEREF _Toc202535228 \h </w:instrText>
            </w:r>
            <w:r>
              <w:rPr>
                <w:noProof/>
                <w:webHidden/>
              </w:rPr>
            </w:r>
            <w:r>
              <w:rPr>
                <w:noProof/>
                <w:webHidden/>
              </w:rPr>
              <w:fldChar w:fldCharType="separate"/>
            </w:r>
            <w:r w:rsidR="00747B55">
              <w:rPr>
                <w:noProof/>
                <w:webHidden/>
              </w:rPr>
              <w:t>4</w:t>
            </w:r>
            <w:r>
              <w:rPr>
                <w:noProof/>
                <w:webHidden/>
              </w:rPr>
              <w:fldChar w:fldCharType="end"/>
            </w:r>
          </w:hyperlink>
        </w:p>
        <w:p w14:paraId="38D569F4" w14:textId="6E1211C1"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29" w:history="1">
            <w:r w:rsidRPr="00401C91">
              <w:rPr>
                <w:rStyle w:val="af"/>
                <w:noProof/>
              </w:rPr>
              <w:t xml:space="preserve">1.2 </w:t>
            </w:r>
            <w:r w:rsidRPr="00401C91">
              <w:rPr>
                <w:rStyle w:val="af"/>
                <w:noProof/>
              </w:rPr>
              <w:t>主要任务</w:t>
            </w:r>
            <w:r>
              <w:rPr>
                <w:noProof/>
                <w:webHidden/>
              </w:rPr>
              <w:tab/>
            </w:r>
            <w:r>
              <w:rPr>
                <w:noProof/>
                <w:webHidden/>
              </w:rPr>
              <w:fldChar w:fldCharType="begin"/>
            </w:r>
            <w:r>
              <w:rPr>
                <w:noProof/>
                <w:webHidden/>
              </w:rPr>
              <w:instrText xml:space="preserve"> PAGEREF _Toc202535229 \h </w:instrText>
            </w:r>
            <w:r>
              <w:rPr>
                <w:noProof/>
                <w:webHidden/>
              </w:rPr>
            </w:r>
            <w:r>
              <w:rPr>
                <w:noProof/>
                <w:webHidden/>
              </w:rPr>
              <w:fldChar w:fldCharType="separate"/>
            </w:r>
            <w:r w:rsidR="00747B55">
              <w:rPr>
                <w:noProof/>
                <w:webHidden/>
              </w:rPr>
              <w:t>4</w:t>
            </w:r>
            <w:r>
              <w:rPr>
                <w:noProof/>
                <w:webHidden/>
              </w:rPr>
              <w:fldChar w:fldCharType="end"/>
            </w:r>
          </w:hyperlink>
        </w:p>
        <w:p w14:paraId="6E4E819E" w14:textId="22B0BA6A"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30" w:history="1">
            <w:r w:rsidRPr="00401C91">
              <w:rPr>
                <w:rStyle w:val="af"/>
                <w:noProof/>
              </w:rPr>
              <w:t>1.3</w:t>
            </w:r>
            <w:r w:rsidRPr="00401C91">
              <w:rPr>
                <w:rStyle w:val="af"/>
                <w:noProof/>
              </w:rPr>
              <w:t>实验方案的总体设计</w:t>
            </w:r>
            <w:r>
              <w:rPr>
                <w:noProof/>
                <w:webHidden/>
              </w:rPr>
              <w:tab/>
            </w:r>
            <w:r>
              <w:rPr>
                <w:noProof/>
                <w:webHidden/>
              </w:rPr>
              <w:fldChar w:fldCharType="begin"/>
            </w:r>
            <w:r>
              <w:rPr>
                <w:noProof/>
                <w:webHidden/>
              </w:rPr>
              <w:instrText xml:space="preserve"> PAGEREF _Toc202535230 \h </w:instrText>
            </w:r>
            <w:r>
              <w:rPr>
                <w:noProof/>
                <w:webHidden/>
              </w:rPr>
            </w:r>
            <w:r>
              <w:rPr>
                <w:noProof/>
                <w:webHidden/>
              </w:rPr>
              <w:fldChar w:fldCharType="separate"/>
            </w:r>
            <w:r w:rsidR="00747B55">
              <w:rPr>
                <w:noProof/>
                <w:webHidden/>
              </w:rPr>
              <w:t>4</w:t>
            </w:r>
            <w:r>
              <w:rPr>
                <w:noProof/>
                <w:webHidden/>
              </w:rPr>
              <w:fldChar w:fldCharType="end"/>
            </w:r>
          </w:hyperlink>
        </w:p>
        <w:p w14:paraId="54CF6B48" w14:textId="3341AC9E"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31" w:history="1">
            <w:r w:rsidRPr="00401C91">
              <w:rPr>
                <w:rStyle w:val="af"/>
                <w:noProof/>
              </w:rPr>
              <w:t xml:space="preserve">1.4 </w:t>
            </w:r>
            <w:r w:rsidRPr="00401C91">
              <w:rPr>
                <w:rStyle w:val="af"/>
                <w:noProof/>
              </w:rPr>
              <w:t>实验的实现过程</w:t>
            </w:r>
            <w:r>
              <w:rPr>
                <w:noProof/>
                <w:webHidden/>
              </w:rPr>
              <w:tab/>
            </w:r>
            <w:r>
              <w:rPr>
                <w:noProof/>
                <w:webHidden/>
              </w:rPr>
              <w:fldChar w:fldCharType="begin"/>
            </w:r>
            <w:r>
              <w:rPr>
                <w:noProof/>
                <w:webHidden/>
              </w:rPr>
              <w:instrText xml:space="preserve"> PAGEREF _Toc202535231 \h </w:instrText>
            </w:r>
            <w:r>
              <w:rPr>
                <w:noProof/>
                <w:webHidden/>
              </w:rPr>
            </w:r>
            <w:r>
              <w:rPr>
                <w:noProof/>
                <w:webHidden/>
              </w:rPr>
              <w:fldChar w:fldCharType="separate"/>
            </w:r>
            <w:r w:rsidR="00747B55">
              <w:rPr>
                <w:noProof/>
                <w:webHidden/>
              </w:rPr>
              <w:t>5</w:t>
            </w:r>
            <w:r>
              <w:rPr>
                <w:noProof/>
                <w:webHidden/>
              </w:rPr>
              <w:fldChar w:fldCharType="end"/>
            </w:r>
          </w:hyperlink>
        </w:p>
        <w:p w14:paraId="34537DC0" w14:textId="72AEC44B"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32" w:history="1">
            <w:r w:rsidRPr="00401C91">
              <w:rPr>
                <w:rStyle w:val="af"/>
                <w:noProof/>
              </w:rPr>
              <w:t>1.5</w:t>
            </w:r>
            <w:r w:rsidRPr="00401C91">
              <w:rPr>
                <w:rStyle w:val="af"/>
                <w:noProof/>
              </w:rPr>
              <w:t>电路图及相关说明</w:t>
            </w:r>
            <w:r>
              <w:rPr>
                <w:noProof/>
                <w:webHidden/>
              </w:rPr>
              <w:tab/>
            </w:r>
            <w:r>
              <w:rPr>
                <w:noProof/>
                <w:webHidden/>
              </w:rPr>
              <w:fldChar w:fldCharType="begin"/>
            </w:r>
            <w:r>
              <w:rPr>
                <w:noProof/>
                <w:webHidden/>
              </w:rPr>
              <w:instrText xml:space="preserve"> PAGEREF _Toc202535232 \h </w:instrText>
            </w:r>
            <w:r>
              <w:rPr>
                <w:noProof/>
                <w:webHidden/>
              </w:rPr>
            </w:r>
            <w:r>
              <w:rPr>
                <w:noProof/>
                <w:webHidden/>
              </w:rPr>
              <w:fldChar w:fldCharType="separate"/>
            </w:r>
            <w:r w:rsidR="00747B55">
              <w:rPr>
                <w:noProof/>
                <w:webHidden/>
              </w:rPr>
              <w:t>6</w:t>
            </w:r>
            <w:r>
              <w:rPr>
                <w:noProof/>
                <w:webHidden/>
              </w:rPr>
              <w:fldChar w:fldCharType="end"/>
            </w:r>
          </w:hyperlink>
        </w:p>
        <w:p w14:paraId="020C0B5E" w14:textId="5950A13F"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33" w:history="1">
            <w:r w:rsidRPr="00401C91">
              <w:rPr>
                <w:rStyle w:val="af"/>
                <w:noProof/>
              </w:rPr>
              <w:t>1.5.1 Cache</w:t>
            </w:r>
            <w:r w:rsidRPr="00401C91">
              <w:rPr>
                <w:rStyle w:val="af"/>
                <w:noProof/>
              </w:rPr>
              <w:t>基本结构</w:t>
            </w:r>
            <w:r>
              <w:rPr>
                <w:noProof/>
                <w:webHidden/>
              </w:rPr>
              <w:tab/>
            </w:r>
            <w:r>
              <w:rPr>
                <w:noProof/>
                <w:webHidden/>
              </w:rPr>
              <w:fldChar w:fldCharType="begin"/>
            </w:r>
            <w:r>
              <w:rPr>
                <w:noProof/>
                <w:webHidden/>
              </w:rPr>
              <w:instrText xml:space="preserve"> PAGEREF _Toc202535233 \h </w:instrText>
            </w:r>
            <w:r>
              <w:rPr>
                <w:noProof/>
                <w:webHidden/>
              </w:rPr>
            </w:r>
            <w:r>
              <w:rPr>
                <w:noProof/>
                <w:webHidden/>
              </w:rPr>
              <w:fldChar w:fldCharType="separate"/>
            </w:r>
            <w:r w:rsidR="00747B55">
              <w:rPr>
                <w:noProof/>
                <w:webHidden/>
              </w:rPr>
              <w:t>6</w:t>
            </w:r>
            <w:r>
              <w:rPr>
                <w:noProof/>
                <w:webHidden/>
              </w:rPr>
              <w:fldChar w:fldCharType="end"/>
            </w:r>
          </w:hyperlink>
        </w:p>
        <w:p w14:paraId="231CB5BF" w14:textId="0BC16A32"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34" w:history="1">
            <w:r w:rsidRPr="00401C91">
              <w:rPr>
                <w:rStyle w:val="af"/>
                <w:noProof/>
              </w:rPr>
              <w:t>1.5.2 CAM</w:t>
            </w:r>
            <w:r w:rsidRPr="00401C91">
              <w:rPr>
                <w:rStyle w:val="af"/>
                <w:noProof/>
              </w:rPr>
              <w:t>及其并发查找逻辑</w:t>
            </w:r>
            <w:r>
              <w:rPr>
                <w:noProof/>
                <w:webHidden/>
              </w:rPr>
              <w:tab/>
            </w:r>
            <w:r>
              <w:rPr>
                <w:noProof/>
                <w:webHidden/>
              </w:rPr>
              <w:fldChar w:fldCharType="begin"/>
            </w:r>
            <w:r>
              <w:rPr>
                <w:noProof/>
                <w:webHidden/>
              </w:rPr>
              <w:instrText xml:space="preserve"> PAGEREF _Toc202535234 \h </w:instrText>
            </w:r>
            <w:r>
              <w:rPr>
                <w:noProof/>
                <w:webHidden/>
              </w:rPr>
            </w:r>
            <w:r>
              <w:rPr>
                <w:noProof/>
                <w:webHidden/>
              </w:rPr>
              <w:fldChar w:fldCharType="separate"/>
            </w:r>
            <w:r w:rsidR="00747B55">
              <w:rPr>
                <w:noProof/>
                <w:webHidden/>
              </w:rPr>
              <w:t>9</w:t>
            </w:r>
            <w:r>
              <w:rPr>
                <w:noProof/>
                <w:webHidden/>
              </w:rPr>
              <w:fldChar w:fldCharType="end"/>
            </w:r>
          </w:hyperlink>
        </w:p>
        <w:p w14:paraId="1F751464" w14:textId="0F43B0B5"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35" w:history="1">
            <w:r w:rsidRPr="00401C91">
              <w:rPr>
                <w:rStyle w:val="af"/>
                <w:noProof/>
              </w:rPr>
              <w:t xml:space="preserve">1.5.3 </w:t>
            </w:r>
            <w:r w:rsidRPr="00401C91">
              <w:rPr>
                <w:rStyle w:val="af"/>
                <w:noProof/>
              </w:rPr>
              <w:t>读命中逻辑</w:t>
            </w:r>
            <w:r>
              <w:rPr>
                <w:noProof/>
                <w:webHidden/>
              </w:rPr>
              <w:tab/>
            </w:r>
            <w:r>
              <w:rPr>
                <w:noProof/>
                <w:webHidden/>
              </w:rPr>
              <w:fldChar w:fldCharType="begin"/>
            </w:r>
            <w:r>
              <w:rPr>
                <w:noProof/>
                <w:webHidden/>
              </w:rPr>
              <w:instrText xml:space="preserve"> PAGEREF _Toc202535235 \h </w:instrText>
            </w:r>
            <w:r>
              <w:rPr>
                <w:noProof/>
                <w:webHidden/>
              </w:rPr>
            </w:r>
            <w:r>
              <w:rPr>
                <w:noProof/>
                <w:webHidden/>
              </w:rPr>
              <w:fldChar w:fldCharType="separate"/>
            </w:r>
            <w:r w:rsidR="00747B55">
              <w:rPr>
                <w:noProof/>
                <w:webHidden/>
              </w:rPr>
              <w:t>10</w:t>
            </w:r>
            <w:r>
              <w:rPr>
                <w:noProof/>
                <w:webHidden/>
              </w:rPr>
              <w:fldChar w:fldCharType="end"/>
            </w:r>
          </w:hyperlink>
        </w:p>
        <w:p w14:paraId="699C0D0D" w14:textId="279298FF"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36" w:history="1">
            <w:r w:rsidRPr="00401C91">
              <w:rPr>
                <w:rStyle w:val="af"/>
                <w:noProof/>
              </w:rPr>
              <w:t xml:space="preserve">1.5.4 </w:t>
            </w:r>
            <w:r w:rsidRPr="00401C91">
              <w:rPr>
                <w:rStyle w:val="af"/>
                <w:noProof/>
              </w:rPr>
              <w:t>读缺失逻辑</w:t>
            </w:r>
            <w:r>
              <w:rPr>
                <w:noProof/>
                <w:webHidden/>
              </w:rPr>
              <w:tab/>
            </w:r>
            <w:r>
              <w:rPr>
                <w:noProof/>
                <w:webHidden/>
              </w:rPr>
              <w:fldChar w:fldCharType="begin"/>
            </w:r>
            <w:r>
              <w:rPr>
                <w:noProof/>
                <w:webHidden/>
              </w:rPr>
              <w:instrText xml:space="preserve"> PAGEREF _Toc202535236 \h </w:instrText>
            </w:r>
            <w:r>
              <w:rPr>
                <w:noProof/>
                <w:webHidden/>
              </w:rPr>
            </w:r>
            <w:r>
              <w:rPr>
                <w:noProof/>
                <w:webHidden/>
              </w:rPr>
              <w:fldChar w:fldCharType="separate"/>
            </w:r>
            <w:r w:rsidR="00747B55">
              <w:rPr>
                <w:noProof/>
                <w:webHidden/>
              </w:rPr>
              <w:t>11</w:t>
            </w:r>
            <w:r>
              <w:rPr>
                <w:noProof/>
                <w:webHidden/>
              </w:rPr>
              <w:fldChar w:fldCharType="end"/>
            </w:r>
          </w:hyperlink>
        </w:p>
        <w:p w14:paraId="22ADABED" w14:textId="40135EE8"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37" w:history="1">
            <w:r w:rsidRPr="00401C91">
              <w:rPr>
                <w:rStyle w:val="af"/>
                <w:noProof/>
              </w:rPr>
              <w:t xml:space="preserve">1.5.5 </w:t>
            </w:r>
            <w:r w:rsidRPr="00401C91">
              <w:rPr>
                <w:rStyle w:val="af"/>
                <w:noProof/>
              </w:rPr>
              <w:t>块写入逻辑</w:t>
            </w:r>
            <w:r>
              <w:rPr>
                <w:noProof/>
                <w:webHidden/>
              </w:rPr>
              <w:tab/>
            </w:r>
            <w:r>
              <w:rPr>
                <w:noProof/>
                <w:webHidden/>
              </w:rPr>
              <w:fldChar w:fldCharType="begin"/>
            </w:r>
            <w:r>
              <w:rPr>
                <w:noProof/>
                <w:webHidden/>
              </w:rPr>
              <w:instrText xml:space="preserve"> PAGEREF _Toc202535237 \h </w:instrText>
            </w:r>
            <w:r>
              <w:rPr>
                <w:noProof/>
                <w:webHidden/>
              </w:rPr>
            </w:r>
            <w:r>
              <w:rPr>
                <w:noProof/>
                <w:webHidden/>
              </w:rPr>
              <w:fldChar w:fldCharType="separate"/>
            </w:r>
            <w:r w:rsidR="00747B55">
              <w:rPr>
                <w:noProof/>
                <w:webHidden/>
              </w:rPr>
              <w:t>12</w:t>
            </w:r>
            <w:r>
              <w:rPr>
                <w:noProof/>
                <w:webHidden/>
              </w:rPr>
              <w:fldChar w:fldCharType="end"/>
            </w:r>
          </w:hyperlink>
        </w:p>
        <w:p w14:paraId="7BA974C4" w14:textId="4808667B"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38" w:history="1">
            <w:r w:rsidRPr="00401C91">
              <w:rPr>
                <w:rStyle w:val="af"/>
                <w:noProof/>
              </w:rPr>
              <w:t>1.6</w:t>
            </w:r>
            <w:r w:rsidRPr="00401C91">
              <w:rPr>
                <w:rStyle w:val="af"/>
                <w:noProof/>
              </w:rPr>
              <w:t>实验数据测试</w:t>
            </w:r>
            <w:r>
              <w:rPr>
                <w:noProof/>
                <w:webHidden/>
              </w:rPr>
              <w:tab/>
            </w:r>
            <w:r>
              <w:rPr>
                <w:noProof/>
                <w:webHidden/>
              </w:rPr>
              <w:fldChar w:fldCharType="begin"/>
            </w:r>
            <w:r>
              <w:rPr>
                <w:noProof/>
                <w:webHidden/>
              </w:rPr>
              <w:instrText xml:space="preserve"> PAGEREF _Toc202535238 \h </w:instrText>
            </w:r>
            <w:r>
              <w:rPr>
                <w:noProof/>
                <w:webHidden/>
              </w:rPr>
            </w:r>
            <w:r>
              <w:rPr>
                <w:noProof/>
                <w:webHidden/>
              </w:rPr>
              <w:fldChar w:fldCharType="separate"/>
            </w:r>
            <w:r w:rsidR="00747B55">
              <w:rPr>
                <w:noProof/>
                <w:webHidden/>
              </w:rPr>
              <w:t>12</w:t>
            </w:r>
            <w:r>
              <w:rPr>
                <w:noProof/>
                <w:webHidden/>
              </w:rPr>
              <w:fldChar w:fldCharType="end"/>
            </w:r>
          </w:hyperlink>
        </w:p>
        <w:p w14:paraId="2EF182F5" w14:textId="75538D03" w:rsidR="00F32831" w:rsidRDefault="00F32831">
          <w:pPr>
            <w:pStyle w:val="TOC1"/>
            <w:tabs>
              <w:tab w:val="right" w:leader="dot" w:pos="8296"/>
            </w:tabs>
            <w:rPr>
              <w:rFonts w:asciiTheme="minorHAnsi" w:eastAsiaTheme="minorEastAsia" w:hAnsiTheme="minorHAnsi" w:cstheme="minorBidi"/>
              <w:noProof/>
              <w:sz w:val="22"/>
              <w14:ligatures w14:val="standardContextual"/>
            </w:rPr>
          </w:pPr>
          <w:hyperlink w:anchor="_Toc202535239" w:history="1">
            <w:r w:rsidRPr="00401C91">
              <w:rPr>
                <w:rStyle w:val="af"/>
                <w:noProof/>
              </w:rPr>
              <w:t>实验二、</w:t>
            </w:r>
            <w:r w:rsidRPr="00401C91">
              <w:rPr>
                <w:rStyle w:val="af"/>
                <w:noProof/>
              </w:rPr>
              <w:t>4</w:t>
            </w:r>
            <w:r w:rsidRPr="00401C91">
              <w:rPr>
                <w:rStyle w:val="af"/>
                <w:noProof/>
              </w:rPr>
              <w:t>路组相连</w:t>
            </w:r>
            <w:r w:rsidRPr="00401C91">
              <w:rPr>
                <w:rStyle w:val="af"/>
                <w:noProof/>
              </w:rPr>
              <w:t>cache</w:t>
            </w:r>
            <w:r w:rsidRPr="00401C91">
              <w:rPr>
                <w:rStyle w:val="af"/>
                <w:noProof/>
              </w:rPr>
              <w:t>设计</w:t>
            </w:r>
            <w:r>
              <w:rPr>
                <w:noProof/>
                <w:webHidden/>
              </w:rPr>
              <w:tab/>
            </w:r>
            <w:r>
              <w:rPr>
                <w:noProof/>
                <w:webHidden/>
              </w:rPr>
              <w:fldChar w:fldCharType="begin"/>
            </w:r>
            <w:r>
              <w:rPr>
                <w:noProof/>
                <w:webHidden/>
              </w:rPr>
              <w:instrText xml:space="preserve"> PAGEREF _Toc202535239 \h </w:instrText>
            </w:r>
            <w:r>
              <w:rPr>
                <w:noProof/>
                <w:webHidden/>
              </w:rPr>
            </w:r>
            <w:r>
              <w:rPr>
                <w:noProof/>
                <w:webHidden/>
              </w:rPr>
              <w:fldChar w:fldCharType="separate"/>
            </w:r>
            <w:r w:rsidR="00747B55">
              <w:rPr>
                <w:noProof/>
                <w:webHidden/>
              </w:rPr>
              <w:t>13</w:t>
            </w:r>
            <w:r>
              <w:rPr>
                <w:noProof/>
                <w:webHidden/>
              </w:rPr>
              <w:fldChar w:fldCharType="end"/>
            </w:r>
          </w:hyperlink>
        </w:p>
        <w:p w14:paraId="0239BF4F" w14:textId="6FD09EC7"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40" w:history="1">
            <w:r w:rsidRPr="00401C91">
              <w:rPr>
                <w:rStyle w:val="af"/>
                <w:noProof/>
              </w:rPr>
              <w:t>2.1</w:t>
            </w:r>
            <w:r w:rsidRPr="00401C91">
              <w:rPr>
                <w:rStyle w:val="af"/>
                <w:noProof/>
              </w:rPr>
              <w:t>实验目的</w:t>
            </w:r>
            <w:r>
              <w:rPr>
                <w:noProof/>
                <w:webHidden/>
              </w:rPr>
              <w:tab/>
            </w:r>
            <w:r>
              <w:rPr>
                <w:noProof/>
                <w:webHidden/>
              </w:rPr>
              <w:fldChar w:fldCharType="begin"/>
            </w:r>
            <w:r>
              <w:rPr>
                <w:noProof/>
                <w:webHidden/>
              </w:rPr>
              <w:instrText xml:space="preserve"> PAGEREF _Toc202535240 \h </w:instrText>
            </w:r>
            <w:r>
              <w:rPr>
                <w:noProof/>
                <w:webHidden/>
              </w:rPr>
            </w:r>
            <w:r>
              <w:rPr>
                <w:noProof/>
                <w:webHidden/>
              </w:rPr>
              <w:fldChar w:fldCharType="separate"/>
            </w:r>
            <w:r w:rsidR="00747B55">
              <w:rPr>
                <w:noProof/>
                <w:webHidden/>
              </w:rPr>
              <w:t>13</w:t>
            </w:r>
            <w:r>
              <w:rPr>
                <w:noProof/>
                <w:webHidden/>
              </w:rPr>
              <w:fldChar w:fldCharType="end"/>
            </w:r>
          </w:hyperlink>
        </w:p>
        <w:p w14:paraId="7C6CE60E" w14:textId="0723C843"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41" w:history="1">
            <w:r w:rsidRPr="00401C91">
              <w:rPr>
                <w:rStyle w:val="af"/>
                <w:noProof/>
              </w:rPr>
              <w:t>2.2</w:t>
            </w:r>
            <w:r w:rsidRPr="00401C91">
              <w:rPr>
                <w:rStyle w:val="af"/>
                <w:noProof/>
              </w:rPr>
              <w:t>主要任务</w:t>
            </w:r>
            <w:r>
              <w:rPr>
                <w:noProof/>
                <w:webHidden/>
              </w:rPr>
              <w:tab/>
            </w:r>
            <w:r>
              <w:rPr>
                <w:noProof/>
                <w:webHidden/>
              </w:rPr>
              <w:fldChar w:fldCharType="begin"/>
            </w:r>
            <w:r>
              <w:rPr>
                <w:noProof/>
                <w:webHidden/>
              </w:rPr>
              <w:instrText xml:space="preserve"> PAGEREF _Toc202535241 \h </w:instrText>
            </w:r>
            <w:r>
              <w:rPr>
                <w:noProof/>
                <w:webHidden/>
              </w:rPr>
            </w:r>
            <w:r>
              <w:rPr>
                <w:noProof/>
                <w:webHidden/>
              </w:rPr>
              <w:fldChar w:fldCharType="separate"/>
            </w:r>
            <w:r w:rsidR="00747B55">
              <w:rPr>
                <w:noProof/>
                <w:webHidden/>
              </w:rPr>
              <w:t>13</w:t>
            </w:r>
            <w:r>
              <w:rPr>
                <w:noProof/>
                <w:webHidden/>
              </w:rPr>
              <w:fldChar w:fldCharType="end"/>
            </w:r>
          </w:hyperlink>
        </w:p>
        <w:p w14:paraId="78C2954E" w14:textId="11EEE113"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42" w:history="1">
            <w:r w:rsidRPr="00401C91">
              <w:rPr>
                <w:rStyle w:val="af"/>
                <w:noProof/>
              </w:rPr>
              <w:t>2.3</w:t>
            </w:r>
            <w:r w:rsidRPr="00401C91">
              <w:rPr>
                <w:rStyle w:val="af"/>
                <w:noProof/>
              </w:rPr>
              <w:t>实验方案的总体设计</w:t>
            </w:r>
            <w:r>
              <w:rPr>
                <w:noProof/>
                <w:webHidden/>
              </w:rPr>
              <w:tab/>
            </w:r>
            <w:r>
              <w:rPr>
                <w:noProof/>
                <w:webHidden/>
              </w:rPr>
              <w:fldChar w:fldCharType="begin"/>
            </w:r>
            <w:r>
              <w:rPr>
                <w:noProof/>
                <w:webHidden/>
              </w:rPr>
              <w:instrText xml:space="preserve"> PAGEREF _Toc202535242 \h </w:instrText>
            </w:r>
            <w:r>
              <w:rPr>
                <w:noProof/>
                <w:webHidden/>
              </w:rPr>
            </w:r>
            <w:r>
              <w:rPr>
                <w:noProof/>
                <w:webHidden/>
              </w:rPr>
              <w:fldChar w:fldCharType="separate"/>
            </w:r>
            <w:r w:rsidR="00747B55">
              <w:rPr>
                <w:noProof/>
                <w:webHidden/>
              </w:rPr>
              <w:t>14</w:t>
            </w:r>
            <w:r>
              <w:rPr>
                <w:noProof/>
                <w:webHidden/>
              </w:rPr>
              <w:fldChar w:fldCharType="end"/>
            </w:r>
          </w:hyperlink>
        </w:p>
        <w:p w14:paraId="5BE6C998" w14:textId="0CDEE64E"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43" w:history="1">
            <w:r w:rsidRPr="00401C91">
              <w:rPr>
                <w:rStyle w:val="af"/>
                <w:noProof/>
              </w:rPr>
              <w:t>2.4</w:t>
            </w:r>
            <w:r w:rsidRPr="00401C91">
              <w:rPr>
                <w:rStyle w:val="af"/>
                <w:noProof/>
              </w:rPr>
              <w:t>实验的实现过程</w:t>
            </w:r>
            <w:r>
              <w:rPr>
                <w:noProof/>
                <w:webHidden/>
              </w:rPr>
              <w:tab/>
            </w:r>
            <w:r>
              <w:rPr>
                <w:noProof/>
                <w:webHidden/>
              </w:rPr>
              <w:fldChar w:fldCharType="begin"/>
            </w:r>
            <w:r>
              <w:rPr>
                <w:noProof/>
                <w:webHidden/>
              </w:rPr>
              <w:instrText xml:space="preserve"> PAGEREF _Toc202535243 \h </w:instrText>
            </w:r>
            <w:r>
              <w:rPr>
                <w:noProof/>
                <w:webHidden/>
              </w:rPr>
            </w:r>
            <w:r>
              <w:rPr>
                <w:noProof/>
                <w:webHidden/>
              </w:rPr>
              <w:fldChar w:fldCharType="separate"/>
            </w:r>
            <w:r w:rsidR="00747B55">
              <w:rPr>
                <w:noProof/>
                <w:webHidden/>
              </w:rPr>
              <w:t>15</w:t>
            </w:r>
            <w:r>
              <w:rPr>
                <w:noProof/>
                <w:webHidden/>
              </w:rPr>
              <w:fldChar w:fldCharType="end"/>
            </w:r>
          </w:hyperlink>
        </w:p>
        <w:p w14:paraId="3FD0BA97" w14:textId="599E26CC"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44" w:history="1">
            <w:r w:rsidRPr="00401C91">
              <w:rPr>
                <w:rStyle w:val="af"/>
                <w:noProof/>
              </w:rPr>
              <w:t>2.5</w:t>
            </w:r>
            <w:r w:rsidRPr="00401C91">
              <w:rPr>
                <w:rStyle w:val="af"/>
                <w:noProof/>
              </w:rPr>
              <w:t>电路图及相关说明</w:t>
            </w:r>
            <w:r>
              <w:rPr>
                <w:noProof/>
                <w:webHidden/>
              </w:rPr>
              <w:tab/>
            </w:r>
            <w:r>
              <w:rPr>
                <w:noProof/>
                <w:webHidden/>
              </w:rPr>
              <w:fldChar w:fldCharType="begin"/>
            </w:r>
            <w:r>
              <w:rPr>
                <w:noProof/>
                <w:webHidden/>
              </w:rPr>
              <w:instrText xml:space="preserve"> PAGEREF _Toc202535244 \h </w:instrText>
            </w:r>
            <w:r>
              <w:rPr>
                <w:noProof/>
                <w:webHidden/>
              </w:rPr>
            </w:r>
            <w:r>
              <w:rPr>
                <w:noProof/>
                <w:webHidden/>
              </w:rPr>
              <w:fldChar w:fldCharType="separate"/>
            </w:r>
            <w:r w:rsidR="00747B55">
              <w:rPr>
                <w:noProof/>
                <w:webHidden/>
              </w:rPr>
              <w:t>16</w:t>
            </w:r>
            <w:r>
              <w:rPr>
                <w:noProof/>
                <w:webHidden/>
              </w:rPr>
              <w:fldChar w:fldCharType="end"/>
            </w:r>
          </w:hyperlink>
        </w:p>
        <w:p w14:paraId="4592FBB0" w14:textId="68434C38"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45" w:history="1">
            <w:r w:rsidRPr="00401C91">
              <w:rPr>
                <w:rStyle w:val="af"/>
                <w:noProof/>
              </w:rPr>
              <w:t>2.5.1 Cache</w:t>
            </w:r>
            <w:r w:rsidRPr="00401C91">
              <w:rPr>
                <w:rStyle w:val="af"/>
                <w:noProof/>
              </w:rPr>
              <w:t>基本结构</w:t>
            </w:r>
            <w:r>
              <w:rPr>
                <w:noProof/>
                <w:webHidden/>
              </w:rPr>
              <w:tab/>
            </w:r>
            <w:r>
              <w:rPr>
                <w:noProof/>
                <w:webHidden/>
              </w:rPr>
              <w:fldChar w:fldCharType="begin"/>
            </w:r>
            <w:r>
              <w:rPr>
                <w:noProof/>
                <w:webHidden/>
              </w:rPr>
              <w:instrText xml:space="preserve"> PAGEREF _Toc202535245 \h </w:instrText>
            </w:r>
            <w:r>
              <w:rPr>
                <w:noProof/>
                <w:webHidden/>
              </w:rPr>
            </w:r>
            <w:r>
              <w:rPr>
                <w:noProof/>
                <w:webHidden/>
              </w:rPr>
              <w:fldChar w:fldCharType="separate"/>
            </w:r>
            <w:r w:rsidR="00747B55">
              <w:rPr>
                <w:noProof/>
                <w:webHidden/>
              </w:rPr>
              <w:t>16</w:t>
            </w:r>
            <w:r>
              <w:rPr>
                <w:noProof/>
                <w:webHidden/>
              </w:rPr>
              <w:fldChar w:fldCharType="end"/>
            </w:r>
          </w:hyperlink>
        </w:p>
        <w:p w14:paraId="32CE57B2" w14:textId="5BB52EEE"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46" w:history="1">
            <w:r w:rsidRPr="00401C91">
              <w:rPr>
                <w:rStyle w:val="af"/>
                <w:noProof/>
              </w:rPr>
              <w:t>2.5.2 CAM</w:t>
            </w:r>
            <w:r w:rsidRPr="00401C91">
              <w:rPr>
                <w:rStyle w:val="af"/>
                <w:noProof/>
              </w:rPr>
              <w:t>及其并发查找逻辑</w:t>
            </w:r>
            <w:r>
              <w:rPr>
                <w:noProof/>
                <w:webHidden/>
              </w:rPr>
              <w:tab/>
            </w:r>
            <w:r>
              <w:rPr>
                <w:noProof/>
                <w:webHidden/>
              </w:rPr>
              <w:fldChar w:fldCharType="begin"/>
            </w:r>
            <w:r>
              <w:rPr>
                <w:noProof/>
                <w:webHidden/>
              </w:rPr>
              <w:instrText xml:space="preserve"> PAGEREF _Toc202535246 \h </w:instrText>
            </w:r>
            <w:r>
              <w:rPr>
                <w:noProof/>
                <w:webHidden/>
              </w:rPr>
            </w:r>
            <w:r>
              <w:rPr>
                <w:noProof/>
                <w:webHidden/>
              </w:rPr>
              <w:fldChar w:fldCharType="separate"/>
            </w:r>
            <w:r w:rsidR="00747B55">
              <w:rPr>
                <w:noProof/>
                <w:webHidden/>
              </w:rPr>
              <w:t>17</w:t>
            </w:r>
            <w:r>
              <w:rPr>
                <w:noProof/>
                <w:webHidden/>
              </w:rPr>
              <w:fldChar w:fldCharType="end"/>
            </w:r>
          </w:hyperlink>
        </w:p>
        <w:p w14:paraId="31070974" w14:textId="48C34866"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47" w:history="1">
            <w:r w:rsidRPr="00401C91">
              <w:rPr>
                <w:rStyle w:val="af"/>
                <w:noProof/>
              </w:rPr>
              <w:t xml:space="preserve">2.5.3 </w:t>
            </w:r>
            <w:r w:rsidRPr="00401C91">
              <w:rPr>
                <w:rStyle w:val="af"/>
                <w:noProof/>
              </w:rPr>
              <w:t>读命中逻辑</w:t>
            </w:r>
            <w:r>
              <w:rPr>
                <w:noProof/>
                <w:webHidden/>
              </w:rPr>
              <w:tab/>
            </w:r>
            <w:r>
              <w:rPr>
                <w:noProof/>
                <w:webHidden/>
              </w:rPr>
              <w:fldChar w:fldCharType="begin"/>
            </w:r>
            <w:r>
              <w:rPr>
                <w:noProof/>
                <w:webHidden/>
              </w:rPr>
              <w:instrText xml:space="preserve"> PAGEREF _Toc202535247 \h </w:instrText>
            </w:r>
            <w:r>
              <w:rPr>
                <w:noProof/>
                <w:webHidden/>
              </w:rPr>
            </w:r>
            <w:r>
              <w:rPr>
                <w:noProof/>
                <w:webHidden/>
              </w:rPr>
              <w:fldChar w:fldCharType="separate"/>
            </w:r>
            <w:r w:rsidR="00747B55">
              <w:rPr>
                <w:noProof/>
                <w:webHidden/>
              </w:rPr>
              <w:t>17</w:t>
            </w:r>
            <w:r>
              <w:rPr>
                <w:noProof/>
                <w:webHidden/>
              </w:rPr>
              <w:fldChar w:fldCharType="end"/>
            </w:r>
          </w:hyperlink>
        </w:p>
        <w:p w14:paraId="76026D0C" w14:textId="2739C181"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48" w:history="1">
            <w:r w:rsidRPr="00401C91">
              <w:rPr>
                <w:rStyle w:val="af"/>
                <w:noProof/>
              </w:rPr>
              <w:t xml:space="preserve">2.5.4 </w:t>
            </w:r>
            <w:r w:rsidRPr="00401C91">
              <w:rPr>
                <w:rStyle w:val="af"/>
                <w:noProof/>
              </w:rPr>
              <w:t>读缺失逻辑</w:t>
            </w:r>
            <w:r>
              <w:rPr>
                <w:noProof/>
                <w:webHidden/>
              </w:rPr>
              <w:tab/>
            </w:r>
            <w:r>
              <w:rPr>
                <w:noProof/>
                <w:webHidden/>
              </w:rPr>
              <w:fldChar w:fldCharType="begin"/>
            </w:r>
            <w:r>
              <w:rPr>
                <w:noProof/>
                <w:webHidden/>
              </w:rPr>
              <w:instrText xml:space="preserve"> PAGEREF _Toc202535248 \h </w:instrText>
            </w:r>
            <w:r>
              <w:rPr>
                <w:noProof/>
                <w:webHidden/>
              </w:rPr>
            </w:r>
            <w:r>
              <w:rPr>
                <w:noProof/>
                <w:webHidden/>
              </w:rPr>
              <w:fldChar w:fldCharType="separate"/>
            </w:r>
            <w:r w:rsidR="00747B55">
              <w:rPr>
                <w:noProof/>
                <w:webHidden/>
              </w:rPr>
              <w:t>17</w:t>
            </w:r>
            <w:r>
              <w:rPr>
                <w:noProof/>
                <w:webHidden/>
              </w:rPr>
              <w:fldChar w:fldCharType="end"/>
            </w:r>
          </w:hyperlink>
        </w:p>
        <w:p w14:paraId="561E5141" w14:textId="26E1BF59"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49" w:history="1">
            <w:r w:rsidRPr="00401C91">
              <w:rPr>
                <w:rStyle w:val="af"/>
                <w:noProof/>
              </w:rPr>
              <w:t xml:space="preserve">2.5.5 </w:t>
            </w:r>
            <w:r w:rsidRPr="00401C91">
              <w:rPr>
                <w:rStyle w:val="af"/>
                <w:noProof/>
              </w:rPr>
              <w:t>块写入逻辑</w:t>
            </w:r>
            <w:r>
              <w:rPr>
                <w:noProof/>
                <w:webHidden/>
              </w:rPr>
              <w:tab/>
            </w:r>
            <w:r>
              <w:rPr>
                <w:noProof/>
                <w:webHidden/>
              </w:rPr>
              <w:fldChar w:fldCharType="begin"/>
            </w:r>
            <w:r>
              <w:rPr>
                <w:noProof/>
                <w:webHidden/>
              </w:rPr>
              <w:instrText xml:space="preserve"> PAGEREF _Toc202535249 \h </w:instrText>
            </w:r>
            <w:r>
              <w:rPr>
                <w:noProof/>
                <w:webHidden/>
              </w:rPr>
            </w:r>
            <w:r>
              <w:rPr>
                <w:noProof/>
                <w:webHidden/>
              </w:rPr>
              <w:fldChar w:fldCharType="separate"/>
            </w:r>
            <w:r w:rsidR="00747B55">
              <w:rPr>
                <w:noProof/>
                <w:webHidden/>
              </w:rPr>
              <w:t>18</w:t>
            </w:r>
            <w:r>
              <w:rPr>
                <w:noProof/>
                <w:webHidden/>
              </w:rPr>
              <w:fldChar w:fldCharType="end"/>
            </w:r>
          </w:hyperlink>
        </w:p>
        <w:p w14:paraId="64201A08" w14:textId="04A90252"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50" w:history="1">
            <w:r w:rsidRPr="00401C91">
              <w:rPr>
                <w:rStyle w:val="af"/>
                <w:noProof/>
              </w:rPr>
              <w:t>2.6</w:t>
            </w:r>
            <w:r w:rsidRPr="00401C91">
              <w:rPr>
                <w:rStyle w:val="af"/>
                <w:noProof/>
              </w:rPr>
              <w:t>实验数据测试</w:t>
            </w:r>
            <w:r>
              <w:rPr>
                <w:noProof/>
                <w:webHidden/>
              </w:rPr>
              <w:tab/>
            </w:r>
            <w:r>
              <w:rPr>
                <w:noProof/>
                <w:webHidden/>
              </w:rPr>
              <w:fldChar w:fldCharType="begin"/>
            </w:r>
            <w:r>
              <w:rPr>
                <w:noProof/>
                <w:webHidden/>
              </w:rPr>
              <w:instrText xml:space="preserve"> PAGEREF _Toc202535250 \h </w:instrText>
            </w:r>
            <w:r>
              <w:rPr>
                <w:noProof/>
                <w:webHidden/>
              </w:rPr>
            </w:r>
            <w:r>
              <w:rPr>
                <w:noProof/>
                <w:webHidden/>
              </w:rPr>
              <w:fldChar w:fldCharType="separate"/>
            </w:r>
            <w:r w:rsidR="00747B55">
              <w:rPr>
                <w:noProof/>
                <w:webHidden/>
              </w:rPr>
              <w:t>20</w:t>
            </w:r>
            <w:r>
              <w:rPr>
                <w:noProof/>
                <w:webHidden/>
              </w:rPr>
              <w:fldChar w:fldCharType="end"/>
            </w:r>
          </w:hyperlink>
        </w:p>
        <w:p w14:paraId="3E938291" w14:textId="17442D9A" w:rsidR="00F32831" w:rsidRDefault="00F32831">
          <w:pPr>
            <w:pStyle w:val="TOC1"/>
            <w:tabs>
              <w:tab w:val="right" w:leader="dot" w:pos="8296"/>
            </w:tabs>
            <w:rPr>
              <w:rFonts w:asciiTheme="minorHAnsi" w:eastAsiaTheme="minorEastAsia" w:hAnsiTheme="minorHAnsi" w:cstheme="minorBidi"/>
              <w:noProof/>
              <w:sz w:val="22"/>
              <w14:ligatures w14:val="standardContextual"/>
            </w:rPr>
          </w:pPr>
          <w:hyperlink w:anchor="_Toc202535251" w:history="1">
            <w:r w:rsidRPr="00401C91">
              <w:rPr>
                <w:rStyle w:val="af"/>
                <w:noProof/>
              </w:rPr>
              <w:t>实验三、</w:t>
            </w:r>
            <w:r w:rsidRPr="00401C91">
              <w:rPr>
                <w:rStyle w:val="af"/>
                <w:noProof/>
              </w:rPr>
              <w:t>2</w:t>
            </w:r>
            <w:r w:rsidRPr="00401C91">
              <w:rPr>
                <w:rStyle w:val="af"/>
                <w:noProof/>
              </w:rPr>
              <w:t>路组相联</w:t>
            </w:r>
            <w:r w:rsidRPr="00401C91">
              <w:rPr>
                <w:rStyle w:val="af"/>
                <w:noProof/>
              </w:rPr>
              <w:t>cache</w:t>
            </w:r>
            <w:r w:rsidRPr="00401C91">
              <w:rPr>
                <w:rStyle w:val="af"/>
                <w:noProof/>
              </w:rPr>
              <w:t>设计</w:t>
            </w:r>
            <w:r>
              <w:rPr>
                <w:noProof/>
                <w:webHidden/>
              </w:rPr>
              <w:tab/>
            </w:r>
            <w:r>
              <w:rPr>
                <w:noProof/>
                <w:webHidden/>
              </w:rPr>
              <w:fldChar w:fldCharType="begin"/>
            </w:r>
            <w:r>
              <w:rPr>
                <w:noProof/>
                <w:webHidden/>
              </w:rPr>
              <w:instrText xml:space="preserve"> PAGEREF _Toc202535251 \h </w:instrText>
            </w:r>
            <w:r>
              <w:rPr>
                <w:noProof/>
                <w:webHidden/>
              </w:rPr>
            </w:r>
            <w:r>
              <w:rPr>
                <w:noProof/>
                <w:webHidden/>
              </w:rPr>
              <w:fldChar w:fldCharType="separate"/>
            </w:r>
            <w:r w:rsidR="00747B55">
              <w:rPr>
                <w:noProof/>
                <w:webHidden/>
              </w:rPr>
              <w:t>20</w:t>
            </w:r>
            <w:r>
              <w:rPr>
                <w:noProof/>
                <w:webHidden/>
              </w:rPr>
              <w:fldChar w:fldCharType="end"/>
            </w:r>
          </w:hyperlink>
        </w:p>
        <w:p w14:paraId="3C04D077" w14:textId="72BA28AA"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52" w:history="1">
            <w:r w:rsidRPr="00401C91">
              <w:rPr>
                <w:rStyle w:val="af"/>
                <w:noProof/>
              </w:rPr>
              <w:t>3.1</w:t>
            </w:r>
            <w:r w:rsidRPr="00401C91">
              <w:rPr>
                <w:rStyle w:val="af"/>
                <w:noProof/>
              </w:rPr>
              <w:t>实验目的</w:t>
            </w:r>
            <w:r>
              <w:rPr>
                <w:noProof/>
                <w:webHidden/>
              </w:rPr>
              <w:tab/>
            </w:r>
            <w:r>
              <w:rPr>
                <w:noProof/>
                <w:webHidden/>
              </w:rPr>
              <w:fldChar w:fldCharType="begin"/>
            </w:r>
            <w:r>
              <w:rPr>
                <w:noProof/>
                <w:webHidden/>
              </w:rPr>
              <w:instrText xml:space="preserve"> PAGEREF _Toc202535252 \h </w:instrText>
            </w:r>
            <w:r>
              <w:rPr>
                <w:noProof/>
                <w:webHidden/>
              </w:rPr>
            </w:r>
            <w:r>
              <w:rPr>
                <w:noProof/>
                <w:webHidden/>
              </w:rPr>
              <w:fldChar w:fldCharType="separate"/>
            </w:r>
            <w:r w:rsidR="00747B55">
              <w:rPr>
                <w:noProof/>
                <w:webHidden/>
              </w:rPr>
              <w:t>20</w:t>
            </w:r>
            <w:r>
              <w:rPr>
                <w:noProof/>
                <w:webHidden/>
              </w:rPr>
              <w:fldChar w:fldCharType="end"/>
            </w:r>
          </w:hyperlink>
        </w:p>
        <w:p w14:paraId="1FBE2C44" w14:textId="0691719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53" w:history="1">
            <w:r w:rsidRPr="00401C91">
              <w:rPr>
                <w:rStyle w:val="af"/>
                <w:noProof/>
              </w:rPr>
              <w:t>3.2</w:t>
            </w:r>
            <w:r w:rsidRPr="00401C91">
              <w:rPr>
                <w:rStyle w:val="af"/>
                <w:noProof/>
              </w:rPr>
              <w:t>主要任务</w:t>
            </w:r>
            <w:r>
              <w:rPr>
                <w:noProof/>
                <w:webHidden/>
              </w:rPr>
              <w:tab/>
            </w:r>
            <w:r>
              <w:rPr>
                <w:noProof/>
                <w:webHidden/>
              </w:rPr>
              <w:fldChar w:fldCharType="begin"/>
            </w:r>
            <w:r>
              <w:rPr>
                <w:noProof/>
                <w:webHidden/>
              </w:rPr>
              <w:instrText xml:space="preserve"> PAGEREF _Toc202535253 \h </w:instrText>
            </w:r>
            <w:r>
              <w:rPr>
                <w:noProof/>
                <w:webHidden/>
              </w:rPr>
            </w:r>
            <w:r>
              <w:rPr>
                <w:noProof/>
                <w:webHidden/>
              </w:rPr>
              <w:fldChar w:fldCharType="separate"/>
            </w:r>
            <w:r w:rsidR="00747B55">
              <w:rPr>
                <w:noProof/>
                <w:webHidden/>
              </w:rPr>
              <w:t>20</w:t>
            </w:r>
            <w:r>
              <w:rPr>
                <w:noProof/>
                <w:webHidden/>
              </w:rPr>
              <w:fldChar w:fldCharType="end"/>
            </w:r>
          </w:hyperlink>
        </w:p>
        <w:p w14:paraId="5DB4E7AC" w14:textId="3CDE047E"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54" w:history="1">
            <w:r w:rsidRPr="00401C91">
              <w:rPr>
                <w:rStyle w:val="af"/>
                <w:noProof/>
              </w:rPr>
              <w:t>3.3</w:t>
            </w:r>
            <w:r w:rsidRPr="00401C91">
              <w:rPr>
                <w:rStyle w:val="af"/>
                <w:noProof/>
              </w:rPr>
              <w:t>实验方案的总体设计</w:t>
            </w:r>
            <w:r>
              <w:rPr>
                <w:noProof/>
                <w:webHidden/>
              </w:rPr>
              <w:tab/>
            </w:r>
            <w:r>
              <w:rPr>
                <w:noProof/>
                <w:webHidden/>
              </w:rPr>
              <w:fldChar w:fldCharType="begin"/>
            </w:r>
            <w:r>
              <w:rPr>
                <w:noProof/>
                <w:webHidden/>
              </w:rPr>
              <w:instrText xml:space="preserve"> PAGEREF _Toc202535254 \h </w:instrText>
            </w:r>
            <w:r>
              <w:rPr>
                <w:noProof/>
                <w:webHidden/>
              </w:rPr>
            </w:r>
            <w:r>
              <w:rPr>
                <w:noProof/>
                <w:webHidden/>
              </w:rPr>
              <w:fldChar w:fldCharType="separate"/>
            </w:r>
            <w:r w:rsidR="00747B55">
              <w:rPr>
                <w:noProof/>
                <w:webHidden/>
              </w:rPr>
              <w:t>21</w:t>
            </w:r>
            <w:r>
              <w:rPr>
                <w:noProof/>
                <w:webHidden/>
              </w:rPr>
              <w:fldChar w:fldCharType="end"/>
            </w:r>
          </w:hyperlink>
        </w:p>
        <w:p w14:paraId="00288974" w14:textId="5C367A3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55" w:history="1">
            <w:r w:rsidRPr="00401C91">
              <w:rPr>
                <w:rStyle w:val="af"/>
                <w:noProof/>
              </w:rPr>
              <w:t>3.4</w:t>
            </w:r>
            <w:r w:rsidRPr="00401C91">
              <w:rPr>
                <w:rStyle w:val="af"/>
                <w:noProof/>
              </w:rPr>
              <w:t>实验的实现过程</w:t>
            </w:r>
            <w:r>
              <w:rPr>
                <w:noProof/>
                <w:webHidden/>
              </w:rPr>
              <w:tab/>
            </w:r>
            <w:r>
              <w:rPr>
                <w:noProof/>
                <w:webHidden/>
              </w:rPr>
              <w:fldChar w:fldCharType="begin"/>
            </w:r>
            <w:r>
              <w:rPr>
                <w:noProof/>
                <w:webHidden/>
              </w:rPr>
              <w:instrText xml:space="preserve"> PAGEREF _Toc202535255 \h </w:instrText>
            </w:r>
            <w:r>
              <w:rPr>
                <w:noProof/>
                <w:webHidden/>
              </w:rPr>
            </w:r>
            <w:r>
              <w:rPr>
                <w:noProof/>
                <w:webHidden/>
              </w:rPr>
              <w:fldChar w:fldCharType="separate"/>
            </w:r>
            <w:r w:rsidR="00747B55">
              <w:rPr>
                <w:noProof/>
                <w:webHidden/>
              </w:rPr>
              <w:t>22</w:t>
            </w:r>
            <w:r>
              <w:rPr>
                <w:noProof/>
                <w:webHidden/>
              </w:rPr>
              <w:fldChar w:fldCharType="end"/>
            </w:r>
          </w:hyperlink>
        </w:p>
        <w:p w14:paraId="2E2DE40F" w14:textId="68E11D0A"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56" w:history="1">
            <w:r w:rsidRPr="00401C91">
              <w:rPr>
                <w:rStyle w:val="af"/>
                <w:noProof/>
              </w:rPr>
              <w:t>3.5</w:t>
            </w:r>
            <w:r w:rsidRPr="00401C91">
              <w:rPr>
                <w:rStyle w:val="af"/>
                <w:noProof/>
              </w:rPr>
              <w:t>电路图及相关说明</w:t>
            </w:r>
            <w:r>
              <w:rPr>
                <w:noProof/>
                <w:webHidden/>
              </w:rPr>
              <w:tab/>
            </w:r>
            <w:r>
              <w:rPr>
                <w:noProof/>
                <w:webHidden/>
              </w:rPr>
              <w:fldChar w:fldCharType="begin"/>
            </w:r>
            <w:r>
              <w:rPr>
                <w:noProof/>
                <w:webHidden/>
              </w:rPr>
              <w:instrText xml:space="preserve"> PAGEREF _Toc202535256 \h </w:instrText>
            </w:r>
            <w:r>
              <w:rPr>
                <w:noProof/>
                <w:webHidden/>
              </w:rPr>
            </w:r>
            <w:r>
              <w:rPr>
                <w:noProof/>
                <w:webHidden/>
              </w:rPr>
              <w:fldChar w:fldCharType="separate"/>
            </w:r>
            <w:r w:rsidR="00747B55">
              <w:rPr>
                <w:noProof/>
                <w:webHidden/>
              </w:rPr>
              <w:t>22</w:t>
            </w:r>
            <w:r>
              <w:rPr>
                <w:noProof/>
                <w:webHidden/>
              </w:rPr>
              <w:fldChar w:fldCharType="end"/>
            </w:r>
          </w:hyperlink>
        </w:p>
        <w:p w14:paraId="3192E0C7" w14:textId="40159DB9"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57" w:history="1">
            <w:r w:rsidRPr="00401C91">
              <w:rPr>
                <w:rStyle w:val="af"/>
                <w:noProof/>
              </w:rPr>
              <w:t>2.5.1 Cache</w:t>
            </w:r>
            <w:r w:rsidRPr="00401C91">
              <w:rPr>
                <w:rStyle w:val="af"/>
                <w:noProof/>
              </w:rPr>
              <w:t>存储部分基本结构</w:t>
            </w:r>
            <w:r>
              <w:rPr>
                <w:noProof/>
                <w:webHidden/>
              </w:rPr>
              <w:tab/>
            </w:r>
            <w:r>
              <w:rPr>
                <w:noProof/>
                <w:webHidden/>
              </w:rPr>
              <w:fldChar w:fldCharType="begin"/>
            </w:r>
            <w:r>
              <w:rPr>
                <w:noProof/>
                <w:webHidden/>
              </w:rPr>
              <w:instrText xml:space="preserve"> PAGEREF _Toc202535257 \h </w:instrText>
            </w:r>
            <w:r>
              <w:rPr>
                <w:noProof/>
                <w:webHidden/>
              </w:rPr>
            </w:r>
            <w:r>
              <w:rPr>
                <w:noProof/>
                <w:webHidden/>
              </w:rPr>
              <w:fldChar w:fldCharType="separate"/>
            </w:r>
            <w:r w:rsidR="00747B55">
              <w:rPr>
                <w:noProof/>
                <w:webHidden/>
              </w:rPr>
              <w:t>22</w:t>
            </w:r>
            <w:r>
              <w:rPr>
                <w:noProof/>
                <w:webHidden/>
              </w:rPr>
              <w:fldChar w:fldCharType="end"/>
            </w:r>
          </w:hyperlink>
        </w:p>
        <w:p w14:paraId="6AC60589" w14:textId="6634B8E7" w:rsidR="00F32831" w:rsidRDefault="00F32831">
          <w:pPr>
            <w:pStyle w:val="TOC3"/>
            <w:tabs>
              <w:tab w:val="left" w:pos="1760"/>
              <w:tab w:val="right" w:leader="dot" w:pos="8296"/>
            </w:tabs>
            <w:ind w:left="960"/>
            <w:rPr>
              <w:rFonts w:asciiTheme="minorHAnsi" w:eastAsiaTheme="minorEastAsia" w:hAnsiTheme="minorHAnsi" w:cstheme="minorBidi"/>
              <w:noProof/>
              <w:sz w:val="22"/>
              <w14:ligatures w14:val="standardContextual"/>
            </w:rPr>
          </w:pPr>
          <w:hyperlink w:anchor="_Toc202535258" w:history="1">
            <w:r w:rsidRPr="00401C91">
              <w:rPr>
                <w:rStyle w:val="af"/>
                <w:noProof/>
              </w:rPr>
              <w:t>3.5.2</w:t>
            </w:r>
            <w:r>
              <w:rPr>
                <w:rFonts w:asciiTheme="minorHAnsi" w:eastAsiaTheme="minorEastAsia" w:hAnsiTheme="minorHAnsi" w:cstheme="minorBidi"/>
                <w:noProof/>
                <w:sz w:val="22"/>
                <w14:ligatures w14:val="standardContextual"/>
              </w:rPr>
              <w:tab/>
            </w:r>
            <w:r w:rsidRPr="00401C91">
              <w:rPr>
                <w:rStyle w:val="af"/>
                <w:noProof/>
              </w:rPr>
              <w:t>CAM</w:t>
            </w:r>
            <w:r w:rsidRPr="00401C91">
              <w:rPr>
                <w:rStyle w:val="af"/>
                <w:noProof/>
              </w:rPr>
              <w:t>及其并发查找逻辑</w:t>
            </w:r>
            <w:r>
              <w:rPr>
                <w:noProof/>
                <w:webHidden/>
              </w:rPr>
              <w:tab/>
            </w:r>
            <w:r>
              <w:rPr>
                <w:noProof/>
                <w:webHidden/>
              </w:rPr>
              <w:fldChar w:fldCharType="begin"/>
            </w:r>
            <w:r>
              <w:rPr>
                <w:noProof/>
                <w:webHidden/>
              </w:rPr>
              <w:instrText xml:space="preserve"> PAGEREF _Toc202535258 \h </w:instrText>
            </w:r>
            <w:r>
              <w:rPr>
                <w:noProof/>
                <w:webHidden/>
              </w:rPr>
            </w:r>
            <w:r>
              <w:rPr>
                <w:noProof/>
                <w:webHidden/>
              </w:rPr>
              <w:fldChar w:fldCharType="separate"/>
            </w:r>
            <w:r w:rsidR="00747B55">
              <w:rPr>
                <w:noProof/>
                <w:webHidden/>
              </w:rPr>
              <w:t>23</w:t>
            </w:r>
            <w:r>
              <w:rPr>
                <w:noProof/>
                <w:webHidden/>
              </w:rPr>
              <w:fldChar w:fldCharType="end"/>
            </w:r>
          </w:hyperlink>
        </w:p>
        <w:p w14:paraId="49CF5167" w14:textId="7C45A083" w:rsidR="00F32831" w:rsidRDefault="00F32831">
          <w:pPr>
            <w:pStyle w:val="TOC3"/>
            <w:tabs>
              <w:tab w:val="left" w:pos="1760"/>
              <w:tab w:val="right" w:leader="dot" w:pos="8296"/>
            </w:tabs>
            <w:ind w:left="960"/>
            <w:rPr>
              <w:rFonts w:asciiTheme="minorHAnsi" w:eastAsiaTheme="minorEastAsia" w:hAnsiTheme="minorHAnsi" w:cstheme="minorBidi"/>
              <w:noProof/>
              <w:sz w:val="22"/>
              <w14:ligatures w14:val="standardContextual"/>
            </w:rPr>
          </w:pPr>
          <w:hyperlink w:anchor="_Toc202535259" w:history="1">
            <w:r w:rsidRPr="00401C91">
              <w:rPr>
                <w:rStyle w:val="af"/>
                <w:noProof/>
              </w:rPr>
              <w:t>3.5.3</w:t>
            </w:r>
            <w:r>
              <w:rPr>
                <w:rFonts w:asciiTheme="minorHAnsi" w:eastAsiaTheme="minorEastAsia" w:hAnsiTheme="minorHAnsi" w:cstheme="minorBidi"/>
                <w:noProof/>
                <w:sz w:val="22"/>
                <w14:ligatures w14:val="standardContextual"/>
              </w:rPr>
              <w:tab/>
            </w:r>
            <w:r w:rsidRPr="00401C91">
              <w:rPr>
                <w:rStyle w:val="af"/>
                <w:noProof/>
              </w:rPr>
              <w:t>读命中逻辑</w:t>
            </w:r>
            <w:r>
              <w:rPr>
                <w:noProof/>
                <w:webHidden/>
              </w:rPr>
              <w:tab/>
            </w:r>
            <w:r>
              <w:rPr>
                <w:noProof/>
                <w:webHidden/>
              </w:rPr>
              <w:fldChar w:fldCharType="begin"/>
            </w:r>
            <w:r>
              <w:rPr>
                <w:noProof/>
                <w:webHidden/>
              </w:rPr>
              <w:instrText xml:space="preserve"> PAGEREF _Toc202535259 \h </w:instrText>
            </w:r>
            <w:r>
              <w:rPr>
                <w:noProof/>
                <w:webHidden/>
              </w:rPr>
            </w:r>
            <w:r>
              <w:rPr>
                <w:noProof/>
                <w:webHidden/>
              </w:rPr>
              <w:fldChar w:fldCharType="separate"/>
            </w:r>
            <w:r w:rsidR="00747B55">
              <w:rPr>
                <w:noProof/>
                <w:webHidden/>
              </w:rPr>
              <w:t>23</w:t>
            </w:r>
            <w:r>
              <w:rPr>
                <w:noProof/>
                <w:webHidden/>
              </w:rPr>
              <w:fldChar w:fldCharType="end"/>
            </w:r>
          </w:hyperlink>
        </w:p>
        <w:p w14:paraId="3172C758" w14:textId="28CD2DE0"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60" w:history="1">
            <w:r w:rsidRPr="00401C91">
              <w:rPr>
                <w:rStyle w:val="af"/>
                <w:noProof/>
              </w:rPr>
              <w:t xml:space="preserve">2.5.4 </w:t>
            </w:r>
            <w:r w:rsidRPr="00401C91">
              <w:rPr>
                <w:rStyle w:val="af"/>
                <w:noProof/>
              </w:rPr>
              <w:t>读缺失逻辑</w:t>
            </w:r>
            <w:r>
              <w:rPr>
                <w:noProof/>
                <w:webHidden/>
              </w:rPr>
              <w:tab/>
            </w:r>
            <w:r>
              <w:rPr>
                <w:noProof/>
                <w:webHidden/>
              </w:rPr>
              <w:fldChar w:fldCharType="begin"/>
            </w:r>
            <w:r>
              <w:rPr>
                <w:noProof/>
                <w:webHidden/>
              </w:rPr>
              <w:instrText xml:space="preserve"> PAGEREF _Toc202535260 \h </w:instrText>
            </w:r>
            <w:r>
              <w:rPr>
                <w:noProof/>
                <w:webHidden/>
              </w:rPr>
            </w:r>
            <w:r>
              <w:rPr>
                <w:noProof/>
                <w:webHidden/>
              </w:rPr>
              <w:fldChar w:fldCharType="separate"/>
            </w:r>
            <w:r w:rsidR="00747B55">
              <w:rPr>
                <w:noProof/>
                <w:webHidden/>
              </w:rPr>
              <w:t>24</w:t>
            </w:r>
            <w:r>
              <w:rPr>
                <w:noProof/>
                <w:webHidden/>
              </w:rPr>
              <w:fldChar w:fldCharType="end"/>
            </w:r>
          </w:hyperlink>
        </w:p>
        <w:p w14:paraId="1B56362A" w14:textId="72AA003B"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61" w:history="1">
            <w:r w:rsidRPr="00401C91">
              <w:rPr>
                <w:rStyle w:val="af"/>
                <w:noProof/>
              </w:rPr>
              <w:t>3.5.5</w:t>
            </w:r>
            <w:r w:rsidRPr="00401C91">
              <w:rPr>
                <w:rStyle w:val="af"/>
                <w:noProof/>
              </w:rPr>
              <w:t>块写入逻辑</w:t>
            </w:r>
            <w:r>
              <w:rPr>
                <w:noProof/>
                <w:webHidden/>
              </w:rPr>
              <w:tab/>
            </w:r>
            <w:r>
              <w:rPr>
                <w:noProof/>
                <w:webHidden/>
              </w:rPr>
              <w:fldChar w:fldCharType="begin"/>
            </w:r>
            <w:r>
              <w:rPr>
                <w:noProof/>
                <w:webHidden/>
              </w:rPr>
              <w:instrText xml:space="preserve"> PAGEREF _Toc202535261 \h </w:instrText>
            </w:r>
            <w:r>
              <w:rPr>
                <w:noProof/>
                <w:webHidden/>
              </w:rPr>
            </w:r>
            <w:r>
              <w:rPr>
                <w:noProof/>
                <w:webHidden/>
              </w:rPr>
              <w:fldChar w:fldCharType="separate"/>
            </w:r>
            <w:r w:rsidR="00747B55">
              <w:rPr>
                <w:noProof/>
                <w:webHidden/>
              </w:rPr>
              <w:t>25</w:t>
            </w:r>
            <w:r>
              <w:rPr>
                <w:noProof/>
                <w:webHidden/>
              </w:rPr>
              <w:fldChar w:fldCharType="end"/>
            </w:r>
          </w:hyperlink>
        </w:p>
        <w:p w14:paraId="5568AFC4" w14:textId="37E8CBDD"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62" w:history="1">
            <w:r w:rsidRPr="00401C91">
              <w:rPr>
                <w:rStyle w:val="af"/>
                <w:noProof/>
              </w:rPr>
              <w:t>3.6</w:t>
            </w:r>
            <w:r w:rsidRPr="00401C91">
              <w:rPr>
                <w:rStyle w:val="af"/>
                <w:noProof/>
              </w:rPr>
              <w:t>实验数据测试</w:t>
            </w:r>
            <w:r>
              <w:rPr>
                <w:noProof/>
                <w:webHidden/>
              </w:rPr>
              <w:tab/>
            </w:r>
            <w:r>
              <w:rPr>
                <w:noProof/>
                <w:webHidden/>
              </w:rPr>
              <w:fldChar w:fldCharType="begin"/>
            </w:r>
            <w:r>
              <w:rPr>
                <w:noProof/>
                <w:webHidden/>
              </w:rPr>
              <w:instrText xml:space="preserve"> PAGEREF _Toc202535262 \h </w:instrText>
            </w:r>
            <w:r>
              <w:rPr>
                <w:noProof/>
                <w:webHidden/>
              </w:rPr>
            </w:r>
            <w:r>
              <w:rPr>
                <w:noProof/>
                <w:webHidden/>
              </w:rPr>
              <w:fldChar w:fldCharType="separate"/>
            </w:r>
            <w:r w:rsidR="00747B55">
              <w:rPr>
                <w:noProof/>
                <w:webHidden/>
              </w:rPr>
              <w:t>25</w:t>
            </w:r>
            <w:r>
              <w:rPr>
                <w:noProof/>
                <w:webHidden/>
              </w:rPr>
              <w:fldChar w:fldCharType="end"/>
            </w:r>
          </w:hyperlink>
        </w:p>
        <w:p w14:paraId="2C2BC91F" w14:textId="05C81D79" w:rsidR="00F32831" w:rsidRDefault="00F32831">
          <w:pPr>
            <w:pStyle w:val="TOC1"/>
            <w:tabs>
              <w:tab w:val="right" w:leader="dot" w:pos="8296"/>
            </w:tabs>
            <w:rPr>
              <w:rFonts w:asciiTheme="minorHAnsi" w:eastAsiaTheme="minorEastAsia" w:hAnsiTheme="minorHAnsi" w:cstheme="minorBidi"/>
              <w:noProof/>
              <w:sz w:val="22"/>
              <w14:ligatures w14:val="standardContextual"/>
            </w:rPr>
          </w:pPr>
          <w:hyperlink w:anchor="_Toc202535263" w:history="1">
            <w:r w:rsidRPr="00401C91">
              <w:rPr>
                <w:rStyle w:val="af"/>
                <w:noProof/>
              </w:rPr>
              <w:t>实验四、单周期</w:t>
            </w:r>
            <w:r w:rsidRPr="00401C91">
              <w:rPr>
                <w:rStyle w:val="af"/>
                <w:noProof/>
              </w:rPr>
              <w:t>MIPS CPU</w:t>
            </w:r>
            <w:r w:rsidRPr="00401C91">
              <w:rPr>
                <w:rStyle w:val="af"/>
                <w:noProof/>
              </w:rPr>
              <w:t>设计</w:t>
            </w:r>
            <w:r>
              <w:rPr>
                <w:noProof/>
                <w:webHidden/>
              </w:rPr>
              <w:tab/>
            </w:r>
            <w:r>
              <w:rPr>
                <w:noProof/>
                <w:webHidden/>
              </w:rPr>
              <w:fldChar w:fldCharType="begin"/>
            </w:r>
            <w:r>
              <w:rPr>
                <w:noProof/>
                <w:webHidden/>
              </w:rPr>
              <w:instrText xml:space="preserve"> PAGEREF _Toc202535263 \h </w:instrText>
            </w:r>
            <w:r>
              <w:rPr>
                <w:noProof/>
                <w:webHidden/>
              </w:rPr>
            </w:r>
            <w:r>
              <w:rPr>
                <w:noProof/>
                <w:webHidden/>
              </w:rPr>
              <w:fldChar w:fldCharType="separate"/>
            </w:r>
            <w:r w:rsidR="00747B55">
              <w:rPr>
                <w:noProof/>
                <w:webHidden/>
              </w:rPr>
              <w:t>26</w:t>
            </w:r>
            <w:r>
              <w:rPr>
                <w:noProof/>
                <w:webHidden/>
              </w:rPr>
              <w:fldChar w:fldCharType="end"/>
            </w:r>
          </w:hyperlink>
        </w:p>
        <w:p w14:paraId="26CF78B7" w14:textId="752006DA"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64" w:history="1">
            <w:r w:rsidRPr="00401C91">
              <w:rPr>
                <w:rStyle w:val="af"/>
                <w:noProof/>
              </w:rPr>
              <w:t>4.1</w:t>
            </w:r>
            <w:r w:rsidRPr="00401C91">
              <w:rPr>
                <w:rStyle w:val="af"/>
                <w:noProof/>
              </w:rPr>
              <w:t>实验目的</w:t>
            </w:r>
            <w:r>
              <w:rPr>
                <w:noProof/>
                <w:webHidden/>
              </w:rPr>
              <w:tab/>
            </w:r>
            <w:r>
              <w:rPr>
                <w:noProof/>
                <w:webHidden/>
              </w:rPr>
              <w:fldChar w:fldCharType="begin"/>
            </w:r>
            <w:r>
              <w:rPr>
                <w:noProof/>
                <w:webHidden/>
              </w:rPr>
              <w:instrText xml:space="preserve"> PAGEREF _Toc202535264 \h </w:instrText>
            </w:r>
            <w:r>
              <w:rPr>
                <w:noProof/>
                <w:webHidden/>
              </w:rPr>
            </w:r>
            <w:r>
              <w:rPr>
                <w:noProof/>
                <w:webHidden/>
              </w:rPr>
              <w:fldChar w:fldCharType="separate"/>
            </w:r>
            <w:r w:rsidR="00747B55">
              <w:rPr>
                <w:noProof/>
                <w:webHidden/>
              </w:rPr>
              <w:t>26</w:t>
            </w:r>
            <w:r>
              <w:rPr>
                <w:noProof/>
                <w:webHidden/>
              </w:rPr>
              <w:fldChar w:fldCharType="end"/>
            </w:r>
          </w:hyperlink>
        </w:p>
        <w:p w14:paraId="0056BEC7" w14:textId="572C29DA"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65" w:history="1">
            <w:r w:rsidRPr="00401C91">
              <w:rPr>
                <w:rStyle w:val="af"/>
                <w:noProof/>
              </w:rPr>
              <w:t>4.2</w:t>
            </w:r>
            <w:r w:rsidRPr="00401C91">
              <w:rPr>
                <w:rStyle w:val="af"/>
                <w:noProof/>
              </w:rPr>
              <w:t>主要任务</w:t>
            </w:r>
            <w:r>
              <w:rPr>
                <w:noProof/>
                <w:webHidden/>
              </w:rPr>
              <w:tab/>
            </w:r>
            <w:r>
              <w:rPr>
                <w:noProof/>
                <w:webHidden/>
              </w:rPr>
              <w:fldChar w:fldCharType="begin"/>
            </w:r>
            <w:r>
              <w:rPr>
                <w:noProof/>
                <w:webHidden/>
              </w:rPr>
              <w:instrText xml:space="preserve"> PAGEREF _Toc202535265 \h </w:instrText>
            </w:r>
            <w:r>
              <w:rPr>
                <w:noProof/>
                <w:webHidden/>
              </w:rPr>
            </w:r>
            <w:r>
              <w:rPr>
                <w:noProof/>
                <w:webHidden/>
              </w:rPr>
              <w:fldChar w:fldCharType="separate"/>
            </w:r>
            <w:r w:rsidR="00747B55">
              <w:rPr>
                <w:noProof/>
                <w:webHidden/>
              </w:rPr>
              <w:t>26</w:t>
            </w:r>
            <w:r>
              <w:rPr>
                <w:noProof/>
                <w:webHidden/>
              </w:rPr>
              <w:fldChar w:fldCharType="end"/>
            </w:r>
          </w:hyperlink>
        </w:p>
        <w:p w14:paraId="1AE197E9" w14:textId="6096FDC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66" w:history="1">
            <w:r w:rsidRPr="00401C91">
              <w:rPr>
                <w:rStyle w:val="af"/>
                <w:noProof/>
              </w:rPr>
              <w:t xml:space="preserve">4.3 </w:t>
            </w:r>
            <w:r w:rsidRPr="00401C91">
              <w:rPr>
                <w:rStyle w:val="af"/>
                <w:noProof/>
              </w:rPr>
              <w:t>实验方案的总体设计</w:t>
            </w:r>
            <w:r>
              <w:rPr>
                <w:noProof/>
                <w:webHidden/>
              </w:rPr>
              <w:tab/>
            </w:r>
            <w:r>
              <w:rPr>
                <w:noProof/>
                <w:webHidden/>
              </w:rPr>
              <w:fldChar w:fldCharType="begin"/>
            </w:r>
            <w:r>
              <w:rPr>
                <w:noProof/>
                <w:webHidden/>
              </w:rPr>
              <w:instrText xml:space="preserve"> PAGEREF _Toc202535266 \h </w:instrText>
            </w:r>
            <w:r>
              <w:rPr>
                <w:noProof/>
                <w:webHidden/>
              </w:rPr>
            </w:r>
            <w:r>
              <w:rPr>
                <w:noProof/>
                <w:webHidden/>
              </w:rPr>
              <w:fldChar w:fldCharType="separate"/>
            </w:r>
            <w:r w:rsidR="00747B55">
              <w:rPr>
                <w:noProof/>
                <w:webHidden/>
              </w:rPr>
              <w:t>27</w:t>
            </w:r>
            <w:r>
              <w:rPr>
                <w:noProof/>
                <w:webHidden/>
              </w:rPr>
              <w:fldChar w:fldCharType="end"/>
            </w:r>
          </w:hyperlink>
        </w:p>
        <w:p w14:paraId="5B8D814A" w14:textId="11D7FD81"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67" w:history="1">
            <w:r w:rsidRPr="00401C91">
              <w:rPr>
                <w:rStyle w:val="af"/>
                <w:noProof/>
              </w:rPr>
              <w:t>4.3.1</w:t>
            </w:r>
            <w:r w:rsidRPr="00401C91">
              <w:rPr>
                <w:rStyle w:val="af"/>
                <w:noProof/>
              </w:rPr>
              <w:t>实验规划</w:t>
            </w:r>
            <w:r>
              <w:rPr>
                <w:noProof/>
                <w:webHidden/>
              </w:rPr>
              <w:tab/>
            </w:r>
            <w:r>
              <w:rPr>
                <w:noProof/>
                <w:webHidden/>
              </w:rPr>
              <w:fldChar w:fldCharType="begin"/>
            </w:r>
            <w:r>
              <w:rPr>
                <w:noProof/>
                <w:webHidden/>
              </w:rPr>
              <w:instrText xml:space="preserve"> PAGEREF _Toc202535267 \h </w:instrText>
            </w:r>
            <w:r>
              <w:rPr>
                <w:noProof/>
                <w:webHidden/>
              </w:rPr>
            </w:r>
            <w:r>
              <w:rPr>
                <w:noProof/>
                <w:webHidden/>
              </w:rPr>
              <w:fldChar w:fldCharType="separate"/>
            </w:r>
            <w:r w:rsidR="00747B55">
              <w:rPr>
                <w:noProof/>
                <w:webHidden/>
              </w:rPr>
              <w:t>27</w:t>
            </w:r>
            <w:r>
              <w:rPr>
                <w:noProof/>
                <w:webHidden/>
              </w:rPr>
              <w:fldChar w:fldCharType="end"/>
            </w:r>
          </w:hyperlink>
        </w:p>
        <w:p w14:paraId="5EA5CC39" w14:textId="71AD4F63"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68" w:history="1">
            <w:r w:rsidRPr="00401C91">
              <w:rPr>
                <w:rStyle w:val="af"/>
                <w:noProof/>
              </w:rPr>
              <w:t>4.3.2</w:t>
            </w:r>
            <w:r w:rsidRPr="00401C91">
              <w:rPr>
                <w:rStyle w:val="af"/>
                <w:noProof/>
              </w:rPr>
              <w:t>总体设计</w:t>
            </w:r>
            <w:r>
              <w:rPr>
                <w:noProof/>
                <w:webHidden/>
              </w:rPr>
              <w:tab/>
            </w:r>
            <w:r>
              <w:rPr>
                <w:noProof/>
                <w:webHidden/>
              </w:rPr>
              <w:fldChar w:fldCharType="begin"/>
            </w:r>
            <w:r>
              <w:rPr>
                <w:noProof/>
                <w:webHidden/>
              </w:rPr>
              <w:instrText xml:space="preserve"> PAGEREF _Toc202535268 \h </w:instrText>
            </w:r>
            <w:r>
              <w:rPr>
                <w:noProof/>
                <w:webHidden/>
              </w:rPr>
            </w:r>
            <w:r>
              <w:rPr>
                <w:noProof/>
                <w:webHidden/>
              </w:rPr>
              <w:fldChar w:fldCharType="separate"/>
            </w:r>
            <w:r w:rsidR="00747B55">
              <w:rPr>
                <w:noProof/>
                <w:webHidden/>
              </w:rPr>
              <w:t>27</w:t>
            </w:r>
            <w:r>
              <w:rPr>
                <w:noProof/>
                <w:webHidden/>
              </w:rPr>
              <w:fldChar w:fldCharType="end"/>
            </w:r>
          </w:hyperlink>
        </w:p>
        <w:p w14:paraId="19988678" w14:textId="3AC1AF4C"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69" w:history="1">
            <w:r w:rsidRPr="00401C91">
              <w:rPr>
                <w:rStyle w:val="af"/>
                <w:noProof/>
              </w:rPr>
              <w:t xml:space="preserve">4.4 </w:t>
            </w:r>
            <w:r w:rsidRPr="00401C91">
              <w:rPr>
                <w:rStyle w:val="af"/>
                <w:noProof/>
              </w:rPr>
              <w:t>实验的实现过程（结合电路图说明）</w:t>
            </w:r>
            <w:r>
              <w:rPr>
                <w:noProof/>
                <w:webHidden/>
              </w:rPr>
              <w:tab/>
            </w:r>
            <w:r>
              <w:rPr>
                <w:noProof/>
                <w:webHidden/>
              </w:rPr>
              <w:fldChar w:fldCharType="begin"/>
            </w:r>
            <w:r>
              <w:rPr>
                <w:noProof/>
                <w:webHidden/>
              </w:rPr>
              <w:instrText xml:space="preserve"> PAGEREF _Toc202535269 \h </w:instrText>
            </w:r>
            <w:r>
              <w:rPr>
                <w:noProof/>
                <w:webHidden/>
              </w:rPr>
            </w:r>
            <w:r>
              <w:rPr>
                <w:noProof/>
                <w:webHidden/>
              </w:rPr>
              <w:fldChar w:fldCharType="separate"/>
            </w:r>
            <w:r w:rsidR="00747B55">
              <w:rPr>
                <w:noProof/>
                <w:webHidden/>
              </w:rPr>
              <w:t>28</w:t>
            </w:r>
            <w:r>
              <w:rPr>
                <w:noProof/>
                <w:webHidden/>
              </w:rPr>
              <w:fldChar w:fldCharType="end"/>
            </w:r>
          </w:hyperlink>
        </w:p>
        <w:p w14:paraId="0B6B6251" w14:textId="3D81BA7A"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70" w:history="1">
            <w:r w:rsidRPr="00401C91">
              <w:rPr>
                <w:rStyle w:val="af"/>
                <w:noProof/>
              </w:rPr>
              <w:t>4.4.1</w:t>
            </w:r>
            <w:r w:rsidRPr="00401C91">
              <w:rPr>
                <w:rStyle w:val="af"/>
                <w:noProof/>
              </w:rPr>
              <w:t>指令解析</w:t>
            </w:r>
            <w:r>
              <w:rPr>
                <w:noProof/>
                <w:webHidden/>
              </w:rPr>
              <w:tab/>
            </w:r>
            <w:r>
              <w:rPr>
                <w:noProof/>
                <w:webHidden/>
              </w:rPr>
              <w:fldChar w:fldCharType="begin"/>
            </w:r>
            <w:r>
              <w:rPr>
                <w:noProof/>
                <w:webHidden/>
              </w:rPr>
              <w:instrText xml:space="preserve"> PAGEREF _Toc202535270 \h </w:instrText>
            </w:r>
            <w:r>
              <w:rPr>
                <w:noProof/>
                <w:webHidden/>
              </w:rPr>
            </w:r>
            <w:r>
              <w:rPr>
                <w:noProof/>
                <w:webHidden/>
              </w:rPr>
              <w:fldChar w:fldCharType="separate"/>
            </w:r>
            <w:r w:rsidR="00747B55">
              <w:rPr>
                <w:noProof/>
                <w:webHidden/>
              </w:rPr>
              <w:t>28</w:t>
            </w:r>
            <w:r>
              <w:rPr>
                <w:noProof/>
                <w:webHidden/>
              </w:rPr>
              <w:fldChar w:fldCharType="end"/>
            </w:r>
          </w:hyperlink>
        </w:p>
        <w:p w14:paraId="31A78429" w14:textId="68D55A82"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71" w:history="1">
            <w:r w:rsidRPr="00401C91">
              <w:rPr>
                <w:rStyle w:val="af"/>
                <w:noProof/>
              </w:rPr>
              <w:t>4.4.2</w:t>
            </w:r>
            <w:r w:rsidRPr="00401C91">
              <w:rPr>
                <w:rStyle w:val="af"/>
                <w:noProof/>
              </w:rPr>
              <w:t>实现地址转移逻辑</w:t>
            </w:r>
            <w:r>
              <w:rPr>
                <w:noProof/>
                <w:webHidden/>
              </w:rPr>
              <w:tab/>
            </w:r>
            <w:r>
              <w:rPr>
                <w:noProof/>
                <w:webHidden/>
              </w:rPr>
              <w:fldChar w:fldCharType="begin"/>
            </w:r>
            <w:r>
              <w:rPr>
                <w:noProof/>
                <w:webHidden/>
              </w:rPr>
              <w:instrText xml:space="preserve"> PAGEREF _Toc202535271 \h </w:instrText>
            </w:r>
            <w:r>
              <w:rPr>
                <w:noProof/>
                <w:webHidden/>
              </w:rPr>
            </w:r>
            <w:r>
              <w:rPr>
                <w:noProof/>
                <w:webHidden/>
              </w:rPr>
              <w:fldChar w:fldCharType="separate"/>
            </w:r>
            <w:r w:rsidR="00747B55">
              <w:rPr>
                <w:noProof/>
                <w:webHidden/>
              </w:rPr>
              <w:t>29</w:t>
            </w:r>
            <w:r>
              <w:rPr>
                <w:noProof/>
                <w:webHidden/>
              </w:rPr>
              <w:fldChar w:fldCharType="end"/>
            </w:r>
          </w:hyperlink>
        </w:p>
        <w:p w14:paraId="0285DE5B" w14:textId="3E616651"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72" w:history="1">
            <w:r w:rsidRPr="00401C91">
              <w:rPr>
                <w:rStyle w:val="af"/>
                <w:noProof/>
              </w:rPr>
              <w:t>4.4.3</w:t>
            </w:r>
            <w:r w:rsidRPr="00401C91">
              <w:rPr>
                <w:rStyle w:val="af"/>
                <w:noProof/>
              </w:rPr>
              <w:t>单周期硬布线控制器</w:t>
            </w:r>
            <w:r>
              <w:rPr>
                <w:noProof/>
                <w:webHidden/>
              </w:rPr>
              <w:tab/>
            </w:r>
            <w:r>
              <w:rPr>
                <w:noProof/>
                <w:webHidden/>
              </w:rPr>
              <w:fldChar w:fldCharType="begin"/>
            </w:r>
            <w:r>
              <w:rPr>
                <w:noProof/>
                <w:webHidden/>
              </w:rPr>
              <w:instrText xml:space="preserve"> PAGEREF _Toc202535272 \h </w:instrText>
            </w:r>
            <w:r>
              <w:rPr>
                <w:noProof/>
                <w:webHidden/>
              </w:rPr>
            </w:r>
            <w:r>
              <w:rPr>
                <w:noProof/>
                <w:webHidden/>
              </w:rPr>
              <w:fldChar w:fldCharType="separate"/>
            </w:r>
            <w:r w:rsidR="00747B55">
              <w:rPr>
                <w:noProof/>
                <w:webHidden/>
              </w:rPr>
              <w:t>29</w:t>
            </w:r>
            <w:r>
              <w:rPr>
                <w:noProof/>
                <w:webHidden/>
              </w:rPr>
              <w:fldChar w:fldCharType="end"/>
            </w:r>
          </w:hyperlink>
        </w:p>
        <w:p w14:paraId="64B00B25" w14:textId="27434D13"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73" w:history="1">
            <w:r w:rsidRPr="00401C91">
              <w:rPr>
                <w:rStyle w:val="af"/>
                <w:noProof/>
              </w:rPr>
              <w:t>4.4.4</w:t>
            </w:r>
            <w:r w:rsidRPr="00401C91">
              <w:rPr>
                <w:rStyle w:val="af"/>
                <w:noProof/>
              </w:rPr>
              <w:t>单周期</w:t>
            </w:r>
            <w:r w:rsidRPr="00401C91">
              <w:rPr>
                <w:rStyle w:val="af"/>
                <w:noProof/>
              </w:rPr>
              <w:t>CPU</w:t>
            </w:r>
            <w:r w:rsidRPr="00401C91">
              <w:rPr>
                <w:rStyle w:val="af"/>
                <w:noProof/>
              </w:rPr>
              <w:t>总体结构图</w:t>
            </w:r>
            <w:r>
              <w:rPr>
                <w:noProof/>
                <w:webHidden/>
              </w:rPr>
              <w:tab/>
            </w:r>
            <w:r>
              <w:rPr>
                <w:noProof/>
                <w:webHidden/>
              </w:rPr>
              <w:fldChar w:fldCharType="begin"/>
            </w:r>
            <w:r>
              <w:rPr>
                <w:noProof/>
                <w:webHidden/>
              </w:rPr>
              <w:instrText xml:space="preserve"> PAGEREF _Toc202535273 \h </w:instrText>
            </w:r>
            <w:r>
              <w:rPr>
                <w:noProof/>
                <w:webHidden/>
              </w:rPr>
            </w:r>
            <w:r>
              <w:rPr>
                <w:noProof/>
                <w:webHidden/>
              </w:rPr>
              <w:fldChar w:fldCharType="separate"/>
            </w:r>
            <w:r w:rsidR="00747B55">
              <w:rPr>
                <w:noProof/>
                <w:webHidden/>
              </w:rPr>
              <w:t>31</w:t>
            </w:r>
            <w:r>
              <w:rPr>
                <w:noProof/>
                <w:webHidden/>
              </w:rPr>
              <w:fldChar w:fldCharType="end"/>
            </w:r>
          </w:hyperlink>
        </w:p>
        <w:p w14:paraId="50A86C39" w14:textId="35EEC3C3"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74" w:history="1">
            <w:r w:rsidRPr="00401C91">
              <w:rPr>
                <w:rStyle w:val="af"/>
                <w:noProof/>
              </w:rPr>
              <w:t>4.5</w:t>
            </w:r>
            <w:r w:rsidRPr="00401C91">
              <w:rPr>
                <w:rStyle w:val="af"/>
                <w:noProof/>
              </w:rPr>
              <w:t>实验数据测试</w:t>
            </w:r>
            <w:r>
              <w:rPr>
                <w:noProof/>
                <w:webHidden/>
              </w:rPr>
              <w:tab/>
            </w:r>
            <w:r>
              <w:rPr>
                <w:noProof/>
                <w:webHidden/>
              </w:rPr>
              <w:fldChar w:fldCharType="begin"/>
            </w:r>
            <w:r>
              <w:rPr>
                <w:noProof/>
                <w:webHidden/>
              </w:rPr>
              <w:instrText xml:space="preserve"> PAGEREF _Toc202535274 \h </w:instrText>
            </w:r>
            <w:r>
              <w:rPr>
                <w:noProof/>
                <w:webHidden/>
              </w:rPr>
            </w:r>
            <w:r>
              <w:rPr>
                <w:noProof/>
                <w:webHidden/>
              </w:rPr>
              <w:fldChar w:fldCharType="separate"/>
            </w:r>
            <w:r w:rsidR="00747B55">
              <w:rPr>
                <w:noProof/>
                <w:webHidden/>
              </w:rPr>
              <w:t>32</w:t>
            </w:r>
            <w:r>
              <w:rPr>
                <w:noProof/>
                <w:webHidden/>
              </w:rPr>
              <w:fldChar w:fldCharType="end"/>
            </w:r>
          </w:hyperlink>
        </w:p>
        <w:p w14:paraId="684CB91F" w14:textId="54CE5B45"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75" w:history="1">
            <w:r w:rsidRPr="00401C91">
              <w:rPr>
                <w:rStyle w:val="af"/>
                <w:noProof/>
              </w:rPr>
              <w:t>4.5.1</w:t>
            </w:r>
            <w:r w:rsidRPr="00401C91">
              <w:rPr>
                <w:rStyle w:val="af"/>
                <w:noProof/>
              </w:rPr>
              <w:t>头歌平台测试结果：</w:t>
            </w:r>
            <w:r>
              <w:rPr>
                <w:noProof/>
                <w:webHidden/>
              </w:rPr>
              <w:tab/>
            </w:r>
            <w:r>
              <w:rPr>
                <w:noProof/>
                <w:webHidden/>
              </w:rPr>
              <w:fldChar w:fldCharType="begin"/>
            </w:r>
            <w:r>
              <w:rPr>
                <w:noProof/>
                <w:webHidden/>
              </w:rPr>
              <w:instrText xml:space="preserve"> PAGEREF _Toc202535275 \h </w:instrText>
            </w:r>
            <w:r>
              <w:rPr>
                <w:noProof/>
                <w:webHidden/>
              </w:rPr>
            </w:r>
            <w:r>
              <w:rPr>
                <w:noProof/>
                <w:webHidden/>
              </w:rPr>
              <w:fldChar w:fldCharType="separate"/>
            </w:r>
            <w:r w:rsidR="00747B55">
              <w:rPr>
                <w:noProof/>
                <w:webHidden/>
              </w:rPr>
              <w:t>32</w:t>
            </w:r>
            <w:r>
              <w:rPr>
                <w:noProof/>
                <w:webHidden/>
              </w:rPr>
              <w:fldChar w:fldCharType="end"/>
            </w:r>
          </w:hyperlink>
        </w:p>
        <w:p w14:paraId="6266C21C" w14:textId="371322E9"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76" w:history="1">
            <w:r w:rsidRPr="00401C91">
              <w:rPr>
                <w:rStyle w:val="af"/>
                <w:noProof/>
              </w:rPr>
              <w:t>4.5.2</w:t>
            </w:r>
            <w:r w:rsidRPr="00401C91">
              <w:rPr>
                <w:rStyle w:val="af"/>
                <w:noProof/>
              </w:rPr>
              <w:t>八条指令测试结果：</w:t>
            </w:r>
            <w:r>
              <w:rPr>
                <w:noProof/>
                <w:webHidden/>
              </w:rPr>
              <w:tab/>
            </w:r>
            <w:r>
              <w:rPr>
                <w:noProof/>
                <w:webHidden/>
              </w:rPr>
              <w:fldChar w:fldCharType="begin"/>
            </w:r>
            <w:r>
              <w:rPr>
                <w:noProof/>
                <w:webHidden/>
              </w:rPr>
              <w:instrText xml:space="preserve"> PAGEREF _Toc202535276 \h </w:instrText>
            </w:r>
            <w:r>
              <w:rPr>
                <w:noProof/>
                <w:webHidden/>
              </w:rPr>
            </w:r>
            <w:r>
              <w:rPr>
                <w:noProof/>
                <w:webHidden/>
              </w:rPr>
              <w:fldChar w:fldCharType="separate"/>
            </w:r>
            <w:r w:rsidR="00747B55">
              <w:rPr>
                <w:noProof/>
                <w:webHidden/>
              </w:rPr>
              <w:t>32</w:t>
            </w:r>
            <w:r>
              <w:rPr>
                <w:noProof/>
                <w:webHidden/>
              </w:rPr>
              <w:fldChar w:fldCharType="end"/>
            </w:r>
          </w:hyperlink>
        </w:p>
        <w:p w14:paraId="1B31A2F0" w14:textId="502F9B85" w:rsidR="00F32831" w:rsidRDefault="00F32831">
          <w:pPr>
            <w:pStyle w:val="TOC1"/>
            <w:tabs>
              <w:tab w:val="right" w:leader="dot" w:pos="8296"/>
            </w:tabs>
            <w:rPr>
              <w:rFonts w:asciiTheme="minorHAnsi" w:eastAsiaTheme="minorEastAsia" w:hAnsiTheme="minorHAnsi" w:cstheme="minorBidi"/>
              <w:noProof/>
              <w:sz w:val="22"/>
              <w14:ligatures w14:val="standardContextual"/>
            </w:rPr>
          </w:pPr>
          <w:hyperlink w:anchor="_Toc202535277" w:history="1">
            <w:r w:rsidRPr="00401C91">
              <w:rPr>
                <w:rStyle w:val="af"/>
                <w:noProof/>
              </w:rPr>
              <w:t>实验五、微程序地址转移逻辑设计</w:t>
            </w:r>
            <w:r>
              <w:rPr>
                <w:noProof/>
                <w:webHidden/>
              </w:rPr>
              <w:tab/>
            </w:r>
            <w:r>
              <w:rPr>
                <w:noProof/>
                <w:webHidden/>
              </w:rPr>
              <w:fldChar w:fldCharType="begin"/>
            </w:r>
            <w:r>
              <w:rPr>
                <w:noProof/>
                <w:webHidden/>
              </w:rPr>
              <w:instrText xml:space="preserve"> PAGEREF _Toc202535277 \h </w:instrText>
            </w:r>
            <w:r>
              <w:rPr>
                <w:noProof/>
                <w:webHidden/>
              </w:rPr>
            </w:r>
            <w:r>
              <w:rPr>
                <w:noProof/>
                <w:webHidden/>
              </w:rPr>
              <w:fldChar w:fldCharType="separate"/>
            </w:r>
            <w:r w:rsidR="00747B55">
              <w:rPr>
                <w:noProof/>
                <w:webHidden/>
              </w:rPr>
              <w:t>35</w:t>
            </w:r>
            <w:r>
              <w:rPr>
                <w:noProof/>
                <w:webHidden/>
              </w:rPr>
              <w:fldChar w:fldCharType="end"/>
            </w:r>
          </w:hyperlink>
        </w:p>
        <w:p w14:paraId="5A4480D7" w14:textId="11C63EDD"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78" w:history="1">
            <w:r w:rsidRPr="00401C91">
              <w:rPr>
                <w:rStyle w:val="af"/>
                <w:noProof/>
              </w:rPr>
              <w:t>5.1</w:t>
            </w:r>
            <w:r w:rsidRPr="00401C91">
              <w:rPr>
                <w:rStyle w:val="af"/>
                <w:noProof/>
              </w:rPr>
              <w:t>实验目的</w:t>
            </w:r>
            <w:r>
              <w:rPr>
                <w:noProof/>
                <w:webHidden/>
              </w:rPr>
              <w:tab/>
            </w:r>
            <w:r>
              <w:rPr>
                <w:noProof/>
                <w:webHidden/>
              </w:rPr>
              <w:fldChar w:fldCharType="begin"/>
            </w:r>
            <w:r>
              <w:rPr>
                <w:noProof/>
                <w:webHidden/>
              </w:rPr>
              <w:instrText xml:space="preserve"> PAGEREF _Toc202535278 \h </w:instrText>
            </w:r>
            <w:r>
              <w:rPr>
                <w:noProof/>
                <w:webHidden/>
              </w:rPr>
            </w:r>
            <w:r>
              <w:rPr>
                <w:noProof/>
                <w:webHidden/>
              </w:rPr>
              <w:fldChar w:fldCharType="separate"/>
            </w:r>
            <w:r w:rsidR="00747B55">
              <w:rPr>
                <w:noProof/>
                <w:webHidden/>
              </w:rPr>
              <w:t>35</w:t>
            </w:r>
            <w:r>
              <w:rPr>
                <w:noProof/>
                <w:webHidden/>
              </w:rPr>
              <w:fldChar w:fldCharType="end"/>
            </w:r>
          </w:hyperlink>
        </w:p>
        <w:p w14:paraId="110FA607" w14:textId="5C13508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79" w:history="1">
            <w:r w:rsidRPr="00401C91">
              <w:rPr>
                <w:rStyle w:val="af"/>
                <w:noProof/>
              </w:rPr>
              <w:t>5.2</w:t>
            </w:r>
            <w:r w:rsidRPr="00401C91">
              <w:rPr>
                <w:rStyle w:val="af"/>
                <w:noProof/>
              </w:rPr>
              <w:t>主要任务</w:t>
            </w:r>
            <w:r>
              <w:rPr>
                <w:noProof/>
                <w:webHidden/>
              </w:rPr>
              <w:tab/>
            </w:r>
            <w:r>
              <w:rPr>
                <w:noProof/>
                <w:webHidden/>
              </w:rPr>
              <w:fldChar w:fldCharType="begin"/>
            </w:r>
            <w:r>
              <w:rPr>
                <w:noProof/>
                <w:webHidden/>
              </w:rPr>
              <w:instrText xml:space="preserve"> PAGEREF _Toc202535279 \h </w:instrText>
            </w:r>
            <w:r>
              <w:rPr>
                <w:noProof/>
                <w:webHidden/>
              </w:rPr>
            </w:r>
            <w:r>
              <w:rPr>
                <w:noProof/>
                <w:webHidden/>
              </w:rPr>
              <w:fldChar w:fldCharType="separate"/>
            </w:r>
            <w:r w:rsidR="00747B55">
              <w:rPr>
                <w:noProof/>
                <w:webHidden/>
              </w:rPr>
              <w:t>35</w:t>
            </w:r>
            <w:r>
              <w:rPr>
                <w:noProof/>
                <w:webHidden/>
              </w:rPr>
              <w:fldChar w:fldCharType="end"/>
            </w:r>
          </w:hyperlink>
        </w:p>
        <w:p w14:paraId="20611FEE" w14:textId="4DC10B42"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80" w:history="1">
            <w:r w:rsidRPr="00401C91">
              <w:rPr>
                <w:rStyle w:val="af"/>
                <w:noProof/>
              </w:rPr>
              <w:t>5.3</w:t>
            </w:r>
            <w:r w:rsidRPr="00401C91">
              <w:rPr>
                <w:rStyle w:val="af"/>
                <w:noProof/>
              </w:rPr>
              <w:t>实验方案的总体设计</w:t>
            </w:r>
            <w:r>
              <w:rPr>
                <w:noProof/>
                <w:webHidden/>
              </w:rPr>
              <w:tab/>
            </w:r>
            <w:r>
              <w:rPr>
                <w:noProof/>
                <w:webHidden/>
              </w:rPr>
              <w:fldChar w:fldCharType="begin"/>
            </w:r>
            <w:r>
              <w:rPr>
                <w:noProof/>
                <w:webHidden/>
              </w:rPr>
              <w:instrText xml:space="preserve"> PAGEREF _Toc202535280 \h </w:instrText>
            </w:r>
            <w:r>
              <w:rPr>
                <w:noProof/>
                <w:webHidden/>
              </w:rPr>
            </w:r>
            <w:r>
              <w:rPr>
                <w:noProof/>
                <w:webHidden/>
              </w:rPr>
              <w:fldChar w:fldCharType="separate"/>
            </w:r>
            <w:r w:rsidR="00747B55">
              <w:rPr>
                <w:noProof/>
                <w:webHidden/>
              </w:rPr>
              <w:t>36</w:t>
            </w:r>
            <w:r>
              <w:rPr>
                <w:noProof/>
                <w:webHidden/>
              </w:rPr>
              <w:fldChar w:fldCharType="end"/>
            </w:r>
          </w:hyperlink>
        </w:p>
        <w:p w14:paraId="4912A894" w14:textId="17D47F1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81" w:history="1">
            <w:r w:rsidRPr="00401C91">
              <w:rPr>
                <w:rStyle w:val="af"/>
                <w:noProof/>
              </w:rPr>
              <w:t>5.4</w:t>
            </w:r>
            <w:r w:rsidRPr="00401C91">
              <w:rPr>
                <w:rStyle w:val="af"/>
                <w:noProof/>
              </w:rPr>
              <w:t>实验的实现过程（结合电路图说明）</w:t>
            </w:r>
            <w:r>
              <w:rPr>
                <w:noProof/>
                <w:webHidden/>
              </w:rPr>
              <w:tab/>
            </w:r>
            <w:r>
              <w:rPr>
                <w:noProof/>
                <w:webHidden/>
              </w:rPr>
              <w:fldChar w:fldCharType="begin"/>
            </w:r>
            <w:r>
              <w:rPr>
                <w:noProof/>
                <w:webHidden/>
              </w:rPr>
              <w:instrText xml:space="preserve"> PAGEREF _Toc202535281 \h </w:instrText>
            </w:r>
            <w:r>
              <w:rPr>
                <w:noProof/>
                <w:webHidden/>
              </w:rPr>
            </w:r>
            <w:r>
              <w:rPr>
                <w:noProof/>
                <w:webHidden/>
              </w:rPr>
              <w:fldChar w:fldCharType="separate"/>
            </w:r>
            <w:r w:rsidR="00747B55">
              <w:rPr>
                <w:noProof/>
                <w:webHidden/>
              </w:rPr>
              <w:t>36</w:t>
            </w:r>
            <w:r>
              <w:rPr>
                <w:noProof/>
                <w:webHidden/>
              </w:rPr>
              <w:fldChar w:fldCharType="end"/>
            </w:r>
          </w:hyperlink>
        </w:p>
        <w:p w14:paraId="6BDA1BAA" w14:textId="5B6EB25A"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82" w:history="1">
            <w:r w:rsidRPr="00401C91">
              <w:rPr>
                <w:rStyle w:val="af"/>
                <w:noProof/>
              </w:rPr>
              <w:t>5.4.1</w:t>
            </w:r>
            <w:r w:rsidRPr="00401C91">
              <w:rPr>
                <w:rStyle w:val="af"/>
                <w:noProof/>
              </w:rPr>
              <w:t>微程序地址转移逻辑自动生成</w:t>
            </w:r>
            <w:r>
              <w:rPr>
                <w:noProof/>
                <w:webHidden/>
              </w:rPr>
              <w:tab/>
            </w:r>
            <w:r>
              <w:rPr>
                <w:noProof/>
                <w:webHidden/>
              </w:rPr>
              <w:fldChar w:fldCharType="begin"/>
            </w:r>
            <w:r>
              <w:rPr>
                <w:noProof/>
                <w:webHidden/>
              </w:rPr>
              <w:instrText xml:space="preserve"> PAGEREF _Toc202535282 \h </w:instrText>
            </w:r>
            <w:r>
              <w:rPr>
                <w:noProof/>
                <w:webHidden/>
              </w:rPr>
            </w:r>
            <w:r>
              <w:rPr>
                <w:noProof/>
                <w:webHidden/>
              </w:rPr>
              <w:fldChar w:fldCharType="separate"/>
            </w:r>
            <w:r w:rsidR="00747B55">
              <w:rPr>
                <w:noProof/>
                <w:webHidden/>
              </w:rPr>
              <w:t>36</w:t>
            </w:r>
            <w:r>
              <w:rPr>
                <w:noProof/>
                <w:webHidden/>
              </w:rPr>
              <w:fldChar w:fldCharType="end"/>
            </w:r>
          </w:hyperlink>
        </w:p>
        <w:p w14:paraId="29644A29" w14:textId="3028DE28"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83" w:history="1">
            <w:r w:rsidRPr="00401C91">
              <w:rPr>
                <w:rStyle w:val="af"/>
                <w:noProof/>
              </w:rPr>
              <w:t>5.4.2</w:t>
            </w:r>
            <w:r w:rsidRPr="00401C91">
              <w:rPr>
                <w:rStyle w:val="af"/>
                <w:noProof/>
              </w:rPr>
              <w:t>使用组合电路分析功能连线</w:t>
            </w:r>
            <w:r>
              <w:rPr>
                <w:noProof/>
                <w:webHidden/>
              </w:rPr>
              <w:tab/>
            </w:r>
            <w:r>
              <w:rPr>
                <w:noProof/>
                <w:webHidden/>
              </w:rPr>
              <w:fldChar w:fldCharType="begin"/>
            </w:r>
            <w:r>
              <w:rPr>
                <w:noProof/>
                <w:webHidden/>
              </w:rPr>
              <w:instrText xml:space="preserve"> PAGEREF _Toc202535283 \h </w:instrText>
            </w:r>
            <w:r>
              <w:rPr>
                <w:noProof/>
                <w:webHidden/>
              </w:rPr>
            </w:r>
            <w:r>
              <w:rPr>
                <w:noProof/>
                <w:webHidden/>
              </w:rPr>
              <w:fldChar w:fldCharType="separate"/>
            </w:r>
            <w:r w:rsidR="00747B55">
              <w:rPr>
                <w:noProof/>
                <w:webHidden/>
              </w:rPr>
              <w:t>37</w:t>
            </w:r>
            <w:r>
              <w:rPr>
                <w:noProof/>
                <w:webHidden/>
              </w:rPr>
              <w:fldChar w:fldCharType="end"/>
            </w:r>
          </w:hyperlink>
        </w:p>
        <w:p w14:paraId="077DD50C" w14:textId="571A610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84" w:history="1">
            <w:r w:rsidRPr="00401C91">
              <w:rPr>
                <w:rStyle w:val="af"/>
                <w:noProof/>
              </w:rPr>
              <w:t>5.5</w:t>
            </w:r>
            <w:r w:rsidRPr="00401C91">
              <w:rPr>
                <w:rStyle w:val="af"/>
                <w:noProof/>
              </w:rPr>
              <w:t>实验数据测试</w:t>
            </w:r>
            <w:r>
              <w:rPr>
                <w:noProof/>
                <w:webHidden/>
              </w:rPr>
              <w:tab/>
            </w:r>
            <w:r>
              <w:rPr>
                <w:noProof/>
                <w:webHidden/>
              </w:rPr>
              <w:fldChar w:fldCharType="begin"/>
            </w:r>
            <w:r>
              <w:rPr>
                <w:noProof/>
                <w:webHidden/>
              </w:rPr>
              <w:instrText xml:space="preserve"> PAGEREF _Toc202535284 \h </w:instrText>
            </w:r>
            <w:r>
              <w:rPr>
                <w:noProof/>
                <w:webHidden/>
              </w:rPr>
            </w:r>
            <w:r>
              <w:rPr>
                <w:noProof/>
                <w:webHidden/>
              </w:rPr>
              <w:fldChar w:fldCharType="separate"/>
            </w:r>
            <w:r w:rsidR="00747B55">
              <w:rPr>
                <w:noProof/>
                <w:webHidden/>
              </w:rPr>
              <w:t>37</w:t>
            </w:r>
            <w:r>
              <w:rPr>
                <w:noProof/>
                <w:webHidden/>
              </w:rPr>
              <w:fldChar w:fldCharType="end"/>
            </w:r>
          </w:hyperlink>
        </w:p>
        <w:p w14:paraId="0162F226" w14:textId="6B213518" w:rsidR="00F32831" w:rsidRDefault="00F32831">
          <w:pPr>
            <w:pStyle w:val="TOC1"/>
            <w:tabs>
              <w:tab w:val="right" w:leader="dot" w:pos="8296"/>
            </w:tabs>
            <w:rPr>
              <w:rFonts w:asciiTheme="minorHAnsi" w:eastAsiaTheme="minorEastAsia" w:hAnsiTheme="minorHAnsi" w:cstheme="minorBidi"/>
              <w:noProof/>
              <w:sz w:val="22"/>
              <w14:ligatures w14:val="standardContextual"/>
            </w:rPr>
          </w:pPr>
          <w:hyperlink w:anchor="_Toc202535285" w:history="1">
            <w:r w:rsidRPr="00401C91">
              <w:rPr>
                <w:rStyle w:val="af"/>
                <w:noProof/>
              </w:rPr>
              <w:t>实验六、</w:t>
            </w:r>
            <w:r w:rsidRPr="00401C91">
              <w:rPr>
                <w:rStyle w:val="af"/>
                <w:noProof/>
              </w:rPr>
              <w:t>MIPS</w:t>
            </w:r>
            <w:r w:rsidRPr="00401C91">
              <w:rPr>
                <w:rStyle w:val="af"/>
                <w:noProof/>
              </w:rPr>
              <w:t>微程序</w:t>
            </w:r>
            <w:r w:rsidRPr="00401C91">
              <w:rPr>
                <w:rStyle w:val="af"/>
                <w:noProof/>
              </w:rPr>
              <w:t>CPU</w:t>
            </w:r>
            <w:r w:rsidRPr="00401C91">
              <w:rPr>
                <w:rStyle w:val="af"/>
                <w:noProof/>
              </w:rPr>
              <w:t>设计</w:t>
            </w:r>
            <w:r>
              <w:rPr>
                <w:noProof/>
                <w:webHidden/>
              </w:rPr>
              <w:tab/>
            </w:r>
            <w:r>
              <w:rPr>
                <w:noProof/>
                <w:webHidden/>
              </w:rPr>
              <w:fldChar w:fldCharType="begin"/>
            </w:r>
            <w:r>
              <w:rPr>
                <w:noProof/>
                <w:webHidden/>
              </w:rPr>
              <w:instrText xml:space="preserve"> PAGEREF _Toc202535285 \h </w:instrText>
            </w:r>
            <w:r>
              <w:rPr>
                <w:noProof/>
                <w:webHidden/>
              </w:rPr>
            </w:r>
            <w:r>
              <w:rPr>
                <w:noProof/>
                <w:webHidden/>
              </w:rPr>
              <w:fldChar w:fldCharType="separate"/>
            </w:r>
            <w:r w:rsidR="00747B55">
              <w:rPr>
                <w:noProof/>
                <w:webHidden/>
              </w:rPr>
              <w:t>38</w:t>
            </w:r>
            <w:r>
              <w:rPr>
                <w:noProof/>
                <w:webHidden/>
              </w:rPr>
              <w:fldChar w:fldCharType="end"/>
            </w:r>
          </w:hyperlink>
        </w:p>
        <w:p w14:paraId="4BF0458A" w14:textId="1007066C"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86" w:history="1">
            <w:r w:rsidRPr="00401C91">
              <w:rPr>
                <w:rStyle w:val="af"/>
                <w:noProof/>
              </w:rPr>
              <w:t>6.1</w:t>
            </w:r>
            <w:r w:rsidRPr="00401C91">
              <w:rPr>
                <w:rStyle w:val="af"/>
                <w:noProof/>
              </w:rPr>
              <w:t>实验目的</w:t>
            </w:r>
            <w:r>
              <w:rPr>
                <w:noProof/>
                <w:webHidden/>
              </w:rPr>
              <w:tab/>
            </w:r>
            <w:r>
              <w:rPr>
                <w:noProof/>
                <w:webHidden/>
              </w:rPr>
              <w:fldChar w:fldCharType="begin"/>
            </w:r>
            <w:r>
              <w:rPr>
                <w:noProof/>
                <w:webHidden/>
              </w:rPr>
              <w:instrText xml:space="preserve"> PAGEREF _Toc202535286 \h </w:instrText>
            </w:r>
            <w:r>
              <w:rPr>
                <w:noProof/>
                <w:webHidden/>
              </w:rPr>
            </w:r>
            <w:r>
              <w:rPr>
                <w:noProof/>
                <w:webHidden/>
              </w:rPr>
              <w:fldChar w:fldCharType="separate"/>
            </w:r>
            <w:r w:rsidR="00747B55">
              <w:rPr>
                <w:noProof/>
                <w:webHidden/>
              </w:rPr>
              <w:t>38</w:t>
            </w:r>
            <w:r>
              <w:rPr>
                <w:noProof/>
                <w:webHidden/>
              </w:rPr>
              <w:fldChar w:fldCharType="end"/>
            </w:r>
          </w:hyperlink>
        </w:p>
        <w:p w14:paraId="5BA89FA4" w14:textId="7E8857C0"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87" w:history="1">
            <w:r w:rsidRPr="00401C91">
              <w:rPr>
                <w:rStyle w:val="af"/>
                <w:noProof/>
              </w:rPr>
              <w:t>6.2</w:t>
            </w:r>
            <w:r w:rsidRPr="00401C91">
              <w:rPr>
                <w:rStyle w:val="af"/>
                <w:noProof/>
              </w:rPr>
              <w:t>主要任务</w:t>
            </w:r>
            <w:r>
              <w:rPr>
                <w:noProof/>
                <w:webHidden/>
              </w:rPr>
              <w:tab/>
            </w:r>
            <w:r>
              <w:rPr>
                <w:noProof/>
                <w:webHidden/>
              </w:rPr>
              <w:fldChar w:fldCharType="begin"/>
            </w:r>
            <w:r>
              <w:rPr>
                <w:noProof/>
                <w:webHidden/>
              </w:rPr>
              <w:instrText xml:space="preserve"> PAGEREF _Toc202535287 \h </w:instrText>
            </w:r>
            <w:r>
              <w:rPr>
                <w:noProof/>
                <w:webHidden/>
              </w:rPr>
            </w:r>
            <w:r>
              <w:rPr>
                <w:noProof/>
                <w:webHidden/>
              </w:rPr>
              <w:fldChar w:fldCharType="separate"/>
            </w:r>
            <w:r w:rsidR="00747B55">
              <w:rPr>
                <w:noProof/>
                <w:webHidden/>
              </w:rPr>
              <w:t>38</w:t>
            </w:r>
            <w:r>
              <w:rPr>
                <w:noProof/>
                <w:webHidden/>
              </w:rPr>
              <w:fldChar w:fldCharType="end"/>
            </w:r>
          </w:hyperlink>
        </w:p>
        <w:p w14:paraId="6F013A15" w14:textId="1500581E"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88" w:history="1">
            <w:r w:rsidRPr="00401C91">
              <w:rPr>
                <w:rStyle w:val="af"/>
                <w:noProof/>
              </w:rPr>
              <w:t>6.2.1</w:t>
            </w:r>
            <w:r w:rsidRPr="00401C91">
              <w:rPr>
                <w:rStyle w:val="af"/>
                <w:noProof/>
              </w:rPr>
              <w:t>完成指令集设计</w:t>
            </w:r>
            <w:r>
              <w:rPr>
                <w:noProof/>
                <w:webHidden/>
              </w:rPr>
              <w:tab/>
            </w:r>
            <w:r>
              <w:rPr>
                <w:noProof/>
                <w:webHidden/>
              </w:rPr>
              <w:fldChar w:fldCharType="begin"/>
            </w:r>
            <w:r>
              <w:rPr>
                <w:noProof/>
                <w:webHidden/>
              </w:rPr>
              <w:instrText xml:space="preserve"> PAGEREF _Toc202535288 \h </w:instrText>
            </w:r>
            <w:r>
              <w:rPr>
                <w:noProof/>
                <w:webHidden/>
              </w:rPr>
            </w:r>
            <w:r>
              <w:rPr>
                <w:noProof/>
                <w:webHidden/>
              </w:rPr>
              <w:fldChar w:fldCharType="separate"/>
            </w:r>
            <w:r w:rsidR="00747B55">
              <w:rPr>
                <w:noProof/>
                <w:webHidden/>
              </w:rPr>
              <w:t>38</w:t>
            </w:r>
            <w:r>
              <w:rPr>
                <w:noProof/>
                <w:webHidden/>
              </w:rPr>
              <w:fldChar w:fldCharType="end"/>
            </w:r>
          </w:hyperlink>
        </w:p>
        <w:p w14:paraId="1D1E19DD" w14:textId="65428831"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89" w:history="1">
            <w:r w:rsidRPr="00401C91">
              <w:rPr>
                <w:rStyle w:val="af"/>
                <w:noProof/>
              </w:rPr>
              <w:t>6.2.2</w:t>
            </w:r>
            <w:r w:rsidRPr="00401C91">
              <w:rPr>
                <w:rStyle w:val="af"/>
                <w:noProof/>
              </w:rPr>
              <w:t>完成电路逻辑</w:t>
            </w:r>
            <w:r>
              <w:rPr>
                <w:noProof/>
                <w:webHidden/>
              </w:rPr>
              <w:tab/>
            </w:r>
            <w:r>
              <w:rPr>
                <w:noProof/>
                <w:webHidden/>
              </w:rPr>
              <w:fldChar w:fldCharType="begin"/>
            </w:r>
            <w:r>
              <w:rPr>
                <w:noProof/>
                <w:webHidden/>
              </w:rPr>
              <w:instrText xml:space="preserve"> PAGEREF _Toc202535289 \h </w:instrText>
            </w:r>
            <w:r>
              <w:rPr>
                <w:noProof/>
                <w:webHidden/>
              </w:rPr>
            </w:r>
            <w:r>
              <w:rPr>
                <w:noProof/>
                <w:webHidden/>
              </w:rPr>
              <w:fldChar w:fldCharType="separate"/>
            </w:r>
            <w:r w:rsidR="00747B55">
              <w:rPr>
                <w:noProof/>
                <w:webHidden/>
              </w:rPr>
              <w:t>38</w:t>
            </w:r>
            <w:r>
              <w:rPr>
                <w:noProof/>
                <w:webHidden/>
              </w:rPr>
              <w:fldChar w:fldCharType="end"/>
            </w:r>
          </w:hyperlink>
        </w:p>
        <w:p w14:paraId="26D2EBDC" w14:textId="08C4D5FC"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90" w:history="1">
            <w:r w:rsidRPr="00401C91">
              <w:rPr>
                <w:rStyle w:val="af"/>
                <w:noProof/>
              </w:rPr>
              <w:t>6.3</w:t>
            </w:r>
            <w:r w:rsidRPr="00401C91">
              <w:rPr>
                <w:rStyle w:val="af"/>
                <w:noProof/>
              </w:rPr>
              <w:t>实验方案的总体设计</w:t>
            </w:r>
            <w:r>
              <w:rPr>
                <w:noProof/>
                <w:webHidden/>
              </w:rPr>
              <w:tab/>
            </w:r>
            <w:r>
              <w:rPr>
                <w:noProof/>
                <w:webHidden/>
              </w:rPr>
              <w:fldChar w:fldCharType="begin"/>
            </w:r>
            <w:r>
              <w:rPr>
                <w:noProof/>
                <w:webHidden/>
              </w:rPr>
              <w:instrText xml:space="preserve"> PAGEREF _Toc202535290 \h </w:instrText>
            </w:r>
            <w:r>
              <w:rPr>
                <w:noProof/>
                <w:webHidden/>
              </w:rPr>
            </w:r>
            <w:r>
              <w:rPr>
                <w:noProof/>
                <w:webHidden/>
              </w:rPr>
              <w:fldChar w:fldCharType="separate"/>
            </w:r>
            <w:r w:rsidR="00747B55">
              <w:rPr>
                <w:noProof/>
                <w:webHidden/>
              </w:rPr>
              <w:t>38</w:t>
            </w:r>
            <w:r>
              <w:rPr>
                <w:noProof/>
                <w:webHidden/>
              </w:rPr>
              <w:fldChar w:fldCharType="end"/>
            </w:r>
          </w:hyperlink>
        </w:p>
        <w:p w14:paraId="04AF0FB9" w14:textId="1B65B27F"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91" w:history="1">
            <w:r w:rsidRPr="00401C91">
              <w:rPr>
                <w:rStyle w:val="af"/>
                <w:noProof/>
              </w:rPr>
              <w:t>6.4</w:t>
            </w:r>
            <w:r w:rsidRPr="00401C91">
              <w:rPr>
                <w:rStyle w:val="af"/>
                <w:noProof/>
              </w:rPr>
              <w:t>实验的实现过程（结合电路图说明）</w:t>
            </w:r>
            <w:r>
              <w:rPr>
                <w:noProof/>
                <w:webHidden/>
              </w:rPr>
              <w:tab/>
            </w:r>
            <w:r>
              <w:rPr>
                <w:noProof/>
                <w:webHidden/>
              </w:rPr>
              <w:fldChar w:fldCharType="begin"/>
            </w:r>
            <w:r>
              <w:rPr>
                <w:noProof/>
                <w:webHidden/>
              </w:rPr>
              <w:instrText xml:space="preserve"> PAGEREF _Toc202535291 \h </w:instrText>
            </w:r>
            <w:r>
              <w:rPr>
                <w:noProof/>
                <w:webHidden/>
              </w:rPr>
            </w:r>
            <w:r>
              <w:rPr>
                <w:noProof/>
                <w:webHidden/>
              </w:rPr>
              <w:fldChar w:fldCharType="separate"/>
            </w:r>
            <w:r w:rsidR="00747B55">
              <w:rPr>
                <w:noProof/>
                <w:webHidden/>
              </w:rPr>
              <w:t>39</w:t>
            </w:r>
            <w:r>
              <w:rPr>
                <w:noProof/>
                <w:webHidden/>
              </w:rPr>
              <w:fldChar w:fldCharType="end"/>
            </w:r>
          </w:hyperlink>
        </w:p>
        <w:p w14:paraId="4AFAD38B" w14:textId="142858C0"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92" w:history="1">
            <w:r w:rsidRPr="00401C91">
              <w:rPr>
                <w:rStyle w:val="af"/>
                <w:noProof/>
              </w:rPr>
              <w:t>6.4.1</w:t>
            </w:r>
            <w:r w:rsidRPr="00401C91">
              <w:rPr>
                <w:rStyle w:val="af"/>
                <w:noProof/>
              </w:rPr>
              <w:t>从单周期到多周期</w:t>
            </w:r>
            <w:r>
              <w:rPr>
                <w:noProof/>
                <w:webHidden/>
              </w:rPr>
              <w:tab/>
            </w:r>
            <w:r>
              <w:rPr>
                <w:noProof/>
                <w:webHidden/>
              </w:rPr>
              <w:fldChar w:fldCharType="begin"/>
            </w:r>
            <w:r>
              <w:rPr>
                <w:noProof/>
                <w:webHidden/>
              </w:rPr>
              <w:instrText xml:space="preserve"> PAGEREF _Toc202535292 \h </w:instrText>
            </w:r>
            <w:r>
              <w:rPr>
                <w:noProof/>
                <w:webHidden/>
              </w:rPr>
            </w:r>
            <w:r>
              <w:rPr>
                <w:noProof/>
                <w:webHidden/>
              </w:rPr>
              <w:fldChar w:fldCharType="separate"/>
            </w:r>
            <w:r w:rsidR="00747B55">
              <w:rPr>
                <w:noProof/>
                <w:webHidden/>
              </w:rPr>
              <w:t>39</w:t>
            </w:r>
            <w:r>
              <w:rPr>
                <w:noProof/>
                <w:webHidden/>
              </w:rPr>
              <w:fldChar w:fldCharType="end"/>
            </w:r>
          </w:hyperlink>
        </w:p>
        <w:p w14:paraId="13926333" w14:textId="68F7AAC1"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93" w:history="1">
            <w:r w:rsidRPr="00401C91">
              <w:rPr>
                <w:rStyle w:val="af"/>
                <w:noProof/>
              </w:rPr>
              <w:t>6.4.2</w:t>
            </w:r>
            <w:r w:rsidRPr="00401C91">
              <w:rPr>
                <w:rStyle w:val="af"/>
                <w:noProof/>
              </w:rPr>
              <w:t>指令集的生成</w:t>
            </w:r>
            <w:r>
              <w:rPr>
                <w:noProof/>
                <w:webHidden/>
              </w:rPr>
              <w:tab/>
            </w:r>
            <w:r>
              <w:rPr>
                <w:noProof/>
                <w:webHidden/>
              </w:rPr>
              <w:fldChar w:fldCharType="begin"/>
            </w:r>
            <w:r>
              <w:rPr>
                <w:noProof/>
                <w:webHidden/>
              </w:rPr>
              <w:instrText xml:space="preserve"> PAGEREF _Toc202535293 \h </w:instrText>
            </w:r>
            <w:r>
              <w:rPr>
                <w:noProof/>
                <w:webHidden/>
              </w:rPr>
            </w:r>
            <w:r>
              <w:rPr>
                <w:noProof/>
                <w:webHidden/>
              </w:rPr>
              <w:fldChar w:fldCharType="separate"/>
            </w:r>
            <w:r w:rsidR="00747B55">
              <w:rPr>
                <w:noProof/>
                <w:webHidden/>
              </w:rPr>
              <w:t>39</w:t>
            </w:r>
            <w:r>
              <w:rPr>
                <w:noProof/>
                <w:webHidden/>
              </w:rPr>
              <w:fldChar w:fldCharType="end"/>
            </w:r>
          </w:hyperlink>
        </w:p>
        <w:p w14:paraId="71F45DFC" w14:textId="47195BB9"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94" w:history="1">
            <w:r w:rsidRPr="00401C91">
              <w:rPr>
                <w:rStyle w:val="af"/>
                <w:noProof/>
              </w:rPr>
              <w:t>6.4.3</w:t>
            </w:r>
            <w:r w:rsidRPr="00401C91">
              <w:rPr>
                <w:rStyle w:val="af"/>
                <w:noProof/>
              </w:rPr>
              <w:t>多周期</w:t>
            </w:r>
            <w:r w:rsidRPr="00401C91">
              <w:rPr>
                <w:rStyle w:val="af"/>
                <w:noProof/>
              </w:rPr>
              <w:t>CPU</w:t>
            </w:r>
            <w:r w:rsidRPr="00401C91">
              <w:rPr>
                <w:rStyle w:val="af"/>
                <w:noProof/>
              </w:rPr>
              <w:t>总体结构图</w:t>
            </w:r>
            <w:r>
              <w:rPr>
                <w:noProof/>
                <w:webHidden/>
              </w:rPr>
              <w:tab/>
            </w:r>
            <w:r>
              <w:rPr>
                <w:noProof/>
                <w:webHidden/>
              </w:rPr>
              <w:fldChar w:fldCharType="begin"/>
            </w:r>
            <w:r>
              <w:rPr>
                <w:noProof/>
                <w:webHidden/>
              </w:rPr>
              <w:instrText xml:space="preserve"> PAGEREF _Toc202535294 \h </w:instrText>
            </w:r>
            <w:r>
              <w:rPr>
                <w:noProof/>
                <w:webHidden/>
              </w:rPr>
            </w:r>
            <w:r>
              <w:rPr>
                <w:noProof/>
                <w:webHidden/>
              </w:rPr>
              <w:fldChar w:fldCharType="separate"/>
            </w:r>
            <w:r w:rsidR="00747B55">
              <w:rPr>
                <w:noProof/>
                <w:webHidden/>
              </w:rPr>
              <w:t>41</w:t>
            </w:r>
            <w:r>
              <w:rPr>
                <w:noProof/>
                <w:webHidden/>
              </w:rPr>
              <w:fldChar w:fldCharType="end"/>
            </w:r>
          </w:hyperlink>
        </w:p>
        <w:p w14:paraId="46C6912B" w14:textId="70E32D53"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95" w:history="1">
            <w:r w:rsidRPr="00401C91">
              <w:rPr>
                <w:rStyle w:val="af"/>
                <w:noProof/>
              </w:rPr>
              <w:t>6.5</w:t>
            </w:r>
            <w:r w:rsidRPr="00401C91">
              <w:rPr>
                <w:rStyle w:val="af"/>
                <w:noProof/>
              </w:rPr>
              <w:t>电路图及其相关说明</w:t>
            </w:r>
            <w:r>
              <w:rPr>
                <w:noProof/>
                <w:webHidden/>
              </w:rPr>
              <w:tab/>
            </w:r>
            <w:r>
              <w:rPr>
                <w:noProof/>
                <w:webHidden/>
              </w:rPr>
              <w:fldChar w:fldCharType="begin"/>
            </w:r>
            <w:r>
              <w:rPr>
                <w:noProof/>
                <w:webHidden/>
              </w:rPr>
              <w:instrText xml:space="preserve"> PAGEREF _Toc202535295 \h </w:instrText>
            </w:r>
            <w:r>
              <w:rPr>
                <w:noProof/>
                <w:webHidden/>
              </w:rPr>
            </w:r>
            <w:r>
              <w:rPr>
                <w:noProof/>
                <w:webHidden/>
              </w:rPr>
              <w:fldChar w:fldCharType="separate"/>
            </w:r>
            <w:r w:rsidR="00747B55">
              <w:rPr>
                <w:noProof/>
                <w:webHidden/>
              </w:rPr>
              <w:t>41</w:t>
            </w:r>
            <w:r>
              <w:rPr>
                <w:noProof/>
                <w:webHidden/>
              </w:rPr>
              <w:fldChar w:fldCharType="end"/>
            </w:r>
          </w:hyperlink>
        </w:p>
        <w:p w14:paraId="4ABC0BF1" w14:textId="27B1F841"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96" w:history="1">
            <w:r w:rsidRPr="00401C91">
              <w:rPr>
                <w:rStyle w:val="af"/>
                <w:noProof/>
              </w:rPr>
              <w:t xml:space="preserve">6.5.1 </w:t>
            </w:r>
            <w:r w:rsidRPr="00401C91">
              <w:rPr>
                <w:rStyle w:val="af"/>
                <w:noProof/>
              </w:rPr>
              <w:t>取指令阶段数据通路</w:t>
            </w:r>
            <w:r>
              <w:rPr>
                <w:noProof/>
                <w:webHidden/>
              </w:rPr>
              <w:tab/>
            </w:r>
            <w:r>
              <w:rPr>
                <w:noProof/>
                <w:webHidden/>
              </w:rPr>
              <w:fldChar w:fldCharType="begin"/>
            </w:r>
            <w:r>
              <w:rPr>
                <w:noProof/>
                <w:webHidden/>
              </w:rPr>
              <w:instrText xml:space="preserve"> PAGEREF _Toc202535296 \h </w:instrText>
            </w:r>
            <w:r>
              <w:rPr>
                <w:noProof/>
                <w:webHidden/>
              </w:rPr>
            </w:r>
            <w:r>
              <w:rPr>
                <w:noProof/>
                <w:webHidden/>
              </w:rPr>
              <w:fldChar w:fldCharType="separate"/>
            </w:r>
            <w:r w:rsidR="00747B55">
              <w:rPr>
                <w:noProof/>
                <w:webHidden/>
              </w:rPr>
              <w:t>41</w:t>
            </w:r>
            <w:r>
              <w:rPr>
                <w:noProof/>
                <w:webHidden/>
              </w:rPr>
              <w:fldChar w:fldCharType="end"/>
            </w:r>
          </w:hyperlink>
        </w:p>
        <w:p w14:paraId="2B22F6EA" w14:textId="62E16EB3" w:rsidR="00F32831" w:rsidRDefault="00F32831">
          <w:pPr>
            <w:pStyle w:val="TOC3"/>
            <w:tabs>
              <w:tab w:val="left" w:pos="1760"/>
              <w:tab w:val="right" w:leader="dot" w:pos="8296"/>
            </w:tabs>
            <w:ind w:left="960"/>
            <w:rPr>
              <w:rFonts w:asciiTheme="minorHAnsi" w:eastAsiaTheme="minorEastAsia" w:hAnsiTheme="minorHAnsi" w:cstheme="minorBidi"/>
              <w:noProof/>
              <w:sz w:val="22"/>
              <w14:ligatures w14:val="standardContextual"/>
            </w:rPr>
          </w:pPr>
          <w:hyperlink w:anchor="_Toc202535297" w:history="1">
            <w:r w:rsidRPr="00401C91">
              <w:rPr>
                <w:rStyle w:val="af"/>
                <w:noProof/>
              </w:rPr>
              <w:t>6.5.2</w:t>
            </w:r>
            <w:r>
              <w:rPr>
                <w:rFonts w:asciiTheme="minorHAnsi" w:eastAsiaTheme="minorEastAsia" w:hAnsiTheme="minorHAnsi" w:cstheme="minorBidi"/>
                <w:noProof/>
                <w:sz w:val="22"/>
                <w14:ligatures w14:val="standardContextual"/>
              </w:rPr>
              <w:tab/>
            </w:r>
            <w:r w:rsidRPr="00401C91">
              <w:rPr>
                <w:rStyle w:val="af"/>
                <w:noProof/>
              </w:rPr>
              <w:t>译码</w:t>
            </w:r>
            <w:r w:rsidRPr="00401C91">
              <w:rPr>
                <w:rStyle w:val="af"/>
                <w:noProof/>
              </w:rPr>
              <w:t>/</w:t>
            </w:r>
            <w:r w:rsidRPr="00401C91">
              <w:rPr>
                <w:rStyle w:val="af"/>
                <w:noProof/>
              </w:rPr>
              <w:t>取数阶段数据通路</w:t>
            </w:r>
            <w:r>
              <w:rPr>
                <w:noProof/>
                <w:webHidden/>
              </w:rPr>
              <w:tab/>
            </w:r>
            <w:r>
              <w:rPr>
                <w:noProof/>
                <w:webHidden/>
              </w:rPr>
              <w:fldChar w:fldCharType="begin"/>
            </w:r>
            <w:r>
              <w:rPr>
                <w:noProof/>
                <w:webHidden/>
              </w:rPr>
              <w:instrText xml:space="preserve"> PAGEREF _Toc202535297 \h </w:instrText>
            </w:r>
            <w:r>
              <w:rPr>
                <w:noProof/>
                <w:webHidden/>
              </w:rPr>
            </w:r>
            <w:r>
              <w:rPr>
                <w:noProof/>
                <w:webHidden/>
              </w:rPr>
              <w:fldChar w:fldCharType="separate"/>
            </w:r>
            <w:r w:rsidR="00747B55">
              <w:rPr>
                <w:noProof/>
                <w:webHidden/>
              </w:rPr>
              <w:t>42</w:t>
            </w:r>
            <w:r>
              <w:rPr>
                <w:noProof/>
                <w:webHidden/>
              </w:rPr>
              <w:fldChar w:fldCharType="end"/>
            </w:r>
          </w:hyperlink>
        </w:p>
        <w:p w14:paraId="77674B17" w14:textId="02740C5F"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298" w:history="1">
            <w:r w:rsidRPr="00401C91">
              <w:rPr>
                <w:rStyle w:val="af"/>
                <w:noProof/>
              </w:rPr>
              <w:t>6.5.3</w:t>
            </w:r>
            <w:r w:rsidRPr="00401C91">
              <w:rPr>
                <w:rStyle w:val="af"/>
                <w:noProof/>
              </w:rPr>
              <w:t>其他指令及其指令执行</w:t>
            </w:r>
            <w:r>
              <w:rPr>
                <w:noProof/>
                <w:webHidden/>
              </w:rPr>
              <w:tab/>
            </w:r>
            <w:r>
              <w:rPr>
                <w:noProof/>
                <w:webHidden/>
              </w:rPr>
              <w:fldChar w:fldCharType="begin"/>
            </w:r>
            <w:r>
              <w:rPr>
                <w:noProof/>
                <w:webHidden/>
              </w:rPr>
              <w:instrText xml:space="preserve"> PAGEREF _Toc202535298 \h </w:instrText>
            </w:r>
            <w:r>
              <w:rPr>
                <w:noProof/>
                <w:webHidden/>
              </w:rPr>
            </w:r>
            <w:r>
              <w:rPr>
                <w:noProof/>
                <w:webHidden/>
              </w:rPr>
              <w:fldChar w:fldCharType="separate"/>
            </w:r>
            <w:r w:rsidR="00747B55">
              <w:rPr>
                <w:noProof/>
                <w:webHidden/>
              </w:rPr>
              <w:t>43</w:t>
            </w:r>
            <w:r>
              <w:rPr>
                <w:noProof/>
                <w:webHidden/>
              </w:rPr>
              <w:fldChar w:fldCharType="end"/>
            </w:r>
          </w:hyperlink>
        </w:p>
        <w:p w14:paraId="50B8BAA0" w14:textId="0226F250" w:rsidR="00F32831" w:rsidRDefault="00F32831">
          <w:pPr>
            <w:pStyle w:val="TOC2"/>
            <w:tabs>
              <w:tab w:val="right" w:leader="dot" w:pos="8296"/>
            </w:tabs>
            <w:ind w:left="480"/>
            <w:rPr>
              <w:rFonts w:asciiTheme="minorHAnsi" w:eastAsiaTheme="minorEastAsia" w:hAnsiTheme="minorHAnsi" w:cstheme="minorBidi"/>
              <w:noProof/>
              <w:sz w:val="22"/>
              <w14:ligatures w14:val="standardContextual"/>
            </w:rPr>
          </w:pPr>
          <w:hyperlink w:anchor="_Toc202535299" w:history="1">
            <w:r w:rsidRPr="00401C91">
              <w:rPr>
                <w:rStyle w:val="af"/>
                <w:noProof/>
              </w:rPr>
              <w:t>6.6</w:t>
            </w:r>
            <w:r w:rsidRPr="00401C91">
              <w:rPr>
                <w:rStyle w:val="af"/>
                <w:noProof/>
              </w:rPr>
              <w:t>实验数据测试</w:t>
            </w:r>
            <w:r>
              <w:rPr>
                <w:noProof/>
                <w:webHidden/>
              </w:rPr>
              <w:tab/>
            </w:r>
            <w:r>
              <w:rPr>
                <w:noProof/>
                <w:webHidden/>
              </w:rPr>
              <w:fldChar w:fldCharType="begin"/>
            </w:r>
            <w:r>
              <w:rPr>
                <w:noProof/>
                <w:webHidden/>
              </w:rPr>
              <w:instrText xml:space="preserve"> PAGEREF _Toc202535299 \h </w:instrText>
            </w:r>
            <w:r>
              <w:rPr>
                <w:noProof/>
                <w:webHidden/>
              </w:rPr>
            </w:r>
            <w:r>
              <w:rPr>
                <w:noProof/>
                <w:webHidden/>
              </w:rPr>
              <w:fldChar w:fldCharType="separate"/>
            </w:r>
            <w:r w:rsidR="00747B55">
              <w:rPr>
                <w:noProof/>
                <w:webHidden/>
              </w:rPr>
              <w:t>44</w:t>
            </w:r>
            <w:r>
              <w:rPr>
                <w:noProof/>
                <w:webHidden/>
              </w:rPr>
              <w:fldChar w:fldCharType="end"/>
            </w:r>
          </w:hyperlink>
        </w:p>
        <w:p w14:paraId="59DC5CF9" w14:textId="1AD0E4D2"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300" w:history="1">
            <w:r w:rsidRPr="00401C91">
              <w:rPr>
                <w:rStyle w:val="af"/>
                <w:noProof/>
              </w:rPr>
              <w:t>6.6.1</w:t>
            </w:r>
            <w:r w:rsidRPr="00401C91">
              <w:rPr>
                <w:rStyle w:val="af"/>
                <w:noProof/>
              </w:rPr>
              <w:t>头歌平台测试结果：</w:t>
            </w:r>
            <w:r>
              <w:rPr>
                <w:noProof/>
                <w:webHidden/>
              </w:rPr>
              <w:tab/>
            </w:r>
            <w:r>
              <w:rPr>
                <w:noProof/>
                <w:webHidden/>
              </w:rPr>
              <w:fldChar w:fldCharType="begin"/>
            </w:r>
            <w:r>
              <w:rPr>
                <w:noProof/>
                <w:webHidden/>
              </w:rPr>
              <w:instrText xml:space="preserve"> PAGEREF _Toc202535300 \h </w:instrText>
            </w:r>
            <w:r>
              <w:rPr>
                <w:noProof/>
                <w:webHidden/>
              </w:rPr>
            </w:r>
            <w:r>
              <w:rPr>
                <w:noProof/>
                <w:webHidden/>
              </w:rPr>
              <w:fldChar w:fldCharType="separate"/>
            </w:r>
            <w:r w:rsidR="00747B55">
              <w:rPr>
                <w:noProof/>
                <w:webHidden/>
              </w:rPr>
              <w:t>44</w:t>
            </w:r>
            <w:r>
              <w:rPr>
                <w:noProof/>
                <w:webHidden/>
              </w:rPr>
              <w:fldChar w:fldCharType="end"/>
            </w:r>
          </w:hyperlink>
        </w:p>
        <w:p w14:paraId="75E795EB" w14:textId="6D1C7AC9" w:rsidR="00F32831" w:rsidRDefault="00F32831">
          <w:pPr>
            <w:pStyle w:val="TOC3"/>
            <w:tabs>
              <w:tab w:val="right" w:leader="dot" w:pos="8296"/>
            </w:tabs>
            <w:ind w:left="960"/>
            <w:rPr>
              <w:rFonts w:asciiTheme="minorHAnsi" w:eastAsiaTheme="minorEastAsia" w:hAnsiTheme="minorHAnsi" w:cstheme="minorBidi"/>
              <w:noProof/>
              <w:sz w:val="22"/>
              <w14:ligatures w14:val="standardContextual"/>
            </w:rPr>
          </w:pPr>
          <w:hyperlink w:anchor="_Toc202535301" w:history="1">
            <w:r w:rsidRPr="00401C91">
              <w:rPr>
                <w:rStyle w:val="af"/>
                <w:noProof/>
              </w:rPr>
              <w:t>6.6.2</w:t>
            </w:r>
            <w:r w:rsidRPr="00401C91">
              <w:rPr>
                <w:rStyle w:val="af"/>
                <w:noProof/>
              </w:rPr>
              <w:t>八条指令单独测试用例的测试结果</w:t>
            </w:r>
            <w:r>
              <w:rPr>
                <w:noProof/>
                <w:webHidden/>
              </w:rPr>
              <w:tab/>
            </w:r>
            <w:r>
              <w:rPr>
                <w:noProof/>
                <w:webHidden/>
              </w:rPr>
              <w:fldChar w:fldCharType="begin"/>
            </w:r>
            <w:r>
              <w:rPr>
                <w:noProof/>
                <w:webHidden/>
              </w:rPr>
              <w:instrText xml:space="preserve"> PAGEREF _Toc202535301 \h </w:instrText>
            </w:r>
            <w:r>
              <w:rPr>
                <w:noProof/>
                <w:webHidden/>
              </w:rPr>
            </w:r>
            <w:r>
              <w:rPr>
                <w:noProof/>
                <w:webHidden/>
              </w:rPr>
              <w:fldChar w:fldCharType="separate"/>
            </w:r>
            <w:r w:rsidR="00747B55">
              <w:rPr>
                <w:noProof/>
                <w:webHidden/>
              </w:rPr>
              <w:t>45</w:t>
            </w:r>
            <w:r>
              <w:rPr>
                <w:noProof/>
                <w:webHidden/>
              </w:rPr>
              <w:fldChar w:fldCharType="end"/>
            </w:r>
          </w:hyperlink>
        </w:p>
        <w:p w14:paraId="506F53ED" w14:textId="12E221D8" w:rsidR="00F32831" w:rsidRDefault="00F32831">
          <w:pPr>
            <w:pStyle w:val="TOC1"/>
            <w:tabs>
              <w:tab w:val="right" w:leader="dot" w:pos="8296"/>
            </w:tabs>
            <w:rPr>
              <w:rFonts w:asciiTheme="minorHAnsi" w:eastAsiaTheme="minorEastAsia" w:hAnsiTheme="minorHAnsi" w:cstheme="minorBidi"/>
              <w:noProof/>
              <w:sz w:val="22"/>
              <w14:ligatures w14:val="standardContextual"/>
            </w:rPr>
          </w:pPr>
          <w:hyperlink w:anchor="_Toc202535302" w:history="1">
            <w:r w:rsidRPr="00401C91">
              <w:rPr>
                <w:rStyle w:val="af"/>
                <w:noProof/>
              </w:rPr>
              <w:t>实验心得</w:t>
            </w:r>
            <w:r>
              <w:rPr>
                <w:noProof/>
                <w:webHidden/>
              </w:rPr>
              <w:tab/>
            </w:r>
            <w:r>
              <w:rPr>
                <w:noProof/>
                <w:webHidden/>
              </w:rPr>
              <w:fldChar w:fldCharType="begin"/>
            </w:r>
            <w:r>
              <w:rPr>
                <w:noProof/>
                <w:webHidden/>
              </w:rPr>
              <w:instrText xml:space="preserve"> PAGEREF _Toc202535302 \h </w:instrText>
            </w:r>
            <w:r>
              <w:rPr>
                <w:noProof/>
                <w:webHidden/>
              </w:rPr>
            </w:r>
            <w:r>
              <w:rPr>
                <w:noProof/>
                <w:webHidden/>
              </w:rPr>
              <w:fldChar w:fldCharType="separate"/>
            </w:r>
            <w:r w:rsidR="00747B55">
              <w:rPr>
                <w:noProof/>
                <w:webHidden/>
              </w:rPr>
              <w:t>49</w:t>
            </w:r>
            <w:r>
              <w:rPr>
                <w:noProof/>
                <w:webHidden/>
              </w:rPr>
              <w:fldChar w:fldCharType="end"/>
            </w:r>
          </w:hyperlink>
        </w:p>
        <w:p w14:paraId="69C832F2" w14:textId="59F3992B" w:rsidR="00E54142" w:rsidRPr="00BC076D" w:rsidRDefault="00000000">
          <w:pPr>
            <w:rPr>
              <w:rFonts w:asciiTheme="minorEastAsia" w:eastAsiaTheme="minorEastAsia" w:hAnsiTheme="minorEastAsia"/>
            </w:rPr>
          </w:pPr>
          <w:r w:rsidRPr="00BC076D">
            <w:rPr>
              <w:rFonts w:asciiTheme="minorEastAsia" w:eastAsiaTheme="minorEastAsia" w:hAnsiTheme="minorEastAsia"/>
              <w:bCs/>
              <w:lang w:val="zh-CN"/>
            </w:rPr>
            <w:fldChar w:fldCharType="end"/>
          </w:r>
        </w:p>
      </w:sdtContent>
    </w:sdt>
    <w:p w14:paraId="40575D2F" w14:textId="77777777" w:rsidR="00E54142" w:rsidRPr="00BC076D" w:rsidRDefault="00E54142">
      <w:pPr>
        <w:jc w:val="center"/>
        <w:rPr>
          <w:rFonts w:asciiTheme="minorEastAsia" w:eastAsiaTheme="minorEastAsia" w:hAnsiTheme="minorEastAsia"/>
          <w:b/>
        </w:rPr>
      </w:pPr>
    </w:p>
    <w:p w14:paraId="729EA3CC" w14:textId="77777777" w:rsidR="00E54142" w:rsidRPr="00BC076D" w:rsidRDefault="00000000">
      <w:pPr>
        <w:rPr>
          <w:rFonts w:asciiTheme="minorEastAsia" w:eastAsiaTheme="minorEastAsia" w:hAnsiTheme="minorEastAsia"/>
          <w:b/>
        </w:rPr>
      </w:pPr>
      <w:r w:rsidRPr="00BC076D">
        <w:rPr>
          <w:rFonts w:asciiTheme="minorEastAsia" w:eastAsiaTheme="minorEastAsia" w:hAnsiTheme="minorEastAsia"/>
          <w:b/>
        </w:rPr>
        <w:br w:type="page"/>
      </w:r>
    </w:p>
    <w:p w14:paraId="4AFEAD23" w14:textId="77777777" w:rsidR="00E54142" w:rsidRPr="00BC076D" w:rsidRDefault="00000000" w:rsidP="009D6872">
      <w:pPr>
        <w:pStyle w:val="1"/>
      </w:pPr>
      <w:bookmarkStart w:id="0" w:name="_Toc202535227"/>
      <w:r w:rsidRPr="00BC076D">
        <w:rPr>
          <w:rFonts w:hint="eastAsia"/>
        </w:rPr>
        <w:lastRenderedPageBreak/>
        <w:t>实验一、全相联</w:t>
      </w:r>
      <w:r w:rsidRPr="00BC076D">
        <w:rPr>
          <w:rFonts w:hint="eastAsia"/>
        </w:rPr>
        <w:t>cache</w:t>
      </w:r>
      <w:r w:rsidRPr="00BC076D">
        <w:rPr>
          <w:rFonts w:hint="eastAsia"/>
        </w:rPr>
        <w:t>设计</w:t>
      </w:r>
      <w:bookmarkEnd w:id="0"/>
    </w:p>
    <w:p w14:paraId="27450470" w14:textId="4400F3EA" w:rsidR="00E54142" w:rsidRPr="00BC076D" w:rsidRDefault="00F31CB3" w:rsidP="009D6872">
      <w:pPr>
        <w:pStyle w:val="2"/>
      </w:pPr>
      <w:bookmarkStart w:id="1" w:name="_Toc202535228"/>
      <w:r w:rsidRPr="00BC076D">
        <w:rPr>
          <w:rFonts w:hint="eastAsia"/>
        </w:rPr>
        <w:t xml:space="preserve">1.1 </w:t>
      </w:r>
      <w:r w:rsidRPr="00BC076D">
        <w:rPr>
          <w:rFonts w:hint="eastAsia"/>
        </w:rPr>
        <w:t>实验目的</w:t>
      </w:r>
      <w:bookmarkEnd w:id="1"/>
    </w:p>
    <w:p w14:paraId="1DC805AC" w14:textId="187E7C11" w:rsidR="00E54142" w:rsidRPr="00BC076D" w:rsidRDefault="00314887" w:rsidP="00314887">
      <w:pPr>
        <w:ind w:firstLine="420"/>
        <w:rPr>
          <w:rFonts w:asciiTheme="minorEastAsia" w:eastAsiaTheme="minorEastAsia" w:hAnsiTheme="minorEastAsia"/>
        </w:rPr>
      </w:pPr>
      <w:r w:rsidRPr="00BC076D">
        <w:rPr>
          <w:rFonts w:asciiTheme="minorEastAsia" w:eastAsiaTheme="minorEastAsia" w:hAnsiTheme="minorEastAsia"/>
        </w:rPr>
        <w:t>本实验旨在</w:t>
      </w:r>
      <w:r w:rsidRPr="00BC076D">
        <w:rPr>
          <w:rFonts w:asciiTheme="minorEastAsia" w:eastAsiaTheme="minorEastAsia" w:hAnsiTheme="minorEastAsia"/>
          <w:b/>
          <w:bCs/>
        </w:rPr>
        <w:t>理解全相联映射Cache的基本原理和工作机制</w:t>
      </w:r>
      <w:r w:rsidRPr="00BC076D">
        <w:rPr>
          <w:rFonts w:asciiTheme="minorEastAsia" w:eastAsiaTheme="minorEastAsia" w:hAnsiTheme="minorEastAsia"/>
        </w:rPr>
        <w:t>。全相联Cache作为Cache设计中的一种极端形式，允许主存中的任意块映射到Cache中的任意位置，从而最大化了Cache空间的利用率，但也带来了更高的硬件复杂性。同时，实验还致力于</w:t>
      </w:r>
      <w:r w:rsidRPr="00BC076D">
        <w:rPr>
          <w:rFonts w:asciiTheme="minorEastAsia" w:eastAsiaTheme="minorEastAsia" w:hAnsiTheme="minorEastAsia"/>
          <w:b/>
          <w:bCs/>
        </w:rPr>
        <w:t>掌握全相联Cache的地址划分和查找方法</w:t>
      </w:r>
      <w:r w:rsidRPr="00BC076D">
        <w:rPr>
          <w:rFonts w:asciiTheme="minorEastAsia" w:eastAsiaTheme="minorEastAsia" w:hAnsiTheme="minorEastAsia"/>
        </w:rPr>
        <w:t>，明确主存地址如何被解析为标记和块内偏移，以及这些信息在Cache查找过程中的作用。在此基础上，我进一步</w:t>
      </w:r>
      <w:r w:rsidRPr="00BC076D">
        <w:rPr>
          <w:rFonts w:asciiTheme="minorEastAsia" w:eastAsiaTheme="minorEastAsia" w:hAnsiTheme="minorEastAsia"/>
          <w:b/>
          <w:bCs/>
        </w:rPr>
        <w:t>实现全相联Cache的并行比较机制</w:t>
      </w:r>
      <w:r w:rsidRPr="00BC076D">
        <w:rPr>
          <w:rFonts w:asciiTheme="minorEastAsia" w:eastAsiaTheme="minorEastAsia" w:hAnsiTheme="minorEastAsia"/>
        </w:rPr>
        <w:t>，通过同时比较所有Cache行的标记，来高效判断数据是否命中，尽管这种并行比较需要大量的比较器硬件。最后，本实验也着重于</w:t>
      </w:r>
      <w:r w:rsidRPr="00BC076D">
        <w:rPr>
          <w:rFonts w:asciiTheme="minorEastAsia" w:eastAsiaTheme="minorEastAsia" w:hAnsiTheme="minorEastAsia"/>
          <w:b/>
          <w:bCs/>
        </w:rPr>
        <w:t>熟悉替换算法在全相联Cache中的应用</w:t>
      </w:r>
      <w:r w:rsidRPr="00BC076D">
        <w:rPr>
          <w:rFonts w:asciiTheme="minorEastAsia" w:eastAsiaTheme="minorEastAsia" w:hAnsiTheme="minorEastAsia"/>
        </w:rPr>
        <w:t>，特别是LRU等高效替换算法如何在Cache满时选择最佳的被替换块，以维持较高的命中率。</w:t>
      </w:r>
    </w:p>
    <w:p w14:paraId="1D8E47D1" w14:textId="69E17304" w:rsidR="00E54142" w:rsidRPr="00BC076D" w:rsidRDefault="00F31CB3" w:rsidP="009D6872">
      <w:pPr>
        <w:pStyle w:val="2"/>
      </w:pPr>
      <w:bookmarkStart w:id="2" w:name="_Toc202535229"/>
      <w:r w:rsidRPr="00BC076D">
        <w:rPr>
          <w:rFonts w:hint="eastAsia"/>
        </w:rPr>
        <w:t xml:space="preserve">1.2 </w:t>
      </w:r>
      <w:r w:rsidRPr="00BC076D">
        <w:t>主要任务</w:t>
      </w:r>
      <w:bookmarkEnd w:id="2"/>
    </w:p>
    <w:p w14:paraId="29664298" w14:textId="77777777" w:rsidR="00314887" w:rsidRPr="00BC076D" w:rsidRDefault="00314887" w:rsidP="00314887">
      <w:pPr>
        <w:ind w:firstLine="420"/>
        <w:rPr>
          <w:rFonts w:asciiTheme="minorEastAsia" w:eastAsiaTheme="minorEastAsia" w:hAnsiTheme="minorEastAsia"/>
        </w:rPr>
      </w:pPr>
      <w:r w:rsidRPr="00BC076D">
        <w:rPr>
          <w:rFonts w:asciiTheme="minorEastAsia" w:eastAsiaTheme="minorEastAsia" w:hAnsiTheme="minorEastAsia"/>
        </w:rPr>
        <w:t>为了达成上述实验目的，我首先设计了16位主存地址</w:t>
      </w:r>
      <w:r w:rsidRPr="00BC076D">
        <w:rPr>
          <w:rFonts w:asciiTheme="minorEastAsia" w:eastAsiaTheme="minorEastAsia" w:hAnsiTheme="minorEastAsia" w:hint="eastAsia"/>
        </w:rPr>
        <w:t>映射</w:t>
      </w:r>
      <w:r w:rsidRPr="00BC076D">
        <w:rPr>
          <w:rFonts w:asciiTheme="minorEastAsia" w:eastAsiaTheme="minorEastAsia" w:hAnsiTheme="minorEastAsia"/>
        </w:rPr>
        <w:t>到8行全相联Cache的映射方案，明确了主存地址与Cache行之间的对应关系，这是整个Cache系统设计的基础。</w:t>
      </w:r>
    </w:p>
    <w:p w14:paraId="531598BC" w14:textId="77777777" w:rsidR="00314887" w:rsidRPr="00BC076D" w:rsidRDefault="00314887" w:rsidP="00314887">
      <w:pPr>
        <w:ind w:firstLine="420"/>
        <w:rPr>
          <w:rFonts w:asciiTheme="minorEastAsia" w:eastAsiaTheme="minorEastAsia" w:hAnsiTheme="minorEastAsia"/>
        </w:rPr>
      </w:pPr>
      <w:r w:rsidRPr="00BC076D">
        <w:rPr>
          <w:rFonts w:asciiTheme="minorEastAsia" w:eastAsiaTheme="minorEastAsia" w:hAnsiTheme="minorEastAsia"/>
        </w:rPr>
        <w:t>接着，我实现了</w:t>
      </w:r>
      <w:r w:rsidRPr="00BC076D">
        <w:rPr>
          <w:rFonts w:asciiTheme="minorEastAsia" w:eastAsiaTheme="minorEastAsia" w:hAnsiTheme="minorEastAsia"/>
          <w:b/>
          <w:bCs/>
        </w:rPr>
        <w:t>地址划分</w:t>
      </w:r>
      <w:r w:rsidRPr="00BC076D">
        <w:rPr>
          <w:rFonts w:asciiTheme="minorEastAsia" w:eastAsiaTheme="minorEastAsia" w:hAnsiTheme="minorEastAsia"/>
        </w:rPr>
        <w:t>：将16位主存地址分为14位标记</w:t>
      </w:r>
      <w:r w:rsidRPr="00BC076D">
        <w:rPr>
          <w:rFonts w:asciiTheme="minorEastAsia" w:eastAsiaTheme="minorEastAsia" w:hAnsiTheme="minorEastAsia" w:hint="eastAsia"/>
        </w:rPr>
        <w:t>（Tag）</w:t>
      </w:r>
      <w:r w:rsidRPr="00BC076D">
        <w:rPr>
          <w:rFonts w:asciiTheme="minorEastAsia" w:eastAsiaTheme="minorEastAsia" w:hAnsiTheme="minorEastAsia"/>
        </w:rPr>
        <w:t>和2位块内偏移</w:t>
      </w:r>
      <w:r w:rsidRPr="00BC076D">
        <w:rPr>
          <w:rFonts w:asciiTheme="minorEastAsia" w:eastAsiaTheme="minorEastAsia" w:hAnsiTheme="minorEastAsia" w:hint="eastAsia"/>
        </w:rPr>
        <w:t>（Offset）</w:t>
      </w:r>
      <w:r w:rsidRPr="00BC076D">
        <w:rPr>
          <w:rFonts w:asciiTheme="minorEastAsia" w:eastAsiaTheme="minorEastAsia" w:hAnsiTheme="minorEastAsia"/>
        </w:rPr>
        <w:t>，确保Cache能够正确解析和识别数据在主存中的位置及其在Cache块中的具体偏移。为了实现高效查找，我构建了8路</w:t>
      </w:r>
      <w:r w:rsidRPr="00BC076D">
        <w:rPr>
          <w:rFonts w:asciiTheme="minorEastAsia" w:eastAsiaTheme="minorEastAsia" w:hAnsiTheme="minorEastAsia"/>
          <w:b/>
          <w:bCs/>
        </w:rPr>
        <w:t>并行比较器</w:t>
      </w:r>
      <w:r w:rsidRPr="00BC076D">
        <w:rPr>
          <w:rFonts w:asciiTheme="minorEastAsia" w:eastAsiaTheme="minorEastAsia" w:hAnsiTheme="minorEastAsia"/>
        </w:rPr>
        <w:t>，这意味着可以同时比较所有Cache行的标记，从而在一次查找中快速判断数据是否命中，极大地提升了查找效率。</w:t>
      </w:r>
    </w:p>
    <w:p w14:paraId="7E914420" w14:textId="425CC308" w:rsidR="00314887" w:rsidRPr="00BC076D" w:rsidRDefault="00314887" w:rsidP="00314887">
      <w:pPr>
        <w:ind w:firstLine="420"/>
        <w:rPr>
          <w:rFonts w:asciiTheme="minorEastAsia" w:eastAsiaTheme="minorEastAsia" w:hAnsiTheme="minorEastAsia"/>
        </w:rPr>
      </w:pPr>
      <w:r w:rsidRPr="00BC076D">
        <w:rPr>
          <w:rFonts w:asciiTheme="minorEastAsia" w:eastAsiaTheme="minorEastAsia" w:hAnsiTheme="minorEastAsia"/>
        </w:rPr>
        <w:t>在Cache行满时，为了有效管理Cache空间，我实现了LRU（Least Recently Used）替换算法，确保Cache在需要替换旧数据块时，能够淘汰近期最少使用的块，以优化命中率。</w:t>
      </w:r>
      <w:r w:rsidR="00CF351A" w:rsidRPr="00BC076D">
        <w:rPr>
          <w:rFonts w:asciiTheme="minorEastAsia" w:eastAsiaTheme="minorEastAsia" w:hAnsiTheme="minorEastAsia" w:hint="eastAsia"/>
        </w:rPr>
        <w:t>这一个任务又可以分为两个子任务：1. 使用LRU算法找到近期最少使用的块（具体实现时也需要考虑到如果存在还未使用的块，那么选择该块）；2. 实现写入逻辑，在对应的块写入准备就绪的数据块。</w:t>
      </w:r>
    </w:p>
    <w:p w14:paraId="7665D678" w14:textId="41070799" w:rsidR="00E54142" w:rsidRPr="00BC076D" w:rsidRDefault="00314887" w:rsidP="00314887">
      <w:pPr>
        <w:ind w:firstLine="420"/>
        <w:rPr>
          <w:rFonts w:asciiTheme="minorEastAsia" w:eastAsiaTheme="minorEastAsia" w:hAnsiTheme="minorEastAsia"/>
        </w:rPr>
      </w:pPr>
      <w:r w:rsidRPr="00BC076D">
        <w:rPr>
          <w:rFonts w:asciiTheme="minorEastAsia" w:eastAsiaTheme="minorEastAsia" w:hAnsiTheme="minorEastAsia"/>
        </w:rPr>
        <w:t>最终，所有这些设计都被整合，我在Logisim中搭建了完整的全相联Cache电路，这包括了用于存储标记的8×14位寄存器组成的标记存储阵列，以及用于存储实际数据块的8×32位寄存器组成的数据存储阵列。并行比较的关键在于8个14位比较器组成的并行比较电路。此外，我还集成了优先编码器来处理可能的匹配情况（尽管全相联Cache理论上只有唯一匹配），并完善了LRU替换逻辑，使其能够准确跟踪和更新Cache行的使用情况，从而实现正确的替换决策。</w:t>
      </w:r>
    </w:p>
    <w:p w14:paraId="3BE1A69D" w14:textId="71F9B074" w:rsidR="00E54142" w:rsidRPr="00BC076D" w:rsidRDefault="009E505E" w:rsidP="009D6872">
      <w:pPr>
        <w:pStyle w:val="2"/>
      </w:pPr>
      <w:bookmarkStart w:id="3" w:name="_Toc202535230"/>
      <w:r w:rsidRPr="00BC076D">
        <w:rPr>
          <w:rFonts w:hint="eastAsia"/>
        </w:rPr>
        <w:t>1.3</w:t>
      </w:r>
      <w:r w:rsidR="00F31CB3" w:rsidRPr="00BC076D">
        <w:rPr>
          <w:rFonts w:hint="eastAsia"/>
        </w:rPr>
        <w:t>实验方案的总体设计</w:t>
      </w:r>
      <w:bookmarkEnd w:id="3"/>
    </w:p>
    <w:p w14:paraId="2FD77291" w14:textId="252D2C84" w:rsidR="00E54142" w:rsidRPr="00BC076D" w:rsidRDefault="00CF351A" w:rsidP="00CF351A">
      <w:pPr>
        <w:ind w:firstLine="420"/>
        <w:rPr>
          <w:rFonts w:asciiTheme="minorEastAsia" w:eastAsiaTheme="minorEastAsia" w:hAnsiTheme="minorEastAsia"/>
        </w:rPr>
      </w:pPr>
      <w:r w:rsidRPr="00BC076D">
        <w:rPr>
          <w:rFonts w:asciiTheme="minorEastAsia" w:eastAsiaTheme="minorEastAsia" w:hAnsiTheme="minorEastAsia" w:hint="eastAsia"/>
        </w:rPr>
        <w:t>为了实现全相联</w:t>
      </w:r>
      <w:r w:rsidR="00E716F2" w:rsidRPr="00BC076D">
        <w:rPr>
          <w:rFonts w:asciiTheme="minorEastAsia" w:eastAsiaTheme="minorEastAsia" w:hAnsiTheme="minorEastAsia" w:hint="eastAsia"/>
        </w:rPr>
        <w:t>cache高速缓冲存储器</w:t>
      </w:r>
      <w:r w:rsidRPr="00BC076D">
        <w:rPr>
          <w:rFonts w:asciiTheme="minorEastAsia" w:eastAsiaTheme="minorEastAsia" w:hAnsiTheme="minorEastAsia" w:hint="eastAsia"/>
        </w:rPr>
        <w:t>，我设计了下面的五个模块，分别对应了上述提到的具体任务：</w:t>
      </w:r>
    </w:p>
    <w:p w14:paraId="2947444B" w14:textId="6389B620" w:rsidR="00CF351A" w:rsidRPr="00BC076D" w:rsidRDefault="00CF351A" w:rsidP="00CF351A">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构建Cache槽</w:t>
      </w:r>
      <w:r w:rsidR="009F27F1" w:rsidRPr="00BC076D">
        <w:rPr>
          <w:rFonts w:asciiTheme="minorEastAsia" w:eastAsiaTheme="minorEastAsia" w:hAnsiTheme="minorEastAsia" w:hint="eastAsia"/>
        </w:rPr>
        <w:t>，实质是相连存储器</w:t>
      </w:r>
      <w:r w:rsidRPr="00BC076D">
        <w:rPr>
          <w:rFonts w:asciiTheme="minorEastAsia" w:eastAsiaTheme="minorEastAsia" w:hAnsiTheme="minorEastAsia" w:hint="eastAsia"/>
        </w:rPr>
        <w:t>。</w:t>
      </w:r>
      <w:r w:rsidR="009F27F1" w:rsidRPr="00BC076D">
        <w:rPr>
          <w:rFonts w:asciiTheme="minorEastAsia" w:eastAsiaTheme="minorEastAsia" w:hAnsiTheme="minorEastAsia" w:hint="eastAsia"/>
        </w:rPr>
        <w:t>Cache负责存储数据块和保存辅助</w:t>
      </w:r>
      <w:r w:rsidR="009F27F1" w:rsidRPr="00BC076D">
        <w:rPr>
          <w:rFonts w:asciiTheme="minorEastAsia" w:eastAsiaTheme="minorEastAsia" w:hAnsiTheme="minorEastAsia" w:hint="eastAsia"/>
        </w:rPr>
        <w:lastRenderedPageBreak/>
        <w:t>信息，如写使能信号、Valid位、命中信号Li等，并提供控制读取和辅助信息的接口。</w:t>
      </w:r>
    </w:p>
    <w:p w14:paraId="523F1E58" w14:textId="519CD79A" w:rsidR="009F27F1" w:rsidRPr="00BC076D" w:rsidRDefault="009F27F1" w:rsidP="00CF351A">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实现相连存储器CAM的多路并发比较逻辑。比较地址中的Tag和每一个Cache槽的有效位信息和</w:t>
      </w:r>
      <m:oMath>
        <m:r>
          <w:rPr>
            <w:rFonts w:ascii="Cambria Math" w:eastAsiaTheme="minorEastAsia" w:hAnsi="Cambria Math"/>
          </w:rPr>
          <m:t>T</m:t>
        </m:r>
        <m:r>
          <w:rPr>
            <w:rFonts w:ascii="Cambria Math" w:eastAsiaTheme="minorEastAsia" w:hAnsi="Cambria Math" w:hint="eastAsia"/>
          </w:rPr>
          <m:t>a</m:t>
        </m:r>
        <m:sSub>
          <m:sSubPr>
            <m:ctrlPr>
              <w:rPr>
                <w:rFonts w:ascii="Cambria Math" w:eastAsiaTheme="minorEastAsia" w:hAnsi="Cambria Math"/>
                <w:i/>
              </w:rPr>
            </m:ctrlPr>
          </m:sSubPr>
          <m:e>
            <m:r>
              <w:rPr>
                <w:rFonts w:ascii="Cambria Math" w:eastAsiaTheme="minorEastAsia" w:hAnsi="Cambria Math" w:hint="eastAsia"/>
              </w:rPr>
              <m:t>g</m:t>
            </m:r>
            <m:ctrlPr>
              <w:rPr>
                <w:rFonts w:ascii="Cambria Math" w:eastAsiaTheme="minorEastAsia" w:hAnsi="Cambria Math" w:hint="eastAsia"/>
                <w:i/>
              </w:rPr>
            </m:ctrlPr>
          </m:e>
          <m:sub>
            <m:r>
              <w:rPr>
                <w:rFonts w:ascii="Cambria Math" w:eastAsiaTheme="minorEastAsia" w:hAnsi="Cambria Math"/>
              </w:rPr>
              <m:t>i</m:t>
            </m:r>
          </m:sub>
        </m:sSub>
      </m:oMath>
      <w:r w:rsidR="00A11ABA" w:rsidRPr="00BC076D">
        <w:rPr>
          <w:rFonts w:asciiTheme="minorEastAsia" w:eastAsiaTheme="minorEastAsia" w:hAnsiTheme="minorEastAsia" w:hint="eastAsia"/>
        </w:rPr>
        <w:t>。</w:t>
      </w:r>
    </w:p>
    <w:p w14:paraId="1448B891" w14:textId="4C3D33C1" w:rsidR="00A11ABA" w:rsidRPr="00BC076D" w:rsidRDefault="00A11ABA" w:rsidP="00CF351A">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实现读命中逻辑。当内存地址命中Hit时，直接从Cache中读出。</w:t>
      </w:r>
    </w:p>
    <w:p w14:paraId="475AFB44" w14:textId="3176CF98" w:rsidR="00A11ABA" w:rsidRPr="00BC076D" w:rsidRDefault="00A11ABA" w:rsidP="00CF351A">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实现读缺失逻辑。当内存地址没有命中Miss时，需要报告读缺失Miss；同时还需要实现LRU算法，找到符合条件的槽，并交给块写入逻辑实现写操作。</w:t>
      </w:r>
    </w:p>
    <w:p w14:paraId="70340B1B" w14:textId="3606C034" w:rsidR="00A11ABA" w:rsidRPr="00BC076D" w:rsidRDefault="00A11ABA" w:rsidP="00CF351A">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实现块写入逻辑。收到Miss信号时，要在对应的存储块中写入新的数据块。</w:t>
      </w:r>
    </w:p>
    <w:p w14:paraId="3393441E" w14:textId="5918D053" w:rsidR="00554FFA" w:rsidRPr="00BC076D" w:rsidRDefault="00A11ABA" w:rsidP="00A11ABA">
      <w:pPr>
        <w:rPr>
          <w:rFonts w:asciiTheme="minorEastAsia" w:eastAsiaTheme="minorEastAsia" w:hAnsiTheme="minorEastAsia"/>
        </w:rPr>
      </w:pPr>
      <w:r w:rsidRPr="00BC076D">
        <w:rPr>
          <w:rFonts w:asciiTheme="minorEastAsia" w:eastAsiaTheme="minorEastAsia" w:hAnsiTheme="minorEastAsia"/>
        </w:rPr>
        <w:t>通过这五个模块的紧密协作，全相联Cache能够实现高效的数据存储、查找、命中处理、缺失处理及数据更新，从而</w:t>
      </w:r>
      <w:r w:rsidRPr="00BC076D">
        <w:rPr>
          <w:rFonts w:asciiTheme="minorEastAsia" w:eastAsiaTheme="minorEastAsia" w:hAnsiTheme="minorEastAsia" w:hint="eastAsia"/>
        </w:rPr>
        <w:t>实现全相联Cache的主要功能</w:t>
      </w:r>
      <w:r w:rsidRPr="00BC076D">
        <w:rPr>
          <w:rFonts w:asciiTheme="minorEastAsia" w:eastAsiaTheme="minorEastAsia" w:hAnsiTheme="minorEastAsia"/>
        </w:rPr>
        <w:t>。</w:t>
      </w:r>
    </w:p>
    <w:p w14:paraId="693512D9" w14:textId="17B30AC3" w:rsidR="00E54142" w:rsidRPr="00BC076D" w:rsidRDefault="00F31CB3" w:rsidP="009D6872">
      <w:pPr>
        <w:pStyle w:val="2"/>
      </w:pPr>
      <w:bookmarkStart w:id="4" w:name="_Toc202535231"/>
      <w:r w:rsidRPr="00BC076D">
        <w:rPr>
          <w:rFonts w:hint="eastAsia"/>
        </w:rPr>
        <w:t xml:space="preserve">1.4 </w:t>
      </w:r>
      <w:r w:rsidRPr="00BC076D">
        <w:rPr>
          <w:rFonts w:hint="eastAsia"/>
        </w:rPr>
        <w:t>实验的实现过程</w:t>
      </w:r>
      <w:bookmarkEnd w:id="4"/>
    </w:p>
    <w:p w14:paraId="2D95E7F0" w14:textId="658FB36F" w:rsidR="00D16BA1" w:rsidRPr="00BC076D" w:rsidRDefault="00D16BA1" w:rsidP="00D16BA1">
      <w:pPr>
        <w:ind w:firstLine="420"/>
        <w:rPr>
          <w:rFonts w:asciiTheme="minorEastAsia" w:eastAsiaTheme="minorEastAsia" w:hAnsiTheme="minorEastAsia"/>
        </w:rPr>
      </w:pPr>
      <w:r w:rsidRPr="00BC076D">
        <w:rPr>
          <w:rFonts w:asciiTheme="minorEastAsia" w:eastAsiaTheme="minorEastAsia" w:hAnsiTheme="minorEastAsia"/>
          <w:b/>
          <w:bCs/>
          <w:noProof/>
        </w:rPr>
        <w:drawing>
          <wp:anchor distT="0" distB="0" distL="114300" distR="114300" simplePos="0" relativeHeight="251631616" behindDoc="0" locked="0" layoutInCell="1" allowOverlap="1" wp14:anchorId="6E9E46D9" wp14:editId="1D4BD03C">
            <wp:simplePos x="0" y="0"/>
            <wp:positionH relativeFrom="column">
              <wp:posOffset>0</wp:posOffset>
            </wp:positionH>
            <wp:positionV relativeFrom="paragraph">
              <wp:posOffset>2012315</wp:posOffset>
            </wp:positionV>
            <wp:extent cx="5264785" cy="1946275"/>
            <wp:effectExtent l="0" t="0" r="0" b="0"/>
            <wp:wrapTopAndBottom/>
            <wp:docPr id="72461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785" cy="194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76D">
        <w:rPr>
          <w:rFonts w:asciiTheme="minorEastAsia" w:eastAsiaTheme="minorEastAsia" w:hAnsiTheme="minorEastAsia" w:hint="eastAsia"/>
          <w:b/>
          <w:bCs/>
        </w:rPr>
        <w:t>本实验严格遵循Cache的实际工作流程进行设计与实现，各功能模块的开发顺序与Cache处理访存请求的时序逻辑完全吻合。</w:t>
      </w:r>
      <w:r w:rsidRPr="00BC076D">
        <w:rPr>
          <w:rFonts w:asciiTheme="minorEastAsia" w:eastAsiaTheme="minorEastAsia" w:hAnsiTheme="minorEastAsia" w:hint="eastAsia"/>
        </w:rPr>
        <w:t>从基础的存储结构构建开始，逐步实现了地址解析、并行查找、命中判断等核心功能，最后完成缺失处理和替换算法，整个实现过程真实模拟了Cache硬件在实际运行时的完整工作序列。这样的实现顺序不仅确保了各功能模块之间的逻辑连贯性，也使我在开发过程中能够更加直观地理解Cache系统从接收到访存请求到最终完成数据访问的完整处理流程。每个阶段的实现都严格对应Cache实际工作中的特定环节，从而保证了最终实现的Cache系统能够准确反映真实硬件的行为特征。下图</w:t>
      </w:r>
      <w:r w:rsidRPr="00BC076D">
        <w:rPr>
          <w:rFonts w:asciiTheme="minorEastAsia" w:eastAsiaTheme="minorEastAsia" w:hAnsiTheme="minorEastAsia"/>
        </w:rPr>
        <w:t>所示为Cache系统的工作流程示意图，该图完整呈现了Cache处理访存请求的标准工作顺序。该流程图不仅清晰展示了Cache的核心工作流程，也与本实验的实现顺序保持高度一致，为理解Cache的工作原理提供了直观的参考依据。</w:t>
      </w:r>
    </w:p>
    <w:p w14:paraId="6AEFACF7" w14:textId="54E3A8DA" w:rsidR="00D16BA1" w:rsidRPr="00BC076D" w:rsidRDefault="00D16BA1" w:rsidP="00D16BA1">
      <w:pPr>
        <w:ind w:firstLine="420"/>
        <w:rPr>
          <w:rFonts w:asciiTheme="minorEastAsia" w:eastAsiaTheme="minorEastAsia" w:hAnsiTheme="minorEastAsia"/>
        </w:rPr>
      </w:pPr>
      <w:r w:rsidRPr="00BC076D">
        <w:rPr>
          <w:rFonts w:asciiTheme="minorEastAsia" w:eastAsiaTheme="minorEastAsia" w:hAnsiTheme="minorEastAsia" w:hint="eastAsia"/>
        </w:rPr>
        <w:t>整个Cache系统的工作流程将这些模块有机整合：接收访存请求后首先解析地址，然后并行查找所有Cache行并判断命中情况。命中时直接执行读写操作，未命中时则启动缺失处理流程，包括选择替换行、从主存读取数据、更新Cache内容等步骤，最终完成访存请求。通过这一系列精心设计的硬件逻辑，我实现了一个高效可靠的全相连Cache系统。</w:t>
      </w:r>
    </w:p>
    <w:p w14:paraId="07CB6437" w14:textId="5DCB5499" w:rsidR="00D16BA1" w:rsidRPr="00BC076D" w:rsidRDefault="00F14D82" w:rsidP="00D16BA1">
      <w:pPr>
        <w:ind w:firstLine="420"/>
        <w:rPr>
          <w:rFonts w:asciiTheme="minorEastAsia" w:eastAsiaTheme="minorEastAsia" w:hAnsiTheme="minorEastAsia"/>
        </w:rPr>
      </w:pPr>
      <w:r w:rsidRPr="00BC076D">
        <w:rPr>
          <w:rFonts w:asciiTheme="minorEastAsia" w:eastAsiaTheme="minorEastAsia" w:hAnsiTheme="minorEastAsia"/>
          <w:noProof/>
        </w:rPr>
        <w:lastRenderedPageBreak/>
        <w:drawing>
          <wp:anchor distT="0" distB="0" distL="114300" distR="114300" simplePos="0" relativeHeight="251633664" behindDoc="0" locked="0" layoutInCell="1" allowOverlap="1" wp14:anchorId="2A25F392" wp14:editId="00805056">
            <wp:simplePos x="0" y="0"/>
            <wp:positionH relativeFrom="column">
              <wp:posOffset>1528263</wp:posOffset>
            </wp:positionH>
            <wp:positionV relativeFrom="paragraph">
              <wp:posOffset>-13063</wp:posOffset>
            </wp:positionV>
            <wp:extent cx="2012315" cy="946150"/>
            <wp:effectExtent l="0" t="0" r="0" b="0"/>
            <wp:wrapTopAndBottom/>
            <wp:docPr id="15773455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2315"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6BA1" w:rsidRPr="00BC076D">
        <w:rPr>
          <w:rFonts w:asciiTheme="minorEastAsia" w:eastAsiaTheme="minorEastAsia" w:hAnsiTheme="minorEastAsia" w:hint="eastAsia"/>
        </w:rPr>
        <w:t>Cache的本质仍然是一个存储系统，最核心的功能是根据给出的地址找到对应的数据。每个字节地址都是一个16位数据，0-1位是offset，表示在4字节的数据块中的偏移量；2-15位是tag，是在内存中的数据块位置。如果考虑一个无穷大且速度无穷快的存储系统，也就是cache的理想情况，那么每给出一个内存地址，都会先根据tag找到对应的内存块，再根据offset找到具体的字节地址。</w:t>
      </w:r>
    </w:p>
    <w:p w14:paraId="677B7F5B" w14:textId="0755EA8A" w:rsidR="00D16BA1" w:rsidRPr="00BC076D" w:rsidRDefault="00D16BA1" w:rsidP="00F14D82">
      <w:pPr>
        <w:ind w:firstLine="420"/>
        <w:rPr>
          <w:rFonts w:asciiTheme="minorEastAsia" w:eastAsiaTheme="minorEastAsia" w:hAnsiTheme="minorEastAsia"/>
        </w:rPr>
      </w:pPr>
      <w:r w:rsidRPr="00BC076D">
        <w:rPr>
          <w:rFonts w:asciiTheme="minorEastAsia" w:eastAsiaTheme="minorEastAsia" w:hAnsiTheme="minorEastAsia" w:hint="eastAsia"/>
        </w:rPr>
        <w:t>一种形象的理解是：一个地址表示的是一个满二叉树中叶节点位置，地址高位决定大方向，地址低位则是这棵满二叉树上末端的几支中的地址。虽然cache的硬件设计并非利用了满二叉树的思想，但这是二进制系统在数学上结构特</w:t>
      </w:r>
      <w:r w:rsidRPr="00BC076D">
        <w:rPr>
          <w:rFonts w:asciiTheme="minorEastAsia" w:eastAsiaTheme="minorEastAsia" w:hAnsiTheme="minorEastAsia" w:hint="eastAsia"/>
          <w:noProof/>
        </w:rPr>
        <w:drawing>
          <wp:anchor distT="0" distB="0" distL="114300" distR="114300" simplePos="0" relativeHeight="251629568" behindDoc="0" locked="0" layoutInCell="1" allowOverlap="1" wp14:anchorId="047EAA3D" wp14:editId="0FA3E318">
            <wp:simplePos x="0" y="0"/>
            <wp:positionH relativeFrom="column">
              <wp:posOffset>0</wp:posOffset>
            </wp:positionH>
            <wp:positionV relativeFrom="paragraph">
              <wp:posOffset>595630</wp:posOffset>
            </wp:positionV>
            <wp:extent cx="5271135" cy="1582420"/>
            <wp:effectExtent l="0" t="0" r="0" b="0"/>
            <wp:wrapTopAndBottom/>
            <wp:docPr id="246599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135" cy="1582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76D">
        <w:rPr>
          <w:rFonts w:asciiTheme="minorEastAsia" w:eastAsiaTheme="minorEastAsia" w:hAnsiTheme="minorEastAsia" w:hint="eastAsia"/>
        </w:rPr>
        <w:t>点的通用形象表示。</w:t>
      </w:r>
    </w:p>
    <w:p w14:paraId="6A3C7D0A" w14:textId="62C62B64" w:rsidR="00D16BA1" w:rsidRPr="00BC076D" w:rsidRDefault="00D16BA1" w:rsidP="00D16BA1">
      <w:pPr>
        <w:rPr>
          <w:rFonts w:asciiTheme="minorEastAsia" w:eastAsiaTheme="minorEastAsia" w:hAnsiTheme="minorEastAsia"/>
        </w:rPr>
      </w:pPr>
      <w:r w:rsidRPr="00BC076D">
        <w:rPr>
          <w:rFonts w:asciiTheme="minorEastAsia" w:eastAsiaTheme="minorEastAsia" w:hAnsiTheme="minorEastAsia" w:hint="eastAsia"/>
        </w:rPr>
        <w:t>我将全连接Cache的实现过程分为下面五步，以此实现：</w:t>
      </w:r>
    </w:p>
    <w:p w14:paraId="5434C311" w14:textId="314DDE95" w:rsidR="00D16BA1" w:rsidRPr="00BC076D" w:rsidRDefault="00D16BA1" w:rsidP="00D16BA1">
      <w:pPr>
        <w:pStyle w:val="af0"/>
        <w:numPr>
          <w:ilvl w:val="0"/>
          <w:numId w:val="9"/>
        </w:numPr>
        <w:ind w:firstLineChars="0"/>
        <w:rPr>
          <w:rFonts w:asciiTheme="minorEastAsia" w:eastAsiaTheme="minorEastAsia" w:hAnsiTheme="minorEastAsia"/>
        </w:rPr>
      </w:pPr>
      <w:r w:rsidRPr="00BC076D">
        <w:rPr>
          <w:rFonts w:asciiTheme="minorEastAsia" w:eastAsiaTheme="minorEastAsia" w:hAnsiTheme="minorEastAsia" w:hint="eastAsia"/>
        </w:rPr>
        <w:t>构建存储区域和接口：实现八个cache槽，用来存储，读出和写入数据，并提供相应的接口。</w:t>
      </w:r>
    </w:p>
    <w:p w14:paraId="05BED69D" w14:textId="2CE7E8ED" w:rsidR="00D16BA1" w:rsidRPr="00BC076D" w:rsidRDefault="00D16BA1" w:rsidP="00D16BA1">
      <w:pPr>
        <w:pStyle w:val="af0"/>
        <w:numPr>
          <w:ilvl w:val="0"/>
          <w:numId w:val="9"/>
        </w:numPr>
        <w:ind w:firstLineChars="0"/>
        <w:rPr>
          <w:rFonts w:asciiTheme="minorEastAsia" w:eastAsiaTheme="minorEastAsia" w:hAnsiTheme="minorEastAsia"/>
        </w:rPr>
      </w:pPr>
      <w:r w:rsidRPr="00BC076D">
        <w:rPr>
          <w:rFonts w:asciiTheme="minorEastAsia" w:eastAsiaTheme="minorEastAsia" w:hAnsiTheme="minorEastAsia" w:hint="eastAsia"/>
        </w:rPr>
        <w:t>实现并发查找逻辑，原理依据是相联存储器。</w:t>
      </w:r>
    </w:p>
    <w:p w14:paraId="352530F4" w14:textId="0ECEA8C2" w:rsidR="00D16BA1" w:rsidRPr="00BC076D" w:rsidRDefault="00D16BA1" w:rsidP="00D16BA1">
      <w:pPr>
        <w:pStyle w:val="af0"/>
        <w:numPr>
          <w:ilvl w:val="0"/>
          <w:numId w:val="9"/>
        </w:numPr>
        <w:ind w:firstLineChars="0"/>
        <w:rPr>
          <w:rFonts w:asciiTheme="minorEastAsia" w:eastAsiaTheme="minorEastAsia" w:hAnsiTheme="minorEastAsia"/>
        </w:rPr>
      </w:pPr>
      <w:r w:rsidRPr="00BC076D">
        <w:rPr>
          <w:rFonts w:asciiTheme="minorEastAsia" w:eastAsiaTheme="minorEastAsia" w:hAnsiTheme="minorEastAsia" w:hint="eastAsia"/>
        </w:rPr>
        <w:t>实现读命中逻辑，完成电路，直接将读到的数据输出。</w:t>
      </w:r>
    </w:p>
    <w:p w14:paraId="37AF1243" w14:textId="004F0E52" w:rsidR="00D16BA1" w:rsidRPr="00BC076D" w:rsidRDefault="00F31CB3" w:rsidP="00D16BA1">
      <w:pPr>
        <w:pStyle w:val="af0"/>
        <w:numPr>
          <w:ilvl w:val="0"/>
          <w:numId w:val="9"/>
        </w:numPr>
        <w:ind w:firstLineChars="0"/>
        <w:rPr>
          <w:rFonts w:asciiTheme="minorEastAsia" w:eastAsiaTheme="minorEastAsia" w:hAnsiTheme="minorEastAsia"/>
        </w:rPr>
      </w:pPr>
      <w:r w:rsidRPr="00BC076D">
        <w:rPr>
          <w:rFonts w:asciiTheme="minorEastAsia" w:eastAsiaTheme="minorEastAsia" w:hAnsiTheme="minorEastAsia" w:hint="eastAsia"/>
        </w:rPr>
        <w:t>实现</w:t>
      </w:r>
      <w:r w:rsidR="00D16BA1" w:rsidRPr="00BC076D">
        <w:rPr>
          <w:rFonts w:asciiTheme="minorEastAsia" w:eastAsiaTheme="minorEastAsia" w:hAnsiTheme="minorEastAsia" w:hint="eastAsia"/>
        </w:rPr>
        <w:t xml:space="preserve">读缺失逻辑，利用算法找到最合适写入或替换成新数据（从主存中引入）的cache槽，报告给 </w:t>
      </w:r>
      <w:r w:rsidRPr="00BC076D">
        <w:rPr>
          <w:rFonts w:asciiTheme="minorEastAsia" w:eastAsiaTheme="minorEastAsia" w:hAnsiTheme="minorEastAsia" w:hint="eastAsia"/>
        </w:rPr>
        <w:t>块</w:t>
      </w:r>
      <w:r w:rsidR="00D16BA1" w:rsidRPr="00BC076D">
        <w:rPr>
          <w:rFonts w:asciiTheme="minorEastAsia" w:eastAsiaTheme="minorEastAsia" w:hAnsiTheme="minorEastAsia" w:hint="eastAsia"/>
        </w:rPr>
        <w:t>写入逻辑。</w:t>
      </w:r>
    </w:p>
    <w:p w14:paraId="0A99B8A0" w14:textId="05BF0CB7" w:rsidR="009E505E" w:rsidRDefault="00F31CB3" w:rsidP="009E505E">
      <w:pPr>
        <w:pStyle w:val="af0"/>
        <w:numPr>
          <w:ilvl w:val="0"/>
          <w:numId w:val="9"/>
        </w:numPr>
        <w:ind w:firstLineChars="0"/>
        <w:rPr>
          <w:rFonts w:asciiTheme="minorEastAsia" w:eastAsiaTheme="minorEastAsia" w:hAnsiTheme="minorEastAsia"/>
        </w:rPr>
      </w:pPr>
      <w:r w:rsidRPr="00BC076D">
        <w:rPr>
          <w:rFonts w:asciiTheme="minorEastAsia" w:eastAsiaTheme="minorEastAsia" w:hAnsiTheme="minorEastAsia" w:hint="eastAsia"/>
        </w:rPr>
        <w:t>实现块写入逻辑，将主存中的数据块转移到合适的cache槽中（由读缺失逻辑提供）。</w:t>
      </w:r>
    </w:p>
    <w:p w14:paraId="464A98B5" w14:textId="6F32E731" w:rsidR="0032690D" w:rsidRPr="0032690D" w:rsidRDefault="0032690D" w:rsidP="0032690D">
      <w:pPr>
        <w:rPr>
          <w:rFonts w:asciiTheme="minorEastAsia" w:eastAsiaTheme="minorEastAsia" w:hAnsiTheme="minorEastAsia"/>
        </w:rPr>
      </w:pPr>
      <w:r>
        <w:rPr>
          <w:rFonts w:asciiTheme="minorEastAsia" w:eastAsiaTheme="minorEastAsia" w:hAnsiTheme="minorEastAsia" w:hint="eastAsia"/>
        </w:rPr>
        <w:t>每一步的详细实现</w:t>
      </w:r>
      <w:r w:rsidR="00C14E12">
        <w:rPr>
          <w:rFonts w:asciiTheme="minorEastAsia" w:eastAsiaTheme="minorEastAsia" w:hAnsiTheme="minorEastAsia" w:hint="eastAsia"/>
        </w:rPr>
        <w:t>会在`1</w:t>
      </w:r>
      <w:r w:rsidR="00101AB6">
        <w:rPr>
          <w:rFonts w:asciiTheme="minorEastAsia" w:eastAsiaTheme="minorEastAsia" w:hAnsiTheme="minorEastAsia" w:hint="eastAsia"/>
        </w:rPr>
        <w:t>.5</w:t>
      </w:r>
      <w:r w:rsidR="00C14E12">
        <w:rPr>
          <w:rFonts w:asciiTheme="minorEastAsia" w:eastAsiaTheme="minorEastAsia" w:hAnsiTheme="minorEastAsia" w:hint="eastAsia"/>
        </w:rPr>
        <w:t xml:space="preserve"> </w:t>
      </w:r>
      <w:r w:rsidR="00C14E12" w:rsidRPr="00C14E12">
        <w:rPr>
          <w:rFonts w:asciiTheme="minorEastAsia" w:eastAsiaTheme="minorEastAsia" w:hAnsiTheme="minorEastAsia" w:hint="eastAsia"/>
        </w:rPr>
        <w:t>电路图及相关说明</w:t>
      </w:r>
      <w:r w:rsidR="00C14E12">
        <w:rPr>
          <w:rFonts w:asciiTheme="minorEastAsia" w:eastAsiaTheme="minorEastAsia" w:hAnsiTheme="minorEastAsia" w:hint="eastAsia"/>
        </w:rPr>
        <w:t>`中结合电路图说明</w:t>
      </w:r>
      <w:r w:rsidR="005E24AA">
        <w:rPr>
          <w:rFonts w:asciiTheme="minorEastAsia" w:eastAsiaTheme="minorEastAsia" w:hAnsiTheme="minorEastAsia" w:hint="eastAsia"/>
        </w:rPr>
        <w:t>。</w:t>
      </w:r>
    </w:p>
    <w:p w14:paraId="007181B9" w14:textId="1B986090" w:rsidR="00D16BA1" w:rsidRPr="00BC076D" w:rsidRDefault="009E505E" w:rsidP="009D6872">
      <w:pPr>
        <w:pStyle w:val="2"/>
      </w:pPr>
      <w:bookmarkStart w:id="5" w:name="_Toc202535232"/>
      <w:r w:rsidRPr="00BC076D">
        <w:rPr>
          <w:rFonts w:hint="eastAsia"/>
        </w:rPr>
        <w:t>1.5</w:t>
      </w:r>
      <w:r w:rsidR="00D16BA1" w:rsidRPr="00BC076D">
        <w:rPr>
          <w:rFonts w:hint="eastAsia"/>
        </w:rPr>
        <w:t>电路图及相关说明</w:t>
      </w:r>
      <w:bookmarkEnd w:id="5"/>
    </w:p>
    <w:p w14:paraId="44674064" w14:textId="7179773B" w:rsidR="000D54AD" w:rsidRPr="00BC076D" w:rsidRDefault="00F31CB3" w:rsidP="009D6872">
      <w:pPr>
        <w:pStyle w:val="3"/>
      </w:pPr>
      <w:bookmarkStart w:id="6" w:name="_Toc202535233"/>
      <w:r w:rsidRPr="00BC076D">
        <w:rPr>
          <w:rFonts w:hint="eastAsia"/>
        </w:rPr>
        <w:t xml:space="preserve">1.5.1 </w:t>
      </w:r>
      <w:r w:rsidR="000D54AD" w:rsidRPr="00BC076D">
        <w:rPr>
          <w:rFonts w:hint="eastAsia"/>
        </w:rPr>
        <w:t>Cache</w:t>
      </w:r>
      <w:r w:rsidR="000D54AD" w:rsidRPr="00BC076D">
        <w:rPr>
          <w:rFonts w:hint="eastAsia"/>
        </w:rPr>
        <w:t>基本结构</w:t>
      </w:r>
      <w:bookmarkEnd w:id="6"/>
    </w:p>
    <w:p w14:paraId="170A0DEC" w14:textId="0270AC2C" w:rsidR="00C5507A" w:rsidRPr="00BC076D" w:rsidRDefault="000D54AD" w:rsidP="00C5507A">
      <w:pPr>
        <w:ind w:firstLine="420"/>
        <w:rPr>
          <w:rFonts w:asciiTheme="minorEastAsia" w:eastAsiaTheme="minorEastAsia" w:hAnsiTheme="minorEastAsia"/>
        </w:rPr>
      </w:pPr>
      <w:r w:rsidRPr="00BC076D">
        <w:rPr>
          <w:rFonts w:asciiTheme="minorEastAsia" w:eastAsiaTheme="minorEastAsia" w:hAnsiTheme="minorEastAsia" w:hint="eastAsia"/>
        </w:rPr>
        <w:t>首先进行了Cache基本结构的构建，我设计了由多个Cache行组成的存储阵列，每个Cache行包含有效位、标签位和数据块三个主要部分</w:t>
      </w:r>
      <w:r w:rsidR="002C4378" w:rsidRPr="00BC076D">
        <w:rPr>
          <w:rFonts w:asciiTheme="minorEastAsia" w:eastAsiaTheme="minorEastAsia" w:hAnsiTheme="minorEastAsia" w:hint="eastAsia"/>
        </w:rPr>
        <w:t>，以及用于辅助LRU算法实现的最近访问时长计数器</w:t>
      </w:r>
      <w:r w:rsidRPr="00BC076D">
        <w:rPr>
          <w:rFonts w:asciiTheme="minorEastAsia" w:eastAsiaTheme="minorEastAsia" w:hAnsiTheme="minorEastAsia" w:hint="eastAsia"/>
        </w:rPr>
        <w:t>。采用全相连映射方式意味着主存中的任何数据块可以被放置到Cache的任何位置，这要求实现能够并行访问所有Cache行的硬件结构。初始化时将所有Cache行的有效位清零，表示初始状态下Cache</w:t>
      </w:r>
      <w:r w:rsidRPr="00BC076D">
        <w:rPr>
          <w:rFonts w:asciiTheme="minorEastAsia" w:eastAsiaTheme="minorEastAsia" w:hAnsiTheme="minorEastAsia" w:hint="eastAsia"/>
        </w:rPr>
        <w:lastRenderedPageBreak/>
        <w:t>为空。</w:t>
      </w:r>
      <w:r w:rsidR="00C5507A" w:rsidRPr="00BC076D">
        <w:rPr>
          <w:rFonts w:asciiTheme="minorEastAsia" w:eastAsiaTheme="minorEastAsia" w:hAnsiTheme="minorEastAsia" w:hint="eastAsia"/>
        </w:rPr>
        <w:t>其要点如下：</w:t>
      </w:r>
    </w:p>
    <w:p w14:paraId="7A082070" w14:textId="70BADCDB" w:rsidR="00C5507A" w:rsidRPr="00BC076D" w:rsidRDefault="00C5507A" w:rsidP="00C5507A">
      <w:pPr>
        <w:pStyle w:val="af0"/>
        <w:numPr>
          <w:ilvl w:val="0"/>
          <w:numId w:val="4"/>
        </w:numPr>
        <w:ind w:firstLineChars="0"/>
        <w:rPr>
          <w:rFonts w:asciiTheme="minorEastAsia" w:eastAsiaTheme="minorEastAsia" w:hAnsiTheme="minorEastAsia"/>
        </w:rPr>
      </w:pPr>
      <w:r w:rsidRPr="00BC076D">
        <w:rPr>
          <w:rFonts w:asciiTheme="minorEastAsia" w:eastAsiaTheme="minorEastAsia" w:hAnsiTheme="minorEastAsia" w:hint="eastAsia"/>
        </w:rPr>
        <w:t>有效位：</w:t>
      </w:r>
      <w:r w:rsidRPr="00BC076D">
        <w:rPr>
          <w:rFonts w:asciiTheme="minorEastAsia" w:eastAsiaTheme="minorEastAsia" w:hAnsiTheme="minorEastAsia"/>
        </w:rPr>
        <w:t>标记当前Cache行是否存储有效数据。</w:t>
      </w:r>
    </w:p>
    <w:p w14:paraId="482B39FF" w14:textId="078B7884" w:rsidR="00C5507A" w:rsidRPr="00BC076D" w:rsidRDefault="00C5507A" w:rsidP="00C5507A">
      <w:pPr>
        <w:pStyle w:val="af0"/>
        <w:numPr>
          <w:ilvl w:val="0"/>
          <w:numId w:val="4"/>
        </w:numPr>
        <w:ind w:firstLineChars="0"/>
        <w:rPr>
          <w:rFonts w:asciiTheme="minorEastAsia" w:eastAsiaTheme="minorEastAsia" w:hAnsiTheme="minorEastAsia"/>
        </w:rPr>
      </w:pPr>
      <w:r w:rsidRPr="00BC076D">
        <w:rPr>
          <w:rFonts w:asciiTheme="minorEastAsia" w:eastAsiaTheme="minorEastAsia" w:hAnsiTheme="minorEastAsia" w:hint="eastAsia"/>
        </w:rPr>
        <w:t>Tag：</w:t>
      </w:r>
      <w:r w:rsidR="003617E6" w:rsidRPr="00BC076D">
        <w:rPr>
          <w:rFonts w:asciiTheme="minorEastAsia" w:eastAsiaTheme="minorEastAsia" w:hAnsiTheme="minorEastAsia"/>
        </w:rPr>
        <w:t>存储主存地址的高位部分</w:t>
      </w:r>
      <w:r w:rsidR="003617E6" w:rsidRPr="00BC076D">
        <w:rPr>
          <w:rFonts w:asciiTheme="minorEastAsia" w:eastAsiaTheme="minorEastAsia" w:hAnsiTheme="minorEastAsia" w:hint="eastAsia"/>
        </w:rPr>
        <w:t>，提供输入输出通道，用于写入新的Tag和输出Tag以供项链存储器比较。</w:t>
      </w:r>
    </w:p>
    <w:p w14:paraId="440EB9F8" w14:textId="64553D00" w:rsidR="00C5507A" w:rsidRPr="00BC076D" w:rsidRDefault="00C5507A" w:rsidP="003617E6">
      <w:pPr>
        <w:pStyle w:val="af0"/>
        <w:numPr>
          <w:ilvl w:val="0"/>
          <w:numId w:val="4"/>
        </w:numPr>
        <w:ind w:firstLineChars="0"/>
        <w:rPr>
          <w:rFonts w:asciiTheme="minorEastAsia" w:eastAsiaTheme="minorEastAsia" w:hAnsiTheme="minorEastAsia"/>
        </w:rPr>
      </w:pPr>
      <w:r w:rsidRPr="00BC076D">
        <w:rPr>
          <w:rFonts w:asciiTheme="minorEastAsia" w:eastAsiaTheme="minorEastAsia" w:hAnsiTheme="minorEastAsia" w:hint="eastAsia"/>
        </w:rPr>
        <w:t>Count：</w:t>
      </w:r>
      <w:r w:rsidR="003617E6" w:rsidRPr="00BC076D">
        <w:rPr>
          <w:rFonts w:asciiTheme="minorEastAsia" w:eastAsiaTheme="minorEastAsia" w:hAnsiTheme="minorEastAsia"/>
        </w:rPr>
        <w:t>支持LRU替换策略，记录Cache行的"年龄"。</w:t>
      </w:r>
      <w:r w:rsidR="003617E6" w:rsidRPr="00BC076D">
        <w:rPr>
          <w:rFonts w:asciiTheme="minorEastAsia" w:eastAsiaTheme="minorEastAsia" w:hAnsiTheme="minorEastAsia" w:hint="eastAsia"/>
        </w:rPr>
        <w:t>命中时：命中行的计数器清零，其他行计数器递增。缺失时：选择计数值最大的行（最久未使用）替换。这些操作逻辑都提供接口，在其他电路逻辑判断之后可以直接调用接口实现。</w:t>
      </w:r>
    </w:p>
    <w:p w14:paraId="142BB0B3" w14:textId="0813D9B3" w:rsidR="00C5507A" w:rsidRPr="00BC076D" w:rsidRDefault="00C5507A" w:rsidP="003617E6">
      <w:pPr>
        <w:pStyle w:val="af0"/>
        <w:numPr>
          <w:ilvl w:val="0"/>
          <w:numId w:val="4"/>
        </w:numPr>
        <w:ind w:firstLineChars="0"/>
        <w:rPr>
          <w:rFonts w:asciiTheme="minorEastAsia" w:eastAsiaTheme="minorEastAsia" w:hAnsiTheme="minorEastAsia"/>
        </w:rPr>
      </w:pPr>
      <w:r w:rsidRPr="00BC076D">
        <w:rPr>
          <w:rFonts w:asciiTheme="minorEastAsia" w:eastAsiaTheme="minorEastAsia" w:hAnsiTheme="minorEastAsia" w:hint="eastAsia"/>
        </w:rPr>
        <w:t>DataBlock数据块：</w:t>
      </w:r>
      <w:r w:rsidR="003617E6" w:rsidRPr="00BC076D">
        <w:rPr>
          <w:rFonts w:asciiTheme="minorEastAsia" w:eastAsiaTheme="minorEastAsia" w:hAnsiTheme="minorEastAsia"/>
        </w:rPr>
        <w:t>存储从主存加载的数据块内容</w:t>
      </w:r>
      <w:r w:rsidR="003617E6" w:rsidRPr="00BC076D">
        <w:rPr>
          <w:rFonts w:asciiTheme="minorEastAsia" w:eastAsiaTheme="minorEastAsia" w:hAnsiTheme="minorEastAsia" w:hint="eastAsia"/>
        </w:rPr>
        <w:t>。SlotDataOut为数据输出端口，位宽等于数据块大小。读命中时：直接输出对应数据块。</w:t>
      </w:r>
    </w:p>
    <w:p w14:paraId="4E54EBBD" w14:textId="4BBEDB8A" w:rsidR="00C5507A" w:rsidRPr="00BC076D" w:rsidRDefault="00C5507A" w:rsidP="00C5507A">
      <w:pPr>
        <w:pStyle w:val="af0"/>
        <w:numPr>
          <w:ilvl w:val="0"/>
          <w:numId w:val="4"/>
        </w:numPr>
        <w:ind w:firstLineChars="0"/>
        <w:rPr>
          <w:rFonts w:asciiTheme="minorEastAsia" w:eastAsiaTheme="minorEastAsia" w:hAnsiTheme="minorEastAsia"/>
        </w:rPr>
      </w:pPr>
      <w:r w:rsidRPr="00BC076D">
        <w:rPr>
          <w:rFonts w:asciiTheme="minorEastAsia" w:eastAsiaTheme="minorEastAsia" w:hAnsiTheme="minorEastAsia" w:hint="eastAsia"/>
        </w:rPr>
        <w:t>写使能信号Wi：</w:t>
      </w:r>
      <w:r w:rsidR="003617E6" w:rsidRPr="00BC076D">
        <w:rPr>
          <w:rFonts w:asciiTheme="minorEastAsia" w:eastAsiaTheme="minorEastAsia" w:hAnsiTheme="minorEastAsia" w:hint="eastAsia"/>
        </w:rPr>
        <w:t>是实现写入逻辑的接口，允许写入时，置Wi位为1，则同步更新有效位，Tag和数据块内的信息。</w:t>
      </w:r>
    </w:p>
    <w:p w14:paraId="4BF80850" w14:textId="5B056674" w:rsidR="00C5507A" w:rsidRPr="00BC076D" w:rsidRDefault="00C5507A" w:rsidP="00C5507A">
      <w:pPr>
        <w:pStyle w:val="af0"/>
        <w:numPr>
          <w:ilvl w:val="0"/>
          <w:numId w:val="4"/>
        </w:numPr>
        <w:ind w:firstLineChars="0"/>
        <w:rPr>
          <w:rFonts w:asciiTheme="minorEastAsia" w:eastAsiaTheme="minorEastAsia" w:hAnsiTheme="minorEastAsia"/>
        </w:rPr>
      </w:pPr>
      <w:r w:rsidRPr="00BC076D">
        <w:rPr>
          <w:rFonts w:asciiTheme="minorEastAsia" w:eastAsiaTheme="minorEastAsia" w:hAnsiTheme="minorEastAsia" w:hint="eastAsia"/>
        </w:rPr>
        <w:t>命中信号Li：</w:t>
      </w:r>
      <w:r w:rsidR="003617E6" w:rsidRPr="00BC076D">
        <w:rPr>
          <w:rFonts w:asciiTheme="minorEastAsia" w:eastAsiaTheme="minorEastAsia" w:hAnsiTheme="minorEastAsia"/>
        </w:rPr>
        <w:t>标记当前访问是否命中该行</w:t>
      </w:r>
      <w:r w:rsidR="003617E6" w:rsidRPr="00BC076D">
        <w:rPr>
          <w:rFonts w:asciiTheme="minorEastAsia" w:eastAsiaTheme="minorEastAsia" w:hAnsiTheme="minorEastAsia" w:hint="eastAsia"/>
        </w:rPr>
        <w:t>，命中时则置Li为1，便可以执行对应的操作，包括Count清零和利用三态门选择对应的数据块输出。</w:t>
      </w:r>
    </w:p>
    <w:p w14:paraId="6C563763" w14:textId="77777777" w:rsidR="00F31CB3" w:rsidRPr="00BC076D" w:rsidRDefault="00F31CB3" w:rsidP="00F31CB3">
      <w:pPr>
        <w:rPr>
          <w:rFonts w:asciiTheme="minorEastAsia" w:eastAsiaTheme="minorEastAsia" w:hAnsiTheme="minorEastAsia"/>
        </w:rPr>
      </w:pPr>
    </w:p>
    <w:p w14:paraId="5BAD5A9D" w14:textId="56AE803F" w:rsidR="00F31CB3" w:rsidRPr="00BC076D" w:rsidRDefault="00F31CB3" w:rsidP="00F31CB3">
      <w:pPr>
        <w:rPr>
          <w:rFonts w:asciiTheme="minorEastAsia" w:eastAsiaTheme="minorEastAsia" w:hAnsiTheme="minorEastAsia"/>
        </w:rPr>
      </w:pPr>
      <w:r w:rsidRPr="00BC076D">
        <w:rPr>
          <w:rFonts w:asciiTheme="minorEastAsia" w:eastAsiaTheme="minorEastAsia" w:hAnsiTheme="minorEastAsia"/>
          <w:noProof/>
        </w:rPr>
        <w:drawing>
          <wp:anchor distT="0" distB="0" distL="114300" distR="114300" simplePos="0" relativeHeight="251606016" behindDoc="0" locked="0" layoutInCell="1" allowOverlap="1" wp14:anchorId="3CF8FBF5" wp14:editId="66D78220">
            <wp:simplePos x="0" y="0"/>
            <wp:positionH relativeFrom="column">
              <wp:posOffset>0</wp:posOffset>
            </wp:positionH>
            <wp:positionV relativeFrom="paragraph">
              <wp:posOffset>184876</wp:posOffset>
            </wp:positionV>
            <wp:extent cx="5274310" cy="945515"/>
            <wp:effectExtent l="0" t="0" r="2540" b="6985"/>
            <wp:wrapTopAndBottom/>
            <wp:docPr id="30401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889"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945515"/>
                    </a:xfrm>
                    <a:prstGeom prst="rect">
                      <a:avLst/>
                    </a:prstGeom>
                  </pic:spPr>
                </pic:pic>
              </a:graphicData>
            </a:graphic>
            <wp14:sizeRelH relativeFrom="page">
              <wp14:pctWidth>0</wp14:pctWidth>
            </wp14:sizeRelH>
            <wp14:sizeRelV relativeFrom="page">
              <wp14:pctHeight>0</wp14:pctHeight>
            </wp14:sizeRelV>
          </wp:anchor>
        </w:drawing>
      </w:r>
    </w:p>
    <w:p w14:paraId="37269E3A" w14:textId="1829A497" w:rsidR="00F31CB3" w:rsidRPr="00BC076D" w:rsidRDefault="00F31CB3" w:rsidP="00F31CB3">
      <w:pPr>
        <w:rPr>
          <w:rFonts w:asciiTheme="minorEastAsia" w:eastAsiaTheme="minorEastAsia" w:hAnsiTheme="minorEastAsia"/>
        </w:rPr>
      </w:pPr>
      <w:r w:rsidRPr="00BC076D">
        <w:rPr>
          <w:rFonts w:asciiTheme="minorEastAsia" w:eastAsiaTheme="minorEastAsia" w:hAnsiTheme="minorEastAsia"/>
          <w:noProof/>
        </w:rPr>
        <w:lastRenderedPageBreak/>
        <w:drawing>
          <wp:anchor distT="0" distB="0" distL="114300" distR="114300" simplePos="0" relativeHeight="251644928" behindDoc="0" locked="0" layoutInCell="1" allowOverlap="1" wp14:anchorId="54DBDECF" wp14:editId="374A3630">
            <wp:simplePos x="0" y="0"/>
            <wp:positionH relativeFrom="column">
              <wp:posOffset>206828</wp:posOffset>
            </wp:positionH>
            <wp:positionV relativeFrom="paragraph">
              <wp:posOffset>268151</wp:posOffset>
            </wp:positionV>
            <wp:extent cx="4858428" cy="6754168"/>
            <wp:effectExtent l="0" t="0" r="0" b="8890"/>
            <wp:wrapTopAndBottom/>
            <wp:docPr id="193167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6672" name=""/>
                    <pic:cNvPicPr/>
                  </pic:nvPicPr>
                  <pic:blipFill>
                    <a:blip r:embed="rId13">
                      <a:extLst>
                        <a:ext uri="{28A0092B-C50C-407E-A947-70E740481C1C}">
                          <a14:useLocalDpi xmlns:a14="http://schemas.microsoft.com/office/drawing/2010/main" val="0"/>
                        </a:ext>
                      </a:extLst>
                    </a:blip>
                    <a:stretch>
                      <a:fillRect/>
                    </a:stretch>
                  </pic:blipFill>
                  <pic:spPr>
                    <a:xfrm>
                      <a:off x="0" y="0"/>
                      <a:ext cx="4858428" cy="6754168"/>
                    </a:xfrm>
                    <a:prstGeom prst="rect">
                      <a:avLst/>
                    </a:prstGeom>
                  </pic:spPr>
                </pic:pic>
              </a:graphicData>
            </a:graphic>
            <wp14:sizeRelH relativeFrom="page">
              <wp14:pctWidth>0</wp14:pctWidth>
            </wp14:sizeRelH>
            <wp14:sizeRelV relativeFrom="page">
              <wp14:pctHeight>0</wp14:pctHeight>
            </wp14:sizeRelV>
          </wp:anchor>
        </w:drawing>
      </w:r>
      <w:r w:rsidRPr="00BC076D">
        <w:rPr>
          <w:rFonts w:asciiTheme="minorEastAsia" w:eastAsiaTheme="minorEastAsia" w:hAnsiTheme="minorEastAsia" w:hint="eastAsia"/>
        </w:rPr>
        <w:t>将八个这样的cache组合起来，并完善合适的标号，就得到完整的cache存储结构和其接口。</w:t>
      </w:r>
    </w:p>
    <w:p w14:paraId="4FA29594" w14:textId="711D9D54" w:rsidR="00F31CB3" w:rsidRPr="00BC076D" w:rsidRDefault="00F31CB3" w:rsidP="00F31CB3">
      <w:pPr>
        <w:rPr>
          <w:rFonts w:asciiTheme="minorEastAsia" w:eastAsiaTheme="minorEastAsia" w:hAnsiTheme="minorEastAsia"/>
        </w:rPr>
      </w:pPr>
    </w:p>
    <w:p w14:paraId="47E0234A" w14:textId="5F667338" w:rsidR="000D54AD" w:rsidRPr="00BC076D" w:rsidRDefault="00F31CB3" w:rsidP="009D6872">
      <w:pPr>
        <w:pStyle w:val="3"/>
      </w:pPr>
      <w:bookmarkStart w:id="7" w:name="_Toc202535234"/>
      <w:r w:rsidRPr="00BC076D">
        <w:rPr>
          <w:noProof/>
        </w:rPr>
        <w:lastRenderedPageBreak/>
        <w:drawing>
          <wp:anchor distT="0" distB="0" distL="114300" distR="114300" simplePos="0" relativeHeight="251642880" behindDoc="0" locked="0" layoutInCell="1" allowOverlap="1" wp14:anchorId="0D39BAEB" wp14:editId="113B9EDD">
            <wp:simplePos x="0" y="0"/>
            <wp:positionH relativeFrom="column">
              <wp:posOffset>826770</wp:posOffset>
            </wp:positionH>
            <wp:positionV relativeFrom="paragraph">
              <wp:posOffset>571500</wp:posOffset>
            </wp:positionV>
            <wp:extent cx="3619500" cy="5785485"/>
            <wp:effectExtent l="0" t="0" r="0" b="5715"/>
            <wp:wrapTopAndBottom/>
            <wp:docPr id="1415550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3237" name=""/>
                    <pic:cNvPicPr/>
                  </pic:nvPicPr>
                  <pic:blipFill>
                    <a:blip r:embed="rId14">
                      <a:extLst>
                        <a:ext uri="{28A0092B-C50C-407E-A947-70E740481C1C}">
                          <a14:useLocalDpi xmlns:a14="http://schemas.microsoft.com/office/drawing/2010/main" val="0"/>
                        </a:ext>
                      </a:extLst>
                    </a:blip>
                    <a:stretch>
                      <a:fillRect/>
                    </a:stretch>
                  </pic:blipFill>
                  <pic:spPr>
                    <a:xfrm>
                      <a:off x="0" y="0"/>
                      <a:ext cx="3619500" cy="5785485"/>
                    </a:xfrm>
                    <a:prstGeom prst="rect">
                      <a:avLst/>
                    </a:prstGeom>
                  </pic:spPr>
                </pic:pic>
              </a:graphicData>
            </a:graphic>
            <wp14:sizeRelH relativeFrom="page">
              <wp14:pctWidth>0</wp14:pctWidth>
            </wp14:sizeRelH>
            <wp14:sizeRelV relativeFrom="page">
              <wp14:pctHeight>0</wp14:pctHeight>
            </wp14:sizeRelV>
          </wp:anchor>
        </w:drawing>
      </w:r>
      <w:r w:rsidRPr="00BC076D">
        <w:rPr>
          <w:rFonts w:hint="eastAsia"/>
        </w:rPr>
        <w:t xml:space="preserve">1.5.2 </w:t>
      </w:r>
      <w:r w:rsidR="007B0990" w:rsidRPr="00BC076D">
        <w:rPr>
          <w:rFonts w:hint="eastAsia"/>
        </w:rPr>
        <w:t>CAM</w:t>
      </w:r>
      <w:r w:rsidR="007B0990" w:rsidRPr="00BC076D">
        <w:rPr>
          <w:rFonts w:hint="eastAsia"/>
        </w:rPr>
        <w:t>及其并发查找逻辑</w:t>
      </w:r>
      <w:bookmarkEnd w:id="7"/>
    </w:p>
    <w:p w14:paraId="7D46F6AE" w14:textId="329A2ABD" w:rsidR="00F31CB3" w:rsidRPr="00BC076D" w:rsidRDefault="00F31CB3" w:rsidP="00F31CB3">
      <w:pPr>
        <w:rPr>
          <w:rFonts w:asciiTheme="minorEastAsia" w:eastAsiaTheme="minorEastAsia" w:hAnsiTheme="minorEastAsia"/>
        </w:rPr>
      </w:pPr>
    </w:p>
    <w:p w14:paraId="14366A8B" w14:textId="19F074C4" w:rsidR="00CF4978" w:rsidRPr="00BC076D" w:rsidRDefault="00865F46" w:rsidP="00865F46">
      <w:pPr>
        <w:ind w:firstLine="420"/>
        <w:rPr>
          <w:rFonts w:asciiTheme="minorEastAsia" w:eastAsiaTheme="minorEastAsia" w:hAnsiTheme="minorEastAsia"/>
        </w:rPr>
      </w:pPr>
      <w:r w:rsidRPr="00BC076D">
        <w:rPr>
          <w:rFonts w:asciiTheme="minorEastAsia" w:eastAsiaTheme="minorEastAsia" w:hAnsiTheme="minorEastAsia"/>
          <w:noProof/>
        </w:rPr>
        <w:drawing>
          <wp:anchor distT="0" distB="0" distL="114300" distR="114300" simplePos="0" relativeHeight="251608064" behindDoc="0" locked="0" layoutInCell="1" allowOverlap="1" wp14:anchorId="3B64511D" wp14:editId="74A7F245">
            <wp:simplePos x="0" y="0"/>
            <wp:positionH relativeFrom="column">
              <wp:posOffset>-3810</wp:posOffset>
            </wp:positionH>
            <wp:positionV relativeFrom="paragraph">
              <wp:posOffset>1262903</wp:posOffset>
            </wp:positionV>
            <wp:extent cx="5274310" cy="2873375"/>
            <wp:effectExtent l="0" t="0" r="2540" b="3175"/>
            <wp:wrapTopAndBottom/>
            <wp:docPr id="9193636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7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4978" w:rsidRPr="00BC076D">
        <w:rPr>
          <w:rFonts w:asciiTheme="minorEastAsia" w:eastAsiaTheme="minorEastAsia" w:hAnsiTheme="minorEastAsia" w:hint="eastAsia"/>
        </w:rPr>
        <w:t>Cache的并发比较逻辑本质上就是实现一个相联存储器CAM，</w:t>
      </w:r>
      <w:r w:rsidR="0053215E" w:rsidRPr="00BC076D">
        <w:rPr>
          <w:rFonts w:asciiTheme="minorEastAsia" w:eastAsiaTheme="minorEastAsia" w:hAnsiTheme="minorEastAsia" w:hint="eastAsia"/>
        </w:rPr>
        <w:t>下图展示了相</w:t>
      </w:r>
      <w:r w:rsidR="0053215E" w:rsidRPr="00BC076D">
        <w:rPr>
          <w:rFonts w:asciiTheme="minorEastAsia" w:eastAsiaTheme="minorEastAsia" w:hAnsiTheme="minorEastAsia" w:hint="eastAsia"/>
        </w:rPr>
        <w:lastRenderedPageBreak/>
        <w:t>联存储器的工作原理。转换成电路逻辑就是：</w:t>
      </w:r>
      <w:r w:rsidR="00F57E22" w:rsidRPr="00BC076D">
        <w:rPr>
          <w:rFonts w:asciiTheme="minorEastAsia" w:eastAsiaTheme="minorEastAsia" w:hAnsiTheme="minorEastAsia" w:hint="eastAsia"/>
        </w:rPr>
        <w:t>分别判断tag值是否等于目标地址，valid是否等于1。</w:t>
      </w:r>
      <w:r w:rsidR="0053215E" w:rsidRPr="00BC076D">
        <w:rPr>
          <w:rFonts w:asciiTheme="minorEastAsia" w:eastAsiaTheme="minorEastAsia" w:hAnsiTheme="minorEastAsia" w:hint="eastAsia"/>
        </w:rPr>
        <w:t>通过为每个Cache行配备独立的比较器，系统能够在一个时钟周期内同时比较所有行的标签与访存地址的标签部分</w:t>
      </w:r>
      <w:r w:rsidR="00F57E22" w:rsidRPr="00BC076D">
        <w:rPr>
          <w:rFonts w:asciiTheme="minorEastAsia" w:eastAsiaTheme="minorEastAsia" w:hAnsiTheme="minorEastAsia" w:hint="eastAsia"/>
        </w:rPr>
        <w:t>。无论结果如何，都</w:t>
      </w:r>
      <w:r w:rsidR="0053215E" w:rsidRPr="00BC076D">
        <w:rPr>
          <w:rFonts w:asciiTheme="minorEastAsia" w:eastAsiaTheme="minorEastAsia" w:hAnsiTheme="minorEastAsia" w:hint="eastAsia"/>
        </w:rPr>
        <w:t>将信号传导到三态门，从而</w:t>
      </w:r>
      <w:r w:rsidR="00F57E22" w:rsidRPr="00BC076D">
        <w:rPr>
          <w:rFonts w:asciiTheme="minorEastAsia" w:eastAsiaTheme="minorEastAsia" w:hAnsiTheme="minorEastAsia" w:hint="eastAsia"/>
        </w:rPr>
        <w:t>决定是否允许将</w:t>
      </w:r>
      <w:r w:rsidR="0053215E" w:rsidRPr="00BC076D">
        <w:rPr>
          <w:rFonts w:asciiTheme="minorEastAsia" w:eastAsiaTheme="minorEastAsia" w:hAnsiTheme="minorEastAsia" w:hint="eastAsia"/>
        </w:rPr>
        <w:t>data输出成</w:t>
      </w:r>
      <m:oMath>
        <m:sSub>
          <m:sSubPr>
            <m:ctrlPr>
              <w:rPr>
                <w:rFonts w:ascii="Cambria Math" w:eastAsiaTheme="minorEastAsia" w:hAnsi="Cambria Math"/>
                <w:i/>
              </w:rPr>
            </m:ctrlPr>
          </m:sSubPr>
          <m:e>
            <m:r>
              <w:rPr>
                <w:rFonts w:ascii="Cambria Math" w:eastAsiaTheme="minorEastAsia" w:hAnsi="Cambria Math" w:hint="eastAsia"/>
              </w:rPr>
              <m:t>D</m:t>
            </m:r>
            <m:ctrlPr>
              <w:rPr>
                <w:rFonts w:ascii="Cambria Math" w:eastAsiaTheme="minorEastAsia" w:hAnsi="Cambria Math" w:hint="eastAsia"/>
                <w:i/>
              </w:rPr>
            </m:ctrlPr>
          </m:e>
          <m:sub>
            <m:r>
              <w:rPr>
                <w:rFonts w:ascii="Cambria Math" w:eastAsiaTheme="minorEastAsia" w:hAnsi="Cambria Math"/>
              </w:rPr>
              <m:t>out</m:t>
            </m:r>
          </m:sub>
        </m:sSub>
      </m:oMath>
      <w:r w:rsidR="0053215E" w:rsidRPr="00BC076D">
        <w:rPr>
          <w:rFonts w:asciiTheme="minorEastAsia" w:eastAsiaTheme="minorEastAsia" w:hAnsiTheme="minorEastAsia" w:hint="eastAsia"/>
        </w:rPr>
        <w:t>，同时对每一行的比较结果做或运算，得到Hit信号。Hit信号为1时</w:t>
      </w:r>
      <w:r w:rsidR="00F57E22" w:rsidRPr="00BC076D">
        <w:rPr>
          <w:rFonts w:asciiTheme="minorEastAsia" w:eastAsiaTheme="minorEastAsia" w:hAnsiTheme="minorEastAsia" w:hint="eastAsia"/>
        </w:rPr>
        <w:t>则</w:t>
      </w:r>
      <w:r w:rsidR="0053215E" w:rsidRPr="00BC076D">
        <w:rPr>
          <w:rFonts w:asciiTheme="minorEastAsia" w:eastAsiaTheme="minorEastAsia" w:hAnsiTheme="minorEastAsia" w:hint="eastAsia"/>
        </w:rPr>
        <w:t>判定命中，为了</w:t>
      </w:r>
      <w:r w:rsidR="00F57E22" w:rsidRPr="00BC076D">
        <w:rPr>
          <w:rFonts w:asciiTheme="minorEastAsia" w:eastAsiaTheme="minorEastAsia" w:hAnsiTheme="minorEastAsia" w:hint="eastAsia"/>
        </w:rPr>
        <w:t>方便</w:t>
      </w:r>
      <w:r w:rsidR="0053215E" w:rsidRPr="00BC076D">
        <w:rPr>
          <w:rFonts w:asciiTheme="minorEastAsia" w:eastAsiaTheme="minorEastAsia" w:hAnsiTheme="minorEastAsia" w:hint="eastAsia"/>
        </w:rPr>
        <w:t>后续处理，我还对Hit信号做非运算，得到Miss信号。</w:t>
      </w:r>
    </w:p>
    <w:p w14:paraId="29B297D5" w14:textId="0F4B9298" w:rsidR="007B0990" w:rsidRPr="00BC076D" w:rsidRDefault="00F31CB3" w:rsidP="00D576AB">
      <w:pPr>
        <w:pStyle w:val="3"/>
      </w:pPr>
      <w:bookmarkStart w:id="8" w:name="_Toc202535235"/>
      <w:r w:rsidRPr="00BC076D">
        <w:rPr>
          <w:rFonts w:hint="eastAsia"/>
        </w:rPr>
        <w:t xml:space="preserve">1.5.3 </w:t>
      </w:r>
      <w:r w:rsidR="007B0990" w:rsidRPr="00BC076D">
        <w:rPr>
          <w:rFonts w:hint="eastAsia"/>
        </w:rPr>
        <w:t>读命中逻辑</w:t>
      </w:r>
      <w:bookmarkEnd w:id="8"/>
    </w:p>
    <w:p w14:paraId="5B2689AF" w14:textId="3E6D5DA4" w:rsidR="00EA629A" w:rsidRPr="00BC076D" w:rsidRDefault="00EA629A" w:rsidP="000D54AD">
      <w:pPr>
        <w:rPr>
          <w:rFonts w:asciiTheme="minorEastAsia" w:eastAsiaTheme="minorEastAsia" w:hAnsiTheme="minorEastAsia"/>
        </w:rPr>
      </w:pPr>
      <w:r w:rsidRPr="00BC076D">
        <w:rPr>
          <w:rFonts w:asciiTheme="minorEastAsia" w:eastAsiaTheme="minorEastAsia" w:hAnsiTheme="minorEastAsia" w:hint="eastAsia"/>
        </w:rPr>
        <w:t>读命中逻辑要解决的问题有三个：</w:t>
      </w:r>
    </w:p>
    <w:p w14:paraId="426942D0" w14:textId="7302A45D" w:rsidR="00EA629A" w:rsidRPr="00BC076D" w:rsidRDefault="00EA629A" w:rsidP="00EA629A">
      <w:pPr>
        <w:pStyle w:val="af0"/>
        <w:numPr>
          <w:ilvl w:val="0"/>
          <w:numId w:val="5"/>
        </w:numPr>
        <w:ind w:firstLineChars="0"/>
        <w:rPr>
          <w:rFonts w:asciiTheme="minorEastAsia" w:eastAsiaTheme="minorEastAsia" w:hAnsiTheme="minorEastAsia"/>
        </w:rPr>
      </w:pPr>
      <w:r w:rsidRPr="00BC076D">
        <w:rPr>
          <w:rFonts w:asciiTheme="minorEastAsia" w:eastAsiaTheme="minorEastAsia" w:hAnsiTheme="minorEastAsia" w:hint="eastAsia"/>
        </w:rPr>
        <w:t>当且仅当Hit命中时才需要调用读命中逻辑；</w:t>
      </w:r>
    </w:p>
    <w:p w14:paraId="0BD39E51" w14:textId="04253948" w:rsidR="00EA629A" w:rsidRPr="00BC076D" w:rsidRDefault="00EA629A" w:rsidP="00EA629A">
      <w:pPr>
        <w:pStyle w:val="af0"/>
        <w:numPr>
          <w:ilvl w:val="0"/>
          <w:numId w:val="5"/>
        </w:numPr>
        <w:ind w:firstLineChars="0"/>
        <w:rPr>
          <w:rFonts w:asciiTheme="minorEastAsia" w:eastAsiaTheme="minorEastAsia" w:hAnsiTheme="minorEastAsia"/>
        </w:rPr>
      </w:pPr>
      <w:r w:rsidRPr="00BC076D">
        <w:rPr>
          <w:rFonts w:asciiTheme="minorEastAsia" w:eastAsiaTheme="minorEastAsia" w:hAnsiTheme="minorEastAsia" w:hint="eastAsia"/>
        </w:rPr>
        <w:t>根据Offset从数据块中选择正确的字节。</w:t>
      </w:r>
    </w:p>
    <w:p w14:paraId="44300B2A" w14:textId="44E3B33F" w:rsidR="00A04E54" w:rsidRPr="00BC076D" w:rsidRDefault="00EA629A" w:rsidP="00EA629A">
      <w:pPr>
        <w:pStyle w:val="af0"/>
        <w:numPr>
          <w:ilvl w:val="0"/>
          <w:numId w:val="5"/>
        </w:numPr>
        <w:ind w:firstLineChars="0"/>
        <w:rPr>
          <w:rFonts w:asciiTheme="minorEastAsia" w:eastAsiaTheme="minorEastAsia" w:hAnsiTheme="minorEastAsia"/>
        </w:rPr>
      </w:pPr>
      <w:r w:rsidRPr="00BC076D">
        <w:rPr>
          <w:rFonts w:asciiTheme="minorEastAsia" w:eastAsiaTheme="minorEastAsia" w:hAnsiTheme="minorEastAsia" w:hint="eastAsia"/>
        </w:rPr>
        <w:t>辅助LRU算法的实现，将</w:t>
      </w:r>
      <w:r w:rsidR="005224ED" w:rsidRPr="00BC076D">
        <w:rPr>
          <w:rFonts w:asciiTheme="minorEastAsia" w:eastAsiaTheme="minorEastAsia" w:hAnsiTheme="minorEastAsia" w:hint="eastAsia"/>
        </w:rPr>
        <w:t>计数器Count置零。</w:t>
      </w:r>
    </w:p>
    <w:p w14:paraId="7FF580B2" w14:textId="77777777" w:rsidR="00A04E54" w:rsidRPr="00BC076D" w:rsidRDefault="00A04E54" w:rsidP="00A04E54">
      <w:pPr>
        <w:rPr>
          <w:rFonts w:asciiTheme="minorEastAsia" w:eastAsiaTheme="minorEastAsia" w:hAnsiTheme="minorEastAsia"/>
        </w:rPr>
      </w:pPr>
    </w:p>
    <w:p w14:paraId="3364B8B2" w14:textId="1560F8A8" w:rsidR="00EA629A" w:rsidRPr="00BC076D" w:rsidRDefault="00A04E54" w:rsidP="00A04E54">
      <w:pPr>
        <w:ind w:firstLine="360"/>
        <w:rPr>
          <w:rFonts w:asciiTheme="minorEastAsia" w:eastAsiaTheme="minorEastAsia" w:hAnsiTheme="minorEastAsia"/>
        </w:rPr>
      </w:pPr>
      <w:r w:rsidRPr="00BC076D">
        <w:rPr>
          <w:rFonts w:asciiTheme="minorEastAsia" w:eastAsiaTheme="minorEastAsia" w:hAnsiTheme="minorEastAsia"/>
          <w:noProof/>
        </w:rPr>
        <w:drawing>
          <wp:anchor distT="0" distB="0" distL="114300" distR="114300" simplePos="0" relativeHeight="251614208" behindDoc="0" locked="0" layoutInCell="1" allowOverlap="1" wp14:anchorId="0D3E57D5" wp14:editId="0CE3272A">
            <wp:simplePos x="0" y="0"/>
            <wp:positionH relativeFrom="column">
              <wp:posOffset>3047626</wp:posOffset>
            </wp:positionH>
            <wp:positionV relativeFrom="paragraph">
              <wp:posOffset>142202</wp:posOffset>
            </wp:positionV>
            <wp:extent cx="2066290" cy="1134745"/>
            <wp:effectExtent l="0" t="0" r="0" b="8255"/>
            <wp:wrapSquare wrapText="bothSides"/>
            <wp:docPr id="1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 name=""/>
                    <pic:cNvPicPr/>
                  </pic:nvPicPr>
                  <pic:blipFill rotWithShape="1">
                    <a:blip r:embed="rId16">
                      <a:extLst>
                        <a:ext uri="{28A0092B-C50C-407E-A947-70E740481C1C}">
                          <a14:useLocalDpi xmlns:a14="http://schemas.microsoft.com/office/drawing/2010/main" val="0"/>
                        </a:ext>
                      </a:extLst>
                    </a:blip>
                    <a:srcRect l="10218" t="1555" r="7126"/>
                    <a:stretch>
                      <a:fillRect/>
                    </a:stretch>
                  </pic:blipFill>
                  <pic:spPr bwMode="auto">
                    <a:xfrm>
                      <a:off x="0" y="0"/>
                      <a:ext cx="2066290" cy="1134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629A" w:rsidRPr="00BC076D">
        <w:rPr>
          <w:rFonts w:asciiTheme="minorEastAsia" w:eastAsiaTheme="minorEastAsia" w:hAnsiTheme="minorEastAsia" w:hint="eastAsia"/>
        </w:rPr>
        <w:t>前两点可以通过分线器+多路选择器实现。先将数据块分线成4×8段共4段，利用多路选择器根据Offset选择合适的数据。使用带有使能端的多路选择器，与Hit相连，从而利用Hit对电路进行控制。</w:t>
      </w:r>
    </w:p>
    <w:p w14:paraId="58DF3ACF" w14:textId="5CEBC294" w:rsidR="00EA629A" w:rsidRPr="00BC076D" w:rsidRDefault="005224ED" w:rsidP="00A04E54">
      <w:pPr>
        <w:ind w:firstLine="360"/>
        <w:rPr>
          <w:rFonts w:asciiTheme="minorEastAsia" w:eastAsiaTheme="minorEastAsia" w:hAnsiTheme="minorEastAsia"/>
        </w:rPr>
      </w:pPr>
      <w:r w:rsidRPr="00BC076D">
        <w:rPr>
          <w:rFonts w:asciiTheme="minorEastAsia" w:eastAsiaTheme="minorEastAsia" w:hAnsiTheme="minorEastAsia" w:hint="eastAsia"/>
        </w:rPr>
        <w:t>第三点利用Count计数器的清零接口就可以实现，只需将匹配成功或者Hit信号传给计算器的清零接口就可以。这里选择直接传递Li。</w:t>
      </w:r>
    </w:p>
    <w:p w14:paraId="799A7694" w14:textId="2E9E5723" w:rsidR="00A04E54" w:rsidRPr="00BC076D" w:rsidRDefault="00A04E54" w:rsidP="0007369B">
      <w:pPr>
        <w:ind w:firstLine="360"/>
        <w:rPr>
          <w:rFonts w:asciiTheme="minorEastAsia" w:eastAsiaTheme="minorEastAsia" w:hAnsiTheme="minorEastAsia"/>
        </w:rPr>
      </w:pPr>
      <w:r w:rsidRPr="00BC076D">
        <w:rPr>
          <w:rFonts w:asciiTheme="minorEastAsia" w:eastAsiaTheme="minorEastAsia" w:hAnsiTheme="minorEastAsia" w:hint="eastAsia"/>
        </w:rPr>
        <w:t>电路实现如右图所示。</w:t>
      </w:r>
    </w:p>
    <w:p w14:paraId="5264B11B" w14:textId="4A338A36" w:rsidR="000D54AD" w:rsidRPr="00BC076D" w:rsidRDefault="00F31CB3" w:rsidP="009D6872">
      <w:pPr>
        <w:pStyle w:val="3"/>
      </w:pPr>
      <w:bookmarkStart w:id="9" w:name="_Toc202535236"/>
      <w:r w:rsidRPr="00BC076D">
        <w:rPr>
          <w:rFonts w:hint="eastAsia"/>
        </w:rPr>
        <w:lastRenderedPageBreak/>
        <w:t xml:space="preserve">1.5.4 </w:t>
      </w:r>
      <w:r w:rsidR="007B0990" w:rsidRPr="00BC076D">
        <w:rPr>
          <w:rFonts w:hint="eastAsia"/>
        </w:rPr>
        <w:t>读缺失逻辑</w:t>
      </w:r>
      <w:bookmarkEnd w:id="9"/>
    </w:p>
    <w:p w14:paraId="55246441" w14:textId="7027035A" w:rsidR="00F31CB3" w:rsidRPr="00BC076D" w:rsidRDefault="00F31CB3" w:rsidP="00F31CB3">
      <w:pPr>
        <w:rPr>
          <w:rFonts w:asciiTheme="minorEastAsia" w:eastAsiaTheme="minorEastAsia" w:hAnsiTheme="minorEastAsia"/>
        </w:rPr>
      </w:pPr>
      <w:r w:rsidRPr="00BC076D">
        <w:rPr>
          <w:rFonts w:asciiTheme="minorEastAsia" w:eastAsiaTheme="minorEastAsia" w:hAnsiTheme="minorEastAsia"/>
          <w:noProof/>
        </w:rPr>
        <w:drawing>
          <wp:inline distT="0" distB="0" distL="0" distR="0" wp14:anchorId="23B8898F" wp14:editId="68E88E16">
            <wp:extent cx="5274310" cy="4294415"/>
            <wp:effectExtent l="0" t="0" r="2540" b="0"/>
            <wp:docPr id="435370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0858" name=""/>
                    <pic:cNvPicPr/>
                  </pic:nvPicPr>
                  <pic:blipFill>
                    <a:blip r:embed="rId17"/>
                    <a:stretch>
                      <a:fillRect/>
                    </a:stretch>
                  </pic:blipFill>
                  <pic:spPr>
                    <a:xfrm>
                      <a:off x="0" y="0"/>
                      <a:ext cx="5280733" cy="4299645"/>
                    </a:xfrm>
                    <a:prstGeom prst="rect">
                      <a:avLst/>
                    </a:prstGeom>
                  </pic:spPr>
                </pic:pic>
              </a:graphicData>
            </a:graphic>
          </wp:inline>
        </w:drawing>
      </w:r>
    </w:p>
    <w:p w14:paraId="43E5F9BC" w14:textId="22543604" w:rsidR="001848CF" w:rsidRPr="00BC076D" w:rsidRDefault="001848CF" w:rsidP="0007369B">
      <w:pPr>
        <w:ind w:firstLine="420"/>
        <w:rPr>
          <w:rFonts w:asciiTheme="minorEastAsia" w:eastAsiaTheme="minorEastAsia" w:hAnsiTheme="minorEastAsia"/>
        </w:rPr>
      </w:pPr>
      <w:r w:rsidRPr="00BC076D">
        <w:rPr>
          <w:rFonts w:asciiTheme="minorEastAsia" w:eastAsiaTheme="minorEastAsia" w:hAnsiTheme="minorEastAsia"/>
        </w:rPr>
        <w:t>当处理器尝试从缓存中读取数据，但未找到所需数据（即发生读缺失）时，系统会生成一个缺失信号。这个信号会触发缺失处理流程，目的是从主存中加载所需的数据块到缓存中。</w:t>
      </w:r>
    </w:p>
    <w:p w14:paraId="17320AAE" w14:textId="4CB1ACE4" w:rsidR="001848CF" w:rsidRPr="00BC076D" w:rsidRDefault="001848CF" w:rsidP="001848CF">
      <w:pPr>
        <w:rPr>
          <w:rFonts w:asciiTheme="minorEastAsia" w:eastAsiaTheme="minorEastAsia" w:hAnsiTheme="minorEastAsia"/>
        </w:rPr>
      </w:pPr>
      <w:r w:rsidRPr="00BC076D">
        <w:rPr>
          <w:rFonts w:asciiTheme="minorEastAsia" w:eastAsiaTheme="minorEastAsia" w:hAnsiTheme="minorEastAsia"/>
        </w:rPr>
        <w:t>在缺失处理流程中，首先需要确定哪个缓存行将被用来存储从主存加载的数据块。这涉及到替换算法的实现，以决定哪个现有的缓存行应该被新加载的数据块替换。</w:t>
      </w:r>
    </w:p>
    <w:p w14:paraId="0EFE00C5" w14:textId="59DF813B" w:rsidR="001848CF" w:rsidRPr="00BC076D" w:rsidRDefault="001848CF" w:rsidP="001848CF">
      <w:pPr>
        <w:ind w:firstLine="420"/>
        <w:rPr>
          <w:rFonts w:asciiTheme="minorEastAsia" w:eastAsiaTheme="minorEastAsia" w:hAnsiTheme="minorEastAsia"/>
        </w:rPr>
      </w:pPr>
      <w:r w:rsidRPr="00BC076D">
        <w:rPr>
          <w:rFonts w:asciiTheme="minorEastAsia" w:eastAsiaTheme="minorEastAsia" w:hAnsiTheme="minorEastAsia"/>
        </w:rPr>
        <w:t>我使用了优先解码器来实现</w:t>
      </w:r>
      <w:r w:rsidRPr="00BC076D">
        <w:rPr>
          <w:rFonts w:asciiTheme="minorEastAsia" w:eastAsiaTheme="minorEastAsia" w:hAnsiTheme="minorEastAsia" w:hint="eastAsia"/>
        </w:rPr>
        <w:t>最基本的</w:t>
      </w:r>
      <w:r w:rsidRPr="00BC076D">
        <w:rPr>
          <w:rFonts w:asciiTheme="minorEastAsia" w:eastAsiaTheme="minorEastAsia" w:hAnsiTheme="minorEastAsia"/>
        </w:rPr>
        <w:t>替换逻辑</w:t>
      </w:r>
      <w:r w:rsidRPr="00BC076D">
        <w:rPr>
          <w:rFonts w:asciiTheme="minorEastAsia" w:eastAsiaTheme="minorEastAsia" w:hAnsiTheme="minorEastAsia" w:hint="eastAsia"/>
        </w:rPr>
        <w:t>，即还存在未占用的cache槽</w:t>
      </w:r>
      <w:r w:rsidRPr="00BC076D">
        <w:rPr>
          <w:rFonts w:asciiTheme="minorEastAsia" w:eastAsiaTheme="minorEastAsia" w:hAnsiTheme="minorEastAsia"/>
        </w:rPr>
        <w:t>。这个优先解码器类似于菊花链结构，用于输出最高1位的编号。具体来说：它接收多个输入（V0到V7），并输出最高有效位（Pri）。这个输出用于确定哪个缓存行应该被替换。例如，如果输入中V7是最高有效位，则输出为111，表示第7行应该被替换。</w:t>
      </w:r>
    </w:p>
    <w:p w14:paraId="0A257C83" w14:textId="77777777" w:rsidR="0007369B" w:rsidRPr="00BC076D" w:rsidRDefault="001848CF" w:rsidP="0007369B">
      <w:pPr>
        <w:ind w:firstLine="420"/>
        <w:rPr>
          <w:rFonts w:asciiTheme="minorEastAsia" w:eastAsiaTheme="minorEastAsia" w:hAnsiTheme="minorEastAsia"/>
        </w:rPr>
      </w:pPr>
      <w:r w:rsidRPr="00BC076D">
        <w:rPr>
          <w:rFonts w:asciiTheme="minorEastAsia" w:eastAsiaTheme="minorEastAsia" w:hAnsiTheme="minorEastAsia" w:hint="eastAsia"/>
        </w:rPr>
        <w:t>当所有cache都被占用时</w:t>
      </w:r>
      <w:r w:rsidR="00A70F9C" w:rsidRPr="00BC076D">
        <w:rPr>
          <w:rFonts w:asciiTheme="minorEastAsia" w:eastAsiaTheme="minorEastAsia" w:hAnsiTheme="minorEastAsia" w:hint="eastAsia"/>
        </w:rPr>
        <w:t>，首先优先阶码器会报告拥挤信号Crowded（这是用来启动块写入逻辑）</w:t>
      </w:r>
      <w:r w:rsidRPr="00BC076D">
        <w:rPr>
          <w:rFonts w:asciiTheme="minorEastAsia" w:eastAsiaTheme="minorEastAsia" w:hAnsiTheme="minorEastAsia" w:hint="eastAsia"/>
        </w:rPr>
        <w:t>，</w:t>
      </w:r>
      <w:r w:rsidR="00A70F9C" w:rsidRPr="00BC076D">
        <w:rPr>
          <w:rFonts w:asciiTheme="minorEastAsia" w:eastAsiaTheme="minorEastAsia" w:hAnsiTheme="minorEastAsia" w:hint="eastAsia"/>
        </w:rPr>
        <w:t>然后</w:t>
      </w:r>
      <w:r w:rsidRPr="00BC076D">
        <w:rPr>
          <w:rFonts w:asciiTheme="minorEastAsia" w:eastAsiaTheme="minorEastAsia" w:hAnsiTheme="minorEastAsia" w:hint="eastAsia"/>
        </w:rPr>
        <w:t>根据</w:t>
      </w:r>
      <w:r w:rsidRPr="00BC076D">
        <w:rPr>
          <w:rFonts w:asciiTheme="minorEastAsia" w:eastAsiaTheme="minorEastAsia" w:hAnsiTheme="minorEastAsia"/>
        </w:rPr>
        <w:t>LRU</w:t>
      </w:r>
      <w:r w:rsidRPr="00BC076D">
        <w:rPr>
          <w:rFonts w:asciiTheme="minorEastAsia" w:eastAsiaTheme="minorEastAsia" w:hAnsiTheme="minorEastAsia" w:hint="eastAsia"/>
        </w:rPr>
        <w:t>算法，选择最近最少使用的cache槽来进行替换，即替换掉选择计数器值最大的槽中的数据。</w:t>
      </w:r>
    </w:p>
    <w:p w14:paraId="442ADF6A" w14:textId="0B81B5BB" w:rsidR="001848CF" w:rsidRPr="00BC076D" w:rsidRDefault="00A70F9C" w:rsidP="0007369B">
      <w:pPr>
        <w:ind w:firstLine="420"/>
        <w:rPr>
          <w:rFonts w:asciiTheme="minorEastAsia" w:eastAsiaTheme="minorEastAsia" w:hAnsiTheme="minorEastAsia"/>
        </w:rPr>
      </w:pPr>
      <w:r w:rsidRPr="00BC076D">
        <w:rPr>
          <w:rFonts w:asciiTheme="minorEastAsia" w:eastAsiaTheme="minorEastAsia" w:hAnsiTheme="minorEastAsia" w:hint="eastAsia"/>
        </w:rPr>
        <w:t>在这一步中，只需要选择出需要替换的行即可，具体的替换操作则由块写入逻辑完成。</w:t>
      </w:r>
    </w:p>
    <w:p w14:paraId="0BF40590" w14:textId="54BEE1A0" w:rsidR="000D54AD" w:rsidRPr="00BC076D" w:rsidRDefault="00F31CB3" w:rsidP="009D6872">
      <w:pPr>
        <w:pStyle w:val="3"/>
      </w:pPr>
      <w:bookmarkStart w:id="10" w:name="_Toc202535237"/>
      <w:r w:rsidRPr="00BC076D">
        <w:rPr>
          <w:rFonts w:hint="eastAsia"/>
        </w:rPr>
        <w:lastRenderedPageBreak/>
        <w:t xml:space="preserve">1.5.5 </w:t>
      </w:r>
      <w:r w:rsidR="007B0990" w:rsidRPr="00BC076D">
        <w:rPr>
          <w:rFonts w:hint="eastAsia"/>
        </w:rPr>
        <w:t>块写入逻辑</w:t>
      </w:r>
      <w:bookmarkEnd w:id="10"/>
    </w:p>
    <w:p w14:paraId="247A0ACB" w14:textId="78FCD0CE" w:rsidR="00F31CB3" w:rsidRPr="00BC076D" w:rsidRDefault="00F31CB3" w:rsidP="00F31CB3">
      <w:pPr>
        <w:rPr>
          <w:rFonts w:asciiTheme="minorEastAsia" w:eastAsiaTheme="minorEastAsia" w:hAnsiTheme="minorEastAsia"/>
        </w:rPr>
      </w:pPr>
      <w:r w:rsidRPr="00BC076D">
        <w:rPr>
          <w:rFonts w:asciiTheme="minorEastAsia" w:eastAsiaTheme="minorEastAsia" w:hAnsiTheme="minorEastAsia"/>
          <w:noProof/>
        </w:rPr>
        <w:drawing>
          <wp:inline distT="0" distB="0" distL="0" distR="0" wp14:anchorId="15E35E7B" wp14:editId="4EAC6109">
            <wp:extent cx="4848902" cy="2943636"/>
            <wp:effectExtent l="0" t="0" r="8890" b="9525"/>
            <wp:docPr id="2065083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3163" name=""/>
                    <pic:cNvPicPr/>
                  </pic:nvPicPr>
                  <pic:blipFill>
                    <a:blip r:embed="rId18"/>
                    <a:stretch>
                      <a:fillRect/>
                    </a:stretch>
                  </pic:blipFill>
                  <pic:spPr>
                    <a:xfrm>
                      <a:off x="0" y="0"/>
                      <a:ext cx="4848902" cy="2943636"/>
                    </a:xfrm>
                    <a:prstGeom prst="rect">
                      <a:avLst/>
                    </a:prstGeom>
                  </pic:spPr>
                </pic:pic>
              </a:graphicData>
            </a:graphic>
          </wp:inline>
        </w:drawing>
      </w:r>
    </w:p>
    <w:p w14:paraId="23446ED6" w14:textId="71BCB3A3" w:rsidR="0007369B" w:rsidRPr="00BC076D" w:rsidRDefault="000D54AD" w:rsidP="00887943">
      <w:pPr>
        <w:ind w:firstLine="420"/>
        <w:rPr>
          <w:rFonts w:asciiTheme="minorEastAsia" w:eastAsiaTheme="minorEastAsia" w:hAnsiTheme="minorEastAsia"/>
        </w:rPr>
      </w:pPr>
      <w:r w:rsidRPr="00BC076D">
        <w:rPr>
          <w:rFonts w:asciiTheme="minorEastAsia" w:eastAsiaTheme="minorEastAsia" w:hAnsiTheme="minorEastAsia" w:hint="eastAsia"/>
        </w:rPr>
        <w:t>块写入逻辑负责处理缺失时的数据调入操作。</w:t>
      </w:r>
    </w:p>
    <w:p w14:paraId="5FA76645" w14:textId="77777777" w:rsidR="00887943" w:rsidRPr="00BC076D" w:rsidRDefault="0007369B" w:rsidP="00887943">
      <w:pPr>
        <w:ind w:firstLine="420"/>
        <w:rPr>
          <w:rFonts w:asciiTheme="minorEastAsia" w:eastAsiaTheme="minorEastAsia" w:hAnsiTheme="minorEastAsia"/>
        </w:rPr>
      </w:pPr>
      <w:r w:rsidRPr="00BC076D">
        <w:rPr>
          <w:rFonts w:asciiTheme="minorEastAsia" w:eastAsiaTheme="minorEastAsia" w:hAnsiTheme="minorEastAsia" w:hint="eastAsia"/>
        </w:rPr>
        <w:t>首先，读缺失逻辑电路会产生表示是否拥挤的Crowded信号，我使用多路选择器根据Crowded信号选择使用最优先空行还是LRU算法决策出的原本有数据的行。这样就会产生一个行号。再利用对这个行号做一次解码，便能产生对应行的写使能信号。</w:t>
      </w:r>
    </w:p>
    <w:p w14:paraId="3056B7CF" w14:textId="79B99573" w:rsidR="00887943" w:rsidRPr="00BC076D" w:rsidRDefault="0007369B" w:rsidP="00887943">
      <w:pPr>
        <w:ind w:firstLine="420"/>
        <w:rPr>
          <w:rFonts w:asciiTheme="minorEastAsia" w:eastAsiaTheme="minorEastAsia" w:hAnsiTheme="minorEastAsia"/>
        </w:rPr>
      </w:pPr>
      <w:r w:rsidRPr="00BC076D">
        <w:rPr>
          <w:rFonts w:asciiTheme="minorEastAsia" w:eastAsiaTheme="minorEastAsia" w:hAnsiTheme="minorEastAsia" w:hint="eastAsia"/>
        </w:rPr>
        <w:t>注意，本实验还提供了BlkReady信号（表明数据是否可以写入）</w:t>
      </w:r>
      <w:r w:rsidR="00887943" w:rsidRPr="00BC076D">
        <w:rPr>
          <w:rFonts w:asciiTheme="minorEastAsia" w:eastAsiaTheme="minorEastAsia" w:hAnsiTheme="minorEastAsia" w:hint="eastAsia"/>
        </w:rPr>
        <w:t>，因此我对Decd增加一个使能端口，使得只有数据准备就绪时才会进行写入操作。</w:t>
      </w:r>
    </w:p>
    <w:p w14:paraId="51BEF3D8" w14:textId="69C365F5" w:rsidR="00F320A8" w:rsidRPr="00BC076D" w:rsidRDefault="00887943" w:rsidP="00F31CB3">
      <w:pPr>
        <w:ind w:firstLine="420"/>
        <w:rPr>
          <w:rFonts w:asciiTheme="minorEastAsia" w:eastAsiaTheme="minorEastAsia" w:hAnsiTheme="minorEastAsia"/>
        </w:rPr>
      </w:pPr>
      <w:r w:rsidRPr="00BC076D">
        <w:rPr>
          <w:rFonts w:asciiTheme="minorEastAsia" w:eastAsiaTheme="minorEastAsia" w:hAnsiTheme="minorEastAsia" w:hint="eastAsia"/>
        </w:rPr>
        <w:t>最后，对应行的写使能信号通过Cache槽的接口实现对特定Cache槽数据的替换。</w:t>
      </w:r>
    </w:p>
    <w:p w14:paraId="56285C9A" w14:textId="7F6D7707" w:rsidR="00E54142" w:rsidRPr="00BC076D" w:rsidRDefault="00A822F2" w:rsidP="009D6872">
      <w:pPr>
        <w:pStyle w:val="2"/>
      </w:pPr>
      <w:bookmarkStart w:id="11" w:name="_Toc202535238"/>
      <w:r w:rsidRPr="00BC076D">
        <w:rPr>
          <w:rFonts w:hint="eastAsia"/>
        </w:rPr>
        <w:t>1.6</w:t>
      </w:r>
      <w:r w:rsidR="00F31CB3" w:rsidRPr="00BC076D">
        <w:rPr>
          <w:rFonts w:hint="eastAsia"/>
        </w:rPr>
        <w:t>实验数据测试</w:t>
      </w:r>
      <w:bookmarkEnd w:id="11"/>
    </w:p>
    <w:p w14:paraId="39C7C368" w14:textId="4CFFD183" w:rsidR="00F320A8" w:rsidRPr="00BC076D" w:rsidRDefault="00F320A8" w:rsidP="00F320A8">
      <w:pPr>
        <w:rPr>
          <w:rFonts w:asciiTheme="minorEastAsia" w:eastAsiaTheme="minorEastAsia" w:hAnsiTheme="minorEastAsia"/>
        </w:rPr>
      </w:pPr>
      <w:r w:rsidRPr="00BC076D">
        <w:rPr>
          <w:rFonts w:asciiTheme="minorEastAsia" w:eastAsiaTheme="minorEastAsia" w:hAnsiTheme="minorEastAsia" w:hint="eastAsia"/>
        </w:rPr>
        <w:t>EduCoder平台通过的截图：</w:t>
      </w:r>
    </w:p>
    <w:p w14:paraId="0B2B806D" w14:textId="500CDF3D" w:rsidR="00F320A8" w:rsidRPr="00BC076D" w:rsidRDefault="00F320A8" w:rsidP="00F320A8">
      <w:pPr>
        <w:rPr>
          <w:rFonts w:asciiTheme="minorEastAsia" w:eastAsiaTheme="minorEastAsia" w:hAnsiTheme="minorEastAsia"/>
        </w:rPr>
      </w:pPr>
      <w:r w:rsidRPr="00BC076D">
        <w:rPr>
          <w:rFonts w:asciiTheme="minorEastAsia" w:eastAsiaTheme="minorEastAsia" w:hAnsiTheme="minorEastAsia"/>
          <w:noProof/>
        </w:rPr>
        <w:drawing>
          <wp:inline distT="0" distB="0" distL="0" distR="0" wp14:anchorId="18DD0499" wp14:editId="5E27B759">
            <wp:extent cx="5274310" cy="274955"/>
            <wp:effectExtent l="0" t="0" r="2540" b="0"/>
            <wp:docPr id="183124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2283" name=""/>
                    <pic:cNvPicPr/>
                  </pic:nvPicPr>
                  <pic:blipFill>
                    <a:blip r:embed="rId19"/>
                    <a:stretch>
                      <a:fillRect/>
                    </a:stretch>
                  </pic:blipFill>
                  <pic:spPr>
                    <a:xfrm>
                      <a:off x="0" y="0"/>
                      <a:ext cx="5274310" cy="274955"/>
                    </a:xfrm>
                    <a:prstGeom prst="rect">
                      <a:avLst/>
                    </a:prstGeom>
                  </pic:spPr>
                </pic:pic>
              </a:graphicData>
            </a:graphic>
          </wp:inline>
        </w:drawing>
      </w:r>
    </w:p>
    <w:p w14:paraId="6D8E1160" w14:textId="77A794F6" w:rsidR="00BA47C3" w:rsidRPr="00BC076D" w:rsidRDefault="00D576AB" w:rsidP="00BA47C3">
      <w:pPr>
        <w:rPr>
          <w:rFonts w:asciiTheme="minorEastAsia" w:eastAsiaTheme="minorEastAsia" w:hAnsiTheme="minorEastAsia"/>
        </w:rPr>
      </w:pPr>
      <w:r w:rsidRPr="00BC076D">
        <w:rPr>
          <w:rFonts w:asciiTheme="minorEastAsia" w:eastAsiaTheme="minorEastAsia" w:hAnsiTheme="minorEastAsia"/>
          <w:noProof/>
        </w:rPr>
        <w:lastRenderedPageBreak/>
        <w:drawing>
          <wp:anchor distT="0" distB="0" distL="114300" distR="114300" simplePos="0" relativeHeight="251620352" behindDoc="0" locked="0" layoutInCell="1" allowOverlap="1" wp14:anchorId="11E308D8" wp14:editId="2EE1F7B8">
            <wp:simplePos x="0" y="0"/>
            <wp:positionH relativeFrom="column">
              <wp:posOffset>0</wp:posOffset>
            </wp:positionH>
            <wp:positionV relativeFrom="paragraph">
              <wp:posOffset>315686</wp:posOffset>
            </wp:positionV>
            <wp:extent cx="5274129" cy="3294903"/>
            <wp:effectExtent l="0" t="0" r="3175" b="1270"/>
            <wp:wrapTopAndBottom/>
            <wp:docPr id="795004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4184" name=""/>
                    <pic:cNvPicPr/>
                  </pic:nvPicPr>
                  <pic:blipFill>
                    <a:blip r:embed="rId20">
                      <a:extLst>
                        <a:ext uri="{28A0092B-C50C-407E-A947-70E740481C1C}">
                          <a14:useLocalDpi xmlns:a14="http://schemas.microsoft.com/office/drawing/2010/main" val="0"/>
                        </a:ext>
                      </a:extLst>
                    </a:blip>
                    <a:stretch>
                      <a:fillRect/>
                    </a:stretch>
                  </pic:blipFill>
                  <pic:spPr>
                    <a:xfrm>
                      <a:off x="0" y="0"/>
                      <a:ext cx="5274129" cy="3294903"/>
                    </a:xfrm>
                    <a:prstGeom prst="rect">
                      <a:avLst/>
                    </a:prstGeom>
                  </pic:spPr>
                </pic:pic>
              </a:graphicData>
            </a:graphic>
            <wp14:sizeRelH relativeFrom="page">
              <wp14:pctWidth>0</wp14:pctWidth>
            </wp14:sizeRelH>
            <wp14:sizeRelV relativeFrom="page">
              <wp14:pctHeight>0</wp14:pctHeight>
            </wp14:sizeRelV>
          </wp:anchor>
        </w:drawing>
      </w:r>
      <w:r w:rsidRPr="00BC076D">
        <w:rPr>
          <w:rFonts w:asciiTheme="minorEastAsia" w:eastAsiaTheme="minorEastAsia" w:hAnsiTheme="minorEastAsia" w:hint="eastAsia"/>
        </w:rPr>
        <w:t>Cache自动测试电路的运行截图</w:t>
      </w:r>
      <w:r w:rsidR="00F320A8" w:rsidRPr="00BC076D">
        <w:rPr>
          <w:rFonts w:asciiTheme="minorEastAsia" w:eastAsiaTheme="minorEastAsia" w:hAnsiTheme="minorEastAsia" w:hint="eastAsia"/>
        </w:rPr>
        <w:t>如下：</w:t>
      </w:r>
    </w:p>
    <w:p w14:paraId="58F2926D" w14:textId="77777777" w:rsidR="00E54142" w:rsidRPr="00BC076D" w:rsidRDefault="00000000" w:rsidP="00D576AB">
      <w:pPr>
        <w:pStyle w:val="1"/>
      </w:pPr>
      <w:bookmarkStart w:id="12" w:name="_Toc202535239"/>
      <w:r w:rsidRPr="00BC076D">
        <w:rPr>
          <w:rFonts w:hint="eastAsia"/>
        </w:rPr>
        <w:t>实验二、</w:t>
      </w:r>
      <w:r w:rsidRPr="00BC076D">
        <w:rPr>
          <w:rFonts w:hint="eastAsia"/>
        </w:rPr>
        <w:t>4</w:t>
      </w:r>
      <w:r w:rsidRPr="00BC076D">
        <w:rPr>
          <w:rFonts w:hint="eastAsia"/>
        </w:rPr>
        <w:t>路组相连</w:t>
      </w:r>
      <w:r w:rsidRPr="00BC076D">
        <w:rPr>
          <w:rFonts w:hint="eastAsia"/>
        </w:rPr>
        <w:t>cache</w:t>
      </w:r>
      <w:r w:rsidRPr="00BC076D">
        <w:rPr>
          <w:rFonts w:hint="eastAsia"/>
        </w:rPr>
        <w:t>设计</w:t>
      </w:r>
      <w:bookmarkEnd w:id="12"/>
    </w:p>
    <w:p w14:paraId="6CE83C6E" w14:textId="6EDD7C29" w:rsidR="00E54142" w:rsidRPr="00BC076D" w:rsidRDefault="00D145FB" w:rsidP="009D6872">
      <w:pPr>
        <w:pStyle w:val="2"/>
      </w:pPr>
      <w:bookmarkStart w:id="13" w:name="_Toc202535240"/>
      <w:r>
        <w:rPr>
          <w:rFonts w:hint="eastAsia"/>
        </w:rPr>
        <w:t>2.1</w:t>
      </w:r>
      <w:r w:rsidRPr="00BC076D">
        <w:rPr>
          <w:rFonts w:hint="eastAsia"/>
        </w:rPr>
        <w:t>实验目的</w:t>
      </w:r>
      <w:bookmarkEnd w:id="13"/>
    </w:p>
    <w:p w14:paraId="53294A61" w14:textId="77777777" w:rsidR="00D145FB" w:rsidRPr="00D145FB" w:rsidRDefault="00D145FB" w:rsidP="0003781F">
      <w:pPr>
        <w:ind w:firstLine="360"/>
      </w:pPr>
      <w:r w:rsidRPr="00D145FB">
        <w:t>本实验旨在掌握</w:t>
      </w:r>
      <w:r w:rsidRPr="00D145FB">
        <w:t>4</w:t>
      </w:r>
      <w:r w:rsidRPr="00D145FB">
        <w:t>路组相联</w:t>
      </w:r>
      <w:r w:rsidRPr="00D145FB">
        <w:t>Cache</w:t>
      </w:r>
      <w:r w:rsidRPr="00D145FB">
        <w:t>的基本原理与设计方法。组相联</w:t>
      </w:r>
      <w:r w:rsidRPr="00D145FB">
        <w:t>Cache</w:t>
      </w:r>
      <w:r w:rsidRPr="00D145FB">
        <w:t>通过折中全相联与直接映射的优点，既降低了硬件复杂度，又保持了较高的命中率。实验需实现以下目标：</w:t>
      </w:r>
    </w:p>
    <w:p w14:paraId="72174FA4" w14:textId="2A0CCBE7" w:rsidR="00D145FB" w:rsidRPr="00D145FB" w:rsidRDefault="00D145FB" w:rsidP="00D145FB">
      <w:pPr>
        <w:pStyle w:val="af0"/>
        <w:numPr>
          <w:ilvl w:val="0"/>
          <w:numId w:val="15"/>
        </w:numPr>
        <w:ind w:firstLineChars="0"/>
      </w:pPr>
      <w:r w:rsidRPr="00D145FB">
        <w:t>地址划分与映射机制：理解主存地址如何划分为标记（</w:t>
      </w:r>
      <w:r w:rsidRPr="00D145FB">
        <w:t>Tag</w:t>
      </w:r>
      <w:r w:rsidRPr="00D145FB">
        <w:t>）、组索引（</w:t>
      </w:r>
      <w:r w:rsidRPr="00D145FB">
        <w:t>Index</w:t>
      </w:r>
      <w:r w:rsidRPr="00D145FB">
        <w:t>）和块内偏移（</w:t>
      </w:r>
      <w:r w:rsidRPr="00D145FB">
        <w:t>Offset</w:t>
      </w:r>
      <w:r w:rsidRPr="00D145FB">
        <w:t>），明确数据块在</w:t>
      </w:r>
      <w:r w:rsidRPr="00D145FB">
        <w:t>Cache</w:t>
      </w:r>
      <w:r w:rsidRPr="00D145FB">
        <w:t>中的组内灵活映射特性。</w:t>
      </w:r>
    </w:p>
    <w:p w14:paraId="03572FB5" w14:textId="2D9B8035" w:rsidR="00D145FB" w:rsidRPr="00D145FB" w:rsidRDefault="00D145FB" w:rsidP="0003781F">
      <w:pPr>
        <w:pStyle w:val="af0"/>
        <w:numPr>
          <w:ilvl w:val="0"/>
          <w:numId w:val="15"/>
        </w:numPr>
        <w:ind w:firstLineChars="0"/>
      </w:pPr>
      <w:r w:rsidRPr="00D145FB">
        <w:t>并行比较与命中判断：设计</w:t>
      </w:r>
      <w:r w:rsidRPr="00D145FB">
        <w:t>4</w:t>
      </w:r>
      <w:r w:rsidRPr="00D145FB">
        <w:t>路并行的组内比较逻辑，通过同时比较组内所有行的标记位，快速判断数据是否命中。</w:t>
      </w:r>
    </w:p>
    <w:p w14:paraId="42CDE03C" w14:textId="70FD8FF9" w:rsidR="00D145FB" w:rsidRPr="00D145FB" w:rsidRDefault="00D145FB" w:rsidP="0003781F">
      <w:pPr>
        <w:pStyle w:val="af0"/>
        <w:numPr>
          <w:ilvl w:val="0"/>
          <w:numId w:val="15"/>
        </w:numPr>
        <w:ind w:firstLineChars="0"/>
      </w:pPr>
      <w:r w:rsidRPr="00D145FB">
        <w:t>替换算法实现：在组内冲突时，应用</w:t>
      </w:r>
      <w:r w:rsidRPr="00D145FB">
        <w:t>LRU</w:t>
      </w:r>
      <w:r w:rsidRPr="00D145FB">
        <w:t>（</w:t>
      </w:r>
      <w:r w:rsidRPr="00D145FB">
        <w:t>Least Recently Used</w:t>
      </w:r>
      <w:r w:rsidRPr="00D145FB">
        <w:t>）算法选择替换目标，优化</w:t>
      </w:r>
      <w:r w:rsidRPr="00D145FB">
        <w:t>Cache</w:t>
      </w:r>
      <w:r w:rsidRPr="00D145FB">
        <w:t>利用率。</w:t>
      </w:r>
    </w:p>
    <w:p w14:paraId="1021E197" w14:textId="168A3D1B" w:rsidR="00E54142" w:rsidRDefault="00457155" w:rsidP="009D6872">
      <w:pPr>
        <w:pStyle w:val="2"/>
      </w:pPr>
      <w:bookmarkStart w:id="14" w:name="_Toc202535241"/>
      <w:r>
        <w:rPr>
          <w:rFonts w:hint="eastAsia"/>
        </w:rPr>
        <w:t>2.2</w:t>
      </w:r>
      <w:r w:rsidRPr="00BC076D">
        <w:t>主要任务</w:t>
      </w:r>
      <w:bookmarkEnd w:id="14"/>
    </w:p>
    <w:p w14:paraId="01485B38" w14:textId="3F83059C" w:rsidR="00F37060" w:rsidRPr="00F37060" w:rsidRDefault="00F37060" w:rsidP="00F37060">
      <w:r w:rsidRPr="00F37060">
        <w:t>为实现上述目标，</w:t>
      </w:r>
      <w:r w:rsidR="000045AE">
        <w:rPr>
          <w:rFonts w:hint="eastAsia"/>
        </w:rPr>
        <w:t>除了构建基础</w:t>
      </w:r>
      <w:r w:rsidR="000045AE">
        <w:rPr>
          <w:rFonts w:hint="eastAsia"/>
        </w:rPr>
        <w:t>Cache</w:t>
      </w:r>
      <w:r w:rsidR="000045AE">
        <w:rPr>
          <w:rFonts w:hint="eastAsia"/>
        </w:rPr>
        <w:t>槽并提供读出写入等信息接口以外，</w:t>
      </w:r>
      <w:r w:rsidRPr="00F37060">
        <w:t>实验分</w:t>
      </w:r>
      <w:r w:rsidR="000045AE">
        <w:rPr>
          <w:rFonts w:hint="eastAsia"/>
        </w:rPr>
        <w:t>还需要完成以下</w:t>
      </w:r>
      <w:r w:rsidRPr="00F37060">
        <w:t>核心任务：</w:t>
      </w:r>
    </w:p>
    <w:p w14:paraId="4FE0265F" w14:textId="3DE5C14F" w:rsidR="00F37060" w:rsidRPr="00F37060" w:rsidRDefault="00F37060" w:rsidP="00F37060">
      <w:pPr>
        <w:numPr>
          <w:ilvl w:val="0"/>
          <w:numId w:val="16"/>
        </w:numPr>
      </w:pPr>
      <w:r w:rsidRPr="00F37060">
        <w:rPr>
          <w:b/>
          <w:bCs/>
        </w:rPr>
        <w:t>地址划分设计</w:t>
      </w:r>
      <w:r w:rsidRPr="00F37060">
        <w:t>：将</w:t>
      </w:r>
      <w:r w:rsidRPr="00F37060">
        <w:t>16</w:t>
      </w:r>
      <w:r w:rsidRPr="00F37060">
        <w:t>位主存地址划分为</w:t>
      </w:r>
      <w:r w:rsidRPr="00F37060">
        <w:t>1</w:t>
      </w:r>
      <w:r>
        <w:rPr>
          <w:rFonts w:hint="eastAsia"/>
        </w:rPr>
        <w:t>3</w:t>
      </w:r>
      <w:r w:rsidRPr="00F37060">
        <w:t>位标记（</w:t>
      </w:r>
      <w:r w:rsidRPr="00F37060">
        <w:t>Tag</w:t>
      </w:r>
      <w:r w:rsidRPr="00F37060">
        <w:t>）、</w:t>
      </w:r>
      <w:r>
        <w:rPr>
          <w:rFonts w:hint="eastAsia"/>
        </w:rPr>
        <w:t>1</w:t>
      </w:r>
      <w:r w:rsidRPr="00F37060">
        <w:t>位组索引（</w:t>
      </w:r>
      <w:r w:rsidRPr="00F37060">
        <w:t>Index</w:t>
      </w:r>
      <w:r w:rsidRPr="00F37060">
        <w:t>）和</w:t>
      </w:r>
      <w:r w:rsidRPr="00F37060">
        <w:t>2</w:t>
      </w:r>
      <w:r w:rsidRPr="00F37060">
        <w:t>位块内偏移（</w:t>
      </w:r>
      <w:r w:rsidRPr="00F37060">
        <w:t>Offset</w:t>
      </w:r>
      <w:r w:rsidRPr="00F37060">
        <w:t>），确保组索引能定位</w:t>
      </w:r>
      <w:r w:rsidRPr="00F37060">
        <w:t>4</w:t>
      </w:r>
      <w:r w:rsidRPr="00F37060">
        <w:t>个候选</w:t>
      </w:r>
      <w:r w:rsidRPr="00F37060">
        <w:t>Cache</w:t>
      </w:r>
      <w:r w:rsidRPr="00F37060">
        <w:t>行。</w:t>
      </w:r>
    </w:p>
    <w:p w14:paraId="652CD8BC" w14:textId="52145A20" w:rsidR="00F37060" w:rsidRPr="00F37060" w:rsidRDefault="00F37060" w:rsidP="00F37060">
      <w:pPr>
        <w:numPr>
          <w:ilvl w:val="0"/>
          <w:numId w:val="16"/>
        </w:numPr>
      </w:pPr>
      <w:r w:rsidRPr="00F37060">
        <w:rPr>
          <w:b/>
          <w:bCs/>
        </w:rPr>
        <w:t>组内并行比较</w:t>
      </w:r>
      <w:r w:rsidRPr="00F37060">
        <w:t>：</w:t>
      </w:r>
      <w:r>
        <w:rPr>
          <w:rFonts w:hint="eastAsia"/>
        </w:rPr>
        <w:t>依照</w:t>
      </w:r>
      <w:r>
        <w:rPr>
          <w:rFonts w:hint="eastAsia"/>
        </w:rPr>
        <w:t>CAM</w:t>
      </w:r>
      <w:r>
        <w:rPr>
          <w:rFonts w:hint="eastAsia"/>
        </w:rPr>
        <w:t>设计并行比较</w:t>
      </w:r>
      <w:r w:rsidR="008F0B78">
        <w:rPr>
          <w:rFonts w:hint="eastAsia"/>
        </w:rPr>
        <w:t>逻辑电路</w:t>
      </w:r>
      <w:r w:rsidRPr="00F37060">
        <w:t>，实现组内标记的并行</w:t>
      </w:r>
      <w:r w:rsidRPr="00F37060">
        <w:lastRenderedPageBreak/>
        <w:t>匹配，生成命中信号（</w:t>
      </w:r>
      <w:r w:rsidRPr="00F37060">
        <w:t>Hit</w:t>
      </w:r>
      <w:r w:rsidRPr="00F37060">
        <w:t>）和行选择信号（</w:t>
      </w:r>
      <w:r w:rsidRPr="00F37060">
        <w:t>Line Select</w:t>
      </w:r>
      <w:r w:rsidRPr="00F37060">
        <w:t>）。</w:t>
      </w:r>
    </w:p>
    <w:p w14:paraId="0483A1E1" w14:textId="2CB97224" w:rsidR="00F37060" w:rsidRPr="00F37060" w:rsidRDefault="00F37060" w:rsidP="00F37060">
      <w:pPr>
        <w:numPr>
          <w:ilvl w:val="0"/>
          <w:numId w:val="16"/>
        </w:numPr>
      </w:pPr>
      <w:r w:rsidRPr="00F37060">
        <w:rPr>
          <w:b/>
          <w:bCs/>
        </w:rPr>
        <w:t>LRU</w:t>
      </w:r>
      <w:r w:rsidRPr="00F37060">
        <w:rPr>
          <w:b/>
          <w:bCs/>
        </w:rPr>
        <w:t>替换策略</w:t>
      </w:r>
      <w:r w:rsidRPr="00F37060">
        <w:t>：为每组维护一个</w:t>
      </w:r>
      <w:r>
        <w:rPr>
          <w:rFonts w:hint="eastAsia"/>
        </w:rPr>
        <w:t>Count</w:t>
      </w:r>
      <w:r w:rsidRPr="00F37060">
        <w:t>计数器，记录行访问顺序，替换时选择组内最久未使用的行。</w:t>
      </w:r>
    </w:p>
    <w:p w14:paraId="7112CDCA" w14:textId="0461548E" w:rsidR="00F37060" w:rsidRPr="00F37060" w:rsidRDefault="00F37060" w:rsidP="00F37060">
      <w:pPr>
        <w:numPr>
          <w:ilvl w:val="0"/>
          <w:numId w:val="16"/>
        </w:numPr>
      </w:pPr>
      <w:r w:rsidRPr="00F37060">
        <w:rPr>
          <w:b/>
          <w:bCs/>
        </w:rPr>
        <w:t>数据读写整合</w:t>
      </w:r>
      <w:r w:rsidRPr="00F37060">
        <w:t>：在</w:t>
      </w:r>
      <w:r w:rsidRPr="00F37060">
        <w:t>Logisim</w:t>
      </w:r>
      <w:r w:rsidRPr="00F37060">
        <w:t>中构建由</w:t>
      </w:r>
      <w:r w:rsidR="00D36236">
        <w:rPr>
          <w:rFonts w:hint="eastAsia"/>
        </w:rPr>
        <w:t>2</w:t>
      </w:r>
      <w:r w:rsidRPr="00F37060">
        <w:t>组</w:t>
      </w:r>
      <w:r w:rsidRPr="00F37060">
        <w:t>×</w:t>
      </w:r>
      <w:r w:rsidR="00D36236">
        <w:rPr>
          <w:rFonts w:hint="eastAsia"/>
        </w:rPr>
        <w:t>4</w:t>
      </w:r>
      <w:r w:rsidRPr="00F37060">
        <w:t>行组成的存储阵列，集成标记存储、数据块存储、比较电路及</w:t>
      </w:r>
      <w:r w:rsidRPr="00F37060">
        <w:t>LRU</w:t>
      </w:r>
      <w:r w:rsidRPr="00F37060">
        <w:t>更新逻辑，形成完整</w:t>
      </w:r>
      <w:r w:rsidRPr="00F37060">
        <w:t>Cache</w:t>
      </w:r>
      <w:r w:rsidRPr="00F37060">
        <w:t>系统。</w:t>
      </w:r>
    </w:p>
    <w:p w14:paraId="64D24489" w14:textId="719C30A8" w:rsidR="00F14D82" w:rsidRDefault="00FD1359" w:rsidP="009D6872">
      <w:pPr>
        <w:pStyle w:val="2"/>
      </w:pPr>
      <w:bookmarkStart w:id="15" w:name="_Toc202535242"/>
      <w:r>
        <w:rPr>
          <w:rFonts w:hint="eastAsia"/>
        </w:rPr>
        <w:t>2.3</w:t>
      </w:r>
      <w:r w:rsidRPr="00BC076D">
        <w:rPr>
          <w:rFonts w:hint="eastAsia"/>
        </w:rPr>
        <w:t>实验方案的总体设计</w:t>
      </w:r>
      <w:bookmarkEnd w:id="15"/>
    </w:p>
    <w:p w14:paraId="74BD7B22" w14:textId="77777777" w:rsidR="00645E83" w:rsidRPr="00BC076D" w:rsidRDefault="00645E83" w:rsidP="00645E83">
      <w:pPr>
        <w:ind w:firstLine="420"/>
        <w:rPr>
          <w:rFonts w:asciiTheme="minorEastAsia" w:eastAsiaTheme="minorEastAsia" w:hAnsiTheme="minorEastAsia"/>
        </w:rPr>
      </w:pPr>
      <w:r w:rsidRPr="00BC076D">
        <w:rPr>
          <w:rFonts w:asciiTheme="minorEastAsia" w:eastAsiaTheme="minorEastAsia" w:hAnsiTheme="minorEastAsia" w:hint="eastAsia"/>
        </w:rPr>
        <w:t>为了实现</w:t>
      </w:r>
      <w:r>
        <w:rPr>
          <w:rFonts w:asciiTheme="minorEastAsia" w:eastAsiaTheme="minorEastAsia" w:hAnsiTheme="minorEastAsia" w:hint="eastAsia"/>
        </w:rPr>
        <w:t>4路组相联</w:t>
      </w:r>
      <w:r w:rsidRPr="00BC076D">
        <w:rPr>
          <w:rFonts w:asciiTheme="minorEastAsia" w:eastAsiaTheme="minorEastAsia" w:hAnsiTheme="minorEastAsia" w:hint="eastAsia"/>
        </w:rPr>
        <w:t>cache高速缓冲存储器，我设计了下面的五个模块，分别对应了上述提到的具体任务：</w:t>
      </w:r>
    </w:p>
    <w:p w14:paraId="2429AD7B"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构建Cache槽，实质是相连存储器。Cache负责存储数据块和保存辅助信息，如写使能信号、Valid位、命中信号Li等，并提供控制读取和辅助信息的接口。</w:t>
      </w:r>
    </w:p>
    <w:p w14:paraId="6DF11156"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实现相连存储器CAM的多路并发比较逻辑。比较地址中的Tag和每一个Cache槽的有效位信息和</w:t>
      </w:r>
      <m:oMath>
        <m:r>
          <w:rPr>
            <w:rFonts w:ascii="Cambria Math" w:eastAsiaTheme="minorEastAsia" w:hAnsi="Cambria Math"/>
          </w:rPr>
          <m:t>T</m:t>
        </m:r>
        <m:r>
          <w:rPr>
            <w:rFonts w:ascii="Cambria Math" w:eastAsiaTheme="minorEastAsia" w:hAnsi="Cambria Math" w:hint="eastAsia"/>
          </w:rPr>
          <m:t>a</m:t>
        </m:r>
        <m:sSub>
          <m:sSubPr>
            <m:ctrlPr>
              <w:rPr>
                <w:rFonts w:ascii="Cambria Math" w:eastAsiaTheme="minorEastAsia" w:hAnsi="Cambria Math"/>
                <w:i/>
              </w:rPr>
            </m:ctrlPr>
          </m:sSubPr>
          <m:e>
            <m:r>
              <w:rPr>
                <w:rFonts w:ascii="Cambria Math" w:eastAsiaTheme="minorEastAsia" w:hAnsi="Cambria Math" w:hint="eastAsia"/>
              </w:rPr>
              <m:t>g</m:t>
            </m:r>
            <m:ctrlPr>
              <w:rPr>
                <w:rFonts w:ascii="Cambria Math" w:eastAsiaTheme="minorEastAsia" w:hAnsi="Cambria Math" w:hint="eastAsia"/>
                <w:i/>
              </w:rPr>
            </m:ctrlPr>
          </m:e>
          <m:sub>
            <m:r>
              <w:rPr>
                <w:rFonts w:ascii="Cambria Math" w:eastAsiaTheme="minorEastAsia" w:hAnsi="Cambria Math"/>
              </w:rPr>
              <m:t>i</m:t>
            </m:r>
          </m:sub>
        </m:sSub>
      </m:oMath>
      <w:r w:rsidRPr="00BC076D">
        <w:rPr>
          <w:rFonts w:asciiTheme="minorEastAsia" w:eastAsiaTheme="minorEastAsia" w:hAnsiTheme="minorEastAsia" w:hint="eastAsia"/>
        </w:rPr>
        <w:t>。</w:t>
      </w:r>
    </w:p>
    <w:p w14:paraId="5432FF49"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实现读命中逻辑。当内存地址命中Hit时，直接从Cache中读出。</w:t>
      </w:r>
    </w:p>
    <w:p w14:paraId="437874DA"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实现读缺失逻辑。当内存地址没有命中Miss时，需要报告读缺失Miss；同时还需要实现LRU算法，找到符合条件的槽，并交给块写入逻辑实现写操作。</w:t>
      </w:r>
    </w:p>
    <w:p w14:paraId="7F27A728"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实现块写入逻辑。收到Miss信号时，要在对应的存储块中写入新的数据块。</w:t>
      </w:r>
    </w:p>
    <w:p w14:paraId="2F44B32D" w14:textId="77777777" w:rsidR="00645E83" w:rsidRDefault="00645E83" w:rsidP="00645E83">
      <w:pPr>
        <w:rPr>
          <w:rFonts w:asciiTheme="minorEastAsia" w:eastAsiaTheme="minorEastAsia" w:hAnsiTheme="minorEastAsia"/>
        </w:rPr>
      </w:pPr>
      <w:r w:rsidRPr="00BC076D">
        <w:rPr>
          <w:rFonts w:asciiTheme="minorEastAsia" w:eastAsiaTheme="minorEastAsia" w:hAnsiTheme="minorEastAsia"/>
        </w:rPr>
        <w:t>通过这五个模块的紧密协作，</w:t>
      </w:r>
      <w:r>
        <w:rPr>
          <w:rFonts w:asciiTheme="minorEastAsia" w:eastAsiaTheme="minorEastAsia" w:hAnsiTheme="minorEastAsia" w:hint="eastAsia"/>
        </w:rPr>
        <w:t>4路组相联</w:t>
      </w:r>
      <w:r w:rsidRPr="00BC076D">
        <w:rPr>
          <w:rFonts w:asciiTheme="minorEastAsia" w:eastAsiaTheme="minorEastAsia" w:hAnsiTheme="minorEastAsia"/>
        </w:rPr>
        <w:t>Cache能够实现高效的数据存储、查找、命中处理、缺失处理及数据更新，从而</w:t>
      </w:r>
      <w:r w:rsidRPr="00BC076D">
        <w:rPr>
          <w:rFonts w:asciiTheme="minorEastAsia" w:eastAsiaTheme="minorEastAsia" w:hAnsiTheme="minorEastAsia" w:hint="eastAsia"/>
        </w:rPr>
        <w:t>实现</w:t>
      </w:r>
      <w:r>
        <w:rPr>
          <w:rFonts w:asciiTheme="minorEastAsia" w:eastAsiaTheme="minorEastAsia" w:hAnsiTheme="minorEastAsia" w:hint="eastAsia"/>
        </w:rPr>
        <w:t>4路组相联</w:t>
      </w:r>
      <w:r w:rsidRPr="00BC076D">
        <w:rPr>
          <w:rFonts w:asciiTheme="minorEastAsia" w:eastAsiaTheme="minorEastAsia" w:hAnsiTheme="minorEastAsia" w:hint="eastAsia"/>
        </w:rPr>
        <w:t>Cache的主要功能</w:t>
      </w:r>
      <w:r w:rsidRPr="00BC076D">
        <w:rPr>
          <w:rFonts w:asciiTheme="minorEastAsia" w:eastAsiaTheme="minorEastAsia" w:hAnsiTheme="minorEastAsia"/>
        </w:rPr>
        <w:t>。</w:t>
      </w:r>
    </w:p>
    <w:p w14:paraId="799A92BF" w14:textId="77777777" w:rsidR="00645E83" w:rsidRPr="00E3093F" w:rsidRDefault="00645E83" w:rsidP="00645E83">
      <w:pPr>
        <w:rPr>
          <w:rFonts w:asciiTheme="minorEastAsia" w:eastAsiaTheme="minorEastAsia" w:hAnsiTheme="minorEastAsia"/>
        </w:rPr>
      </w:pPr>
      <w:r>
        <w:rPr>
          <w:rFonts w:asciiTheme="minorEastAsia" w:eastAsiaTheme="minorEastAsia" w:hAnsiTheme="minorEastAsia"/>
          <w:noProof/>
        </w:rPr>
        <w:drawing>
          <wp:anchor distT="0" distB="0" distL="114300" distR="114300" simplePos="0" relativeHeight="251663360" behindDoc="0" locked="0" layoutInCell="1" allowOverlap="1" wp14:anchorId="39FC9B94" wp14:editId="701090E8">
            <wp:simplePos x="0" y="0"/>
            <wp:positionH relativeFrom="column">
              <wp:posOffset>0</wp:posOffset>
            </wp:positionH>
            <wp:positionV relativeFrom="paragraph">
              <wp:posOffset>39279</wp:posOffset>
            </wp:positionV>
            <wp:extent cx="5274310" cy="2694305"/>
            <wp:effectExtent l="0" t="0" r="0" b="0"/>
            <wp:wrapTopAndBottom/>
            <wp:docPr id="20091079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94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rPr>
        <w:tab/>
      </w:r>
      <w:r>
        <w:rPr>
          <w:rFonts w:asciiTheme="minorEastAsia" w:eastAsiaTheme="minorEastAsia" w:hAnsiTheme="minorEastAsia" w:hint="eastAsia"/>
        </w:rPr>
        <w:t>4路组相联和全相联的区别（仅考虑这里的两组4路组相连）在于，在判断读缺失逻辑时，只需要考虑某一组内的替换位置进而在块写入时也只需要考虑在某一组内的写入位置。</w:t>
      </w:r>
      <w:r>
        <w:rPr>
          <w:rFonts w:hint="eastAsia"/>
        </w:rPr>
        <w:t>这样的设计使得组相联相比全相联</w:t>
      </w:r>
      <w:r w:rsidRPr="00E3093F">
        <w:t>在少量比较器下仍保持较高命中率，适合现代</w:t>
      </w:r>
      <w:r w:rsidRPr="00E3093F">
        <w:t>CPU</w:t>
      </w:r>
      <w:r w:rsidRPr="00E3093F">
        <w:t>设计。</w:t>
      </w:r>
    </w:p>
    <w:p w14:paraId="2C771C4A" w14:textId="1ECFAA9B" w:rsidR="00E54142" w:rsidRPr="00BC076D" w:rsidRDefault="00E3093F" w:rsidP="009D6872">
      <w:pPr>
        <w:pStyle w:val="2"/>
      </w:pPr>
      <w:bookmarkStart w:id="16" w:name="_Toc202535243"/>
      <w:r>
        <w:rPr>
          <w:rFonts w:hint="eastAsia"/>
        </w:rPr>
        <w:lastRenderedPageBreak/>
        <w:t>2.4</w:t>
      </w:r>
      <w:r w:rsidRPr="00BC076D">
        <w:rPr>
          <w:rFonts w:hint="eastAsia"/>
        </w:rPr>
        <w:t>实验的实现过程</w:t>
      </w:r>
      <w:bookmarkEnd w:id="16"/>
    </w:p>
    <w:p w14:paraId="279AA44E" w14:textId="6DBA92FF" w:rsidR="00D70549" w:rsidRPr="00D70549" w:rsidRDefault="00D70549" w:rsidP="00D70549">
      <w:pPr>
        <w:ind w:firstLine="420"/>
        <w:rPr>
          <w:rFonts w:asciiTheme="minorEastAsia" w:eastAsiaTheme="minorEastAsia" w:hAnsiTheme="minorEastAsia"/>
        </w:rPr>
      </w:pPr>
      <w:r w:rsidRPr="00D70549">
        <w:rPr>
          <w:rFonts w:asciiTheme="minorEastAsia" w:eastAsiaTheme="minorEastAsia" w:hAnsiTheme="minorEastAsia"/>
        </w:rPr>
        <w:t>本实验严格遵循</w:t>
      </w:r>
      <w:r w:rsidRPr="00D70549">
        <w:rPr>
          <w:rFonts w:asciiTheme="minorEastAsia" w:eastAsiaTheme="minorEastAsia" w:hAnsiTheme="minorEastAsia"/>
          <w:b/>
          <w:bCs/>
        </w:rPr>
        <w:t>组相联Cache</w:t>
      </w:r>
      <w:r w:rsidRPr="00D70549">
        <w:rPr>
          <w:rFonts w:asciiTheme="minorEastAsia" w:eastAsiaTheme="minorEastAsia" w:hAnsiTheme="minorEastAsia"/>
        </w:rPr>
        <w:t>的实际工作流程进行设计与实现，各功能模块的开发顺序与Cache处理访存请求的时序逻辑完全匹配。从</w:t>
      </w:r>
      <w:r w:rsidRPr="00D70549">
        <w:rPr>
          <w:rFonts w:asciiTheme="minorEastAsia" w:eastAsiaTheme="minorEastAsia" w:hAnsiTheme="minorEastAsia"/>
          <w:b/>
          <w:bCs/>
        </w:rPr>
        <w:t>存储结构构建</w:t>
      </w:r>
      <w:r w:rsidRPr="00D70549">
        <w:rPr>
          <w:rFonts w:asciiTheme="minorEastAsia" w:eastAsiaTheme="minorEastAsia" w:hAnsiTheme="minorEastAsia"/>
        </w:rPr>
        <w:t>开始，逐步完成</w:t>
      </w:r>
      <w:r w:rsidRPr="00D70549">
        <w:rPr>
          <w:rFonts w:asciiTheme="minorEastAsia" w:eastAsiaTheme="minorEastAsia" w:hAnsiTheme="minorEastAsia"/>
          <w:b/>
          <w:bCs/>
        </w:rPr>
        <w:t>地址解析、组选择、并行比较、命中判断、缺失处理及替换策略</w:t>
      </w:r>
      <w:r w:rsidRPr="00D70549">
        <w:rPr>
          <w:rFonts w:asciiTheme="minorEastAsia" w:eastAsiaTheme="minorEastAsia" w:hAnsiTheme="minorEastAsia"/>
        </w:rPr>
        <w:t>等核心功能，整个实现过程模拟了真实硬件的工作机制。这样的实现顺序不仅保证了模块间的逻辑一致性，也使我能够直观理解Cache从接收访存请求到完成数据访问的完整流程。每个阶段的实现均对应Cache实际工作的关键环节，确保最终系统能准确反映硬件行为。</w:t>
      </w:r>
      <w:r>
        <w:rPr>
          <w:rFonts w:asciiTheme="minorEastAsia" w:eastAsiaTheme="minorEastAsia" w:hAnsiTheme="minorEastAsia" w:hint="eastAsia"/>
        </w:rPr>
        <w:t>实现流程与全相联Cache基本一致，可参照1.4中的工作流程图，它</w:t>
      </w:r>
      <w:r w:rsidRPr="00D70549">
        <w:rPr>
          <w:rFonts w:asciiTheme="minorEastAsia" w:eastAsiaTheme="minorEastAsia" w:hAnsiTheme="minorEastAsia"/>
        </w:rPr>
        <w:t>为理解组相联映射原理提供了清晰的参考。</w:t>
      </w:r>
    </w:p>
    <w:p w14:paraId="7137164F" w14:textId="135C4B52" w:rsidR="00796AC3" w:rsidRDefault="00D70549" w:rsidP="00796AC3">
      <w:pPr>
        <w:rPr>
          <w:rFonts w:asciiTheme="minorEastAsia" w:eastAsiaTheme="minorEastAsia" w:hAnsiTheme="minorEastAsia"/>
        </w:rPr>
      </w:pPr>
      <w:r w:rsidRPr="00D70549">
        <w:rPr>
          <w:rFonts w:asciiTheme="minorEastAsia" w:eastAsiaTheme="minorEastAsia" w:hAnsiTheme="minorEastAsia"/>
        </w:rPr>
        <w:t>Cache的核心功能仍是</w:t>
      </w:r>
      <w:r w:rsidRPr="00D70549">
        <w:rPr>
          <w:rFonts w:asciiTheme="minorEastAsia" w:eastAsiaTheme="minorEastAsia" w:hAnsiTheme="minorEastAsia"/>
          <w:b/>
          <w:bCs/>
        </w:rPr>
        <w:t>通过地址快速定位数据</w:t>
      </w:r>
      <w:r w:rsidRPr="00D70549">
        <w:rPr>
          <w:rFonts w:asciiTheme="minorEastAsia" w:eastAsiaTheme="minorEastAsia" w:hAnsiTheme="minorEastAsia"/>
        </w:rPr>
        <w:t>。</w:t>
      </w:r>
    </w:p>
    <w:p w14:paraId="73415D60" w14:textId="77777777" w:rsidR="00D8600B" w:rsidRDefault="00D8600B" w:rsidP="00796AC3">
      <w:pPr>
        <w:rPr>
          <w:rFonts w:asciiTheme="minorEastAsia" w:eastAsiaTheme="minorEastAsia" w:hAnsiTheme="minorEastAsia"/>
        </w:rPr>
      </w:pPr>
    </w:p>
    <w:p w14:paraId="22E51267" w14:textId="0D12553A" w:rsidR="00D8600B" w:rsidRPr="00D70549" w:rsidRDefault="00796AC3" w:rsidP="00D8600B">
      <w:pPr>
        <w:ind w:firstLine="420"/>
        <w:rPr>
          <w:rFonts w:asciiTheme="minorEastAsia" w:eastAsiaTheme="minorEastAsia" w:hAnsiTheme="minorEastAsia"/>
        </w:rPr>
      </w:pPr>
      <w:r>
        <w:rPr>
          <w:noProof/>
        </w:rPr>
        <w:drawing>
          <wp:anchor distT="0" distB="0" distL="114300" distR="114300" simplePos="0" relativeHeight="251649024" behindDoc="0" locked="0" layoutInCell="1" allowOverlap="1" wp14:anchorId="122D38B1" wp14:editId="67FB9C46">
            <wp:simplePos x="0" y="0"/>
            <wp:positionH relativeFrom="column">
              <wp:posOffset>881108</wp:posOffset>
            </wp:positionH>
            <wp:positionV relativeFrom="paragraph">
              <wp:posOffset>227149</wp:posOffset>
            </wp:positionV>
            <wp:extent cx="3292475" cy="1651000"/>
            <wp:effectExtent l="0" t="0" r="0" b="0"/>
            <wp:wrapTopAndBottom/>
            <wp:docPr id="1240407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2475"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0549" w:rsidRPr="00D70549">
        <w:rPr>
          <w:rFonts w:asciiTheme="minorEastAsia" w:eastAsiaTheme="minorEastAsia" w:hAnsiTheme="minorEastAsia"/>
        </w:rPr>
        <w:t>在4路组相联设计中，每个16位地址被划分为：</w:t>
      </w:r>
    </w:p>
    <w:p w14:paraId="2744FFED" w14:textId="77777777" w:rsidR="00D70549" w:rsidRPr="00D70549" w:rsidRDefault="00D70549" w:rsidP="00D70549">
      <w:pPr>
        <w:rPr>
          <w:rFonts w:asciiTheme="minorEastAsia" w:eastAsiaTheme="minorEastAsia" w:hAnsiTheme="minorEastAsia"/>
          <w:b/>
          <w:bCs/>
        </w:rPr>
      </w:pPr>
      <w:r w:rsidRPr="00D70549">
        <w:rPr>
          <w:rFonts w:asciiTheme="minorEastAsia" w:eastAsiaTheme="minorEastAsia" w:hAnsiTheme="minorEastAsia"/>
          <w:b/>
          <w:bCs/>
        </w:rPr>
        <w:t>4路组相联Cache的实现步骤</w:t>
      </w:r>
    </w:p>
    <w:p w14:paraId="1D1AF6C0" w14:textId="02AC0A7C" w:rsidR="00D70549" w:rsidRPr="00D8600B" w:rsidRDefault="00D70549" w:rsidP="00D8600B">
      <w:pPr>
        <w:pStyle w:val="af0"/>
        <w:numPr>
          <w:ilvl w:val="0"/>
          <w:numId w:val="22"/>
        </w:numPr>
        <w:ind w:firstLineChars="0"/>
        <w:rPr>
          <w:rFonts w:asciiTheme="minorEastAsia" w:eastAsiaTheme="minorEastAsia" w:hAnsiTheme="minorEastAsia"/>
        </w:rPr>
      </w:pPr>
      <w:r w:rsidRPr="00D8600B">
        <w:rPr>
          <w:rFonts w:asciiTheme="minorEastAsia" w:eastAsiaTheme="minorEastAsia" w:hAnsiTheme="minorEastAsia"/>
        </w:rPr>
        <w:t>构建存储结构与接口：</w:t>
      </w:r>
    </w:p>
    <w:p w14:paraId="2E78DA73" w14:textId="7240527C"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实现</w:t>
      </w:r>
      <w:r w:rsidR="00D8600B">
        <w:rPr>
          <w:rFonts w:asciiTheme="minorEastAsia" w:eastAsiaTheme="minorEastAsia" w:hAnsiTheme="minorEastAsia" w:hint="eastAsia"/>
        </w:rPr>
        <w:t>2</w:t>
      </w:r>
      <w:r w:rsidRPr="00D70549">
        <w:rPr>
          <w:rFonts w:asciiTheme="minorEastAsia" w:eastAsiaTheme="minorEastAsia" w:hAnsiTheme="minorEastAsia"/>
        </w:rPr>
        <w:t>组×4行的Cache槽，每行包含Valid位、Tag、DataBlock（4字节）及LRU计数器。</w:t>
      </w:r>
    </w:p>
    <w:p w14:paraId="6D61382E"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提供读写接口（如写使能信号、数据输出端口）。</w:t>
      </w:r>
    </w:p>
    <w:p w14:paraId="45B524B6" w14:textId="77777777" w:rsidR="00D70549" w:rsidRPr="00D70549" w:rsidRDefault="00D70549" w:rsidP="00D70549">
      <w:pPr>
        <w:numPr>
          <w:ilvl w:val="0"/>
          <w:numId w:val="22"/>
        </w:numPr>
        <w:tabs>
          <w:tab w:val="num" w:pos="720"/>
        </w:tabs>
        <w:rPr>
          <w:rFonts w:asciiTheme="minorEastAsia" w:eastAsiaTheme="minorEastAsia" w:hAnsiTheme="minorEastAsia"/>
        </w:rPr>
      </w:pPr>
      <w:r w:rsidRPr="00D70549">
        <w:rPr>
          <w:rFonts w:asciiTheme="minorEastAsia" w:eastAsiaTheme="minorEastAsia" w:hAnsiTheme="minorEastAsia"/>
        </w:rPr>
        <w:t>实现组选择与并行比较逻辑：</w:t>
      </w:r>
    </w:p>
    <w:p w14:paraId="514E3874" w14:textId="042DF235"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通过Index（</w:t>
      </w:r>
      <w:r w:rsidR="00D8600B">
        <w:rPr>
          <w:rFonts w:asciiTheme="minorEastAsia" w:eastAsiaTheme="minorEastAsia" w:hAnsiTheme="minorEastAsia" w:hint="eastAsia"/>
        </w:rPr>
        <w:t>1</w:t>
      </w:r>
      <w:r w:rsidRPr="00D70549">
        <w:rPr>
          <w:rFonts w:asciiTheme="minorEastAsia" w:eastAsiaTheme="minorEastAsia" w:hAnsiTheme="minorEastAsia"/>
        </w:rPr>
        <w:t>位）选择目标组，激活组内4行的Tag比较器。</w:t>
      </w:r>
    </w:p>
    <w:p w14:paraId="40D887EB"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4路并行比较输入Tag与各行Tag，生成命中信号（Hit）及行选择信号（Line[1:0]）。</w:t>
      </w:r>
    </w:p>
    <w:p w14:paraId="4DE30AAD" w14:textId="77777777" w:rsidR="00D70549" w:rsidRPr="00D70549" w:rsidRDefault="00D70549" w:rsidP="00D70549">
      <w:pPr>
        <w:numPr>
          <w:ilvl w:val="0"/>
          <w:numId w:val="22"/>
        </w:numPr>
        <w:tabs>
          <w:tab w:val="num" w:pos="720"/>
        </w:tabs>
        <w:rPr>
          <w:rFonts w:asciiTheme="minorEastAsia" w:eastAsiaTheme="minorEastAsia" w:hAnsiTheme="minorEastAsia"/>
        </w:rPr>
      </w:pPr>
      <w:r w:rsidRPr="00D70549">
        <w:rPr>
          <w:rFonts w:asciiTheme="minorEastAsia" w:eastAsiaTheme="minorEastAsia" w:hAnsiTheme="minorEastAsia"/>
        </w:rPr>
        <w:t>实现读命中逻辑：</w:t>
      </w:r>
    </w:p>
    <w:p w14:paraId="1A1D738E"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命中时，根据Offset（2位）从DataBlock中选择对应字节。</w:t>
      </w:r>
    </w:p>
    <w:p w14:paraId="76E6C6DB"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更新LRU状态：命中行的计数器清零，其他行递增。</w:t>
      </w:r>
    </w:p>
    <w:p w14:paraId="0E67A936" w14:textId="77777777" w:rsidR="00D70549" w:rsidRPr="00D70549" w:rsidRDefault="00D70549" w:rsidP="00D70549">
      <w:pPr>
        <w:numPr>
          <w:ilvl w:val="0"/>
          <w:numId w:val="22"/>
        </w:numPr>
        <w:tabs>
          <w:tab w:val="num" w:pos="720"/>
        </w:tabs>
        <w:rPr>
          <w:rFonts w:asciiTheme="minorEastAsia" w:eastAsiaTheme="minorEastAsia" w:hAnsiTheme="minorEastAsia"/>
        </w:rPr>
      </w:pPr>
      <w:r w:rsidRPr="00D70549">
        <w:rPr>
          <w:rFonts w:asciiTheme="minorEastAsia" w:eastAsiaTheme="minorEastAsia" w:hAnsiTheme="minorEastAsia"/>
        </w:rPr>
        <w:t>实现读缺失与替换逻辑：</w:t>
      </w:r>
    </w:p>
    <w:p w14:paraId="39D33497"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若未命中，通过LRU策略选择组内最久未使用的行（计数器最大值）。</w:t>
      </w:r>
    </w:p>
    <w:p w14:paraId="769552A1"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生成替换行号，触发主存数据加载请求。</w:t>
      </w:r>
    </w:p>
    <w:p w14:paraId="598FD928" w14:textId="77777777" w:rsidR="00D70549" w:rsidRPr="00D70549" w:rsidRDefault="00D70549" w:rsidP="00D70549">
      <w:pPr>
        <w:numPr>
          <w:ilvl w:val="0"/>
          <w:numId w:val="22"/>
        </w:numPr>
        <w:tabs>
          <w:tab w:val="num" w:pos="720"/>
        </w:tabs>
        <w:rPr>
          <w:rFonts w:asciiTheme="minorEastAsia" w:eastAsiaTheme="minorEastAsia" w:hAnsiTheme="minorEastAsia"/>
        </w:rPr>
      </w:pPr>
      <w:r w:rsidRPr="00D70549">
        <w:rPr>
          <w:rFonts w:asciiTheme="minorEastAsia" w:eastAsiaTheme="minorEastAsia" w:hAnsiTheme="minorEastAsia"/>
        </w:rPr>
        <w:t>实现块写入逻辑：</w:t>
      </w:r>
    </w:p>
    <w:p w14:paraId="7E8AB84E"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从主存读取数据块后，根据替换行号更新目标行的Tag、DataBlock及Valid位。</w:t>
      </w:r>
    </w:p>
    <w:p w14:paraId="2ACD944E" w14:textId="77777777" w:rsidR="00D70549" w:rsidRPr="00D70549" w:rsidRDefault="00D70549" w:rsidP="00D70549">
      <w:pPr>
        <w:numPr>
          <w:ilvl w:val="1"/>
          <w:numId w:val="22"/>
        </w:numPr>
        <w:tabs>
          <w:tab w:val="num" w:pos="1440"/>
        </w:tabs>
        <w:rPr>
          <w:rFonts w:asciiTheme="minorEastAsia" w:eastAsiaTheme="minorEastAsia" w:hAnsiTheme="minorEastAsia"/>
        </w:rPr>
      </w:pPr>
      <w:r w:rsidRPr="00D70549">
        <w:rPr>
          <w:rFonts w:asciiTheme="minorEastAsia" w:eastAsiaTheme="minorEastAsia" w:hAnsiTheme="minorEastAsia"/>
        </w:rPr>
        <w:t>重置该行的LRU计数器，标记为最新使用。</w:t>
      </w:r>
    </w:p>
    <w:p w14:paraId="7C502B00" w14:textId="61C65FE3" w:rsidR="00D70549" w:rsidRPr="00796AC3" w:rsidRDefault="00D70549" w:rsidP="00796AC3">
      <w:pPr>
        <w:ind w:firstLine="420"/>
        <w:rPr>
          <w:rFonts w:asciiTheme="minorEastAsia" w:eastAsiaTheme="minorEastAsia" w:hAnsiTheme="minorEastAsia"/>
        </w:rPr>
      </w:pPr>
      <w:r w:rsidRPr="00D70549">
        <w:rPr>
          <w:rFonts w:asciiTheme="minorEastAsia" w:eastAsiaTheme="minorEastAsia" w:hAnsiTheme="minorEastAsia"/>
        </w:rPr>
        <w:t>通过这种设计，4路组相联Cache在</w:t>
      </w:r>
      <w:r w:rsidRPr="00D70549">
        <w:rPr>
          <w:rFonts w:asciiTheme="minorEastAsia" w:eastAsiaTheme="minorEastAsia" w:hAnsiTheme="minorEastAsia"/>
          <w:b/>
          <w:bCs/>
        </w:rPr>
        <w:t>硬件成本、命中率和访问速度</w:t>
      </w:r>
      <w:r w:rsidRPr="00D70549">
        <w:rPr>
          <w:rFonts w:asciiTheme="minorEastAsia" w:eastAsiaTheme="minorEastAsia" w:hAnsiTheme="minorEastAsia"/>
        </w:rPr>
        <w:t>之间取得了最优平衡，成为现代CPU Cache的典型方案。</w:t>
      </w:r>
    </w:p>
    <w:p w14:paraId="4B027E55" w14:textId="5E8A579E" w:rsidR="00E54142" w:rsidRPr="00063B00" w:rsidRDefault="00063B00" w:rsidP="00796AC3">
      <w:pPr>
        <w:ind w:firstLine="420"/>
        <w:rPr>
          <w:rFonts w:asciiTheme="minorEastAsia" w:eastAsiaTheme="minorEastAsia" w:hAnsiTheme="minorEastAsia"/>
        </w:rPr>
      </w:pPr>
      <w:r>
        <w:rPr>
          <w:rFonts w:asciiTheme="minorEastAsia" w:eastAsiaTheme="minorEastAsia" w:hAnsiTheme="minorEastAsia" w:hint="eastAsia"/>
        </w:rPr>
        <w:t xml:space="preserve">每一步的详细实现会在`2.5 </w:t>
      </w:r>
      <w:r w:rsidRPr="00C14E12">
        <w:rPr>
          <w:rFonts w:asciiTheme="minorEastAsia" w:eastAsiaTheme="minorEastAsia" w:hAnsiTheme="minorEastAsia" w:hint="eastAsia"/>
        </w:rPr>
        <w:t>电路图及相关说明</w:t>
      </w:r>
      <w:r>
        <w:rPr>
          <w:rFonts w:asciiTheme="minorEastAsia" w:eastAsiaTheme="minorEastAsia" w:hAnsiTheme="minorEastAsia" w:hint="eastAsia"/>
        </w:rPr>
        <w:t>`中结合电路图说明。</w:t>
      </w:r>
    </w:p>
    <w:p w14:paraId="582C7494" w14:textId="7DA54EF6" w:rsidR="00E54142" w:rsidRDefault="00E3093F" w:rsidP="009D6872">
      <w:pPr>
        <w:pStyle w:val="2"/>
      </w:pPr>
      <w:bookmarkStart w:id="17" w:name="_Toc202535244"/>
      <w:r>
        <w:rPr>
          <w:rFonts w:hint="eastAsia"/>
        </w:rPr>
        <w:lastRenderedPageBreak/>
        <w:t>2.5</w:t>
      </w:r>
      <w:r w:rsidRPr="00BC076D">
        <w:rPr>
          <w:rFonts w:hint="eastAsia"/>
        </w:rPr>
        <w:t>电路图及相关说明</w:t>
      </w:r>
      <w:bookmarkEnd w:id="17"/>
    </w:p>
    <w:p w14:paraId="2B6A3468" w14:textId="5CF34813" w:rsidR="009F5302" w:rsidRPr="00BC076D" w:rsidRDefault="009F5302" w:rsidP="009D6872">
      <w:pPr>
        <w:pStyle w:val="3"/>
      </w:pPr>
      <w:bookmarkStart w:id="18" w:name="_Toc202535245"/>
      <w:r>
        <w:rPr>
          <w:rFonts w:hint="eastAsia"/>
        </w:rPr>
        <w:t>2</w:t>
      </w:r>
      <w:r w:rsidRPr="00BC076D">
        <w:rPr>
          <w:rFonts w:hint="eastAsia"/>
        </w:rPr>
        <w:t>.5.1 Cache</w:t>
      </w:r>
      <w:r w:rsidRPr="00BC076D">
        <w:rPr>
          <w:rFonts w:hint="eastAsia"/>
        </w:rPr>
        <w:t>基本结构</w:t>
      </w:r>
      <w:bookmarkEnd w:id="18"/>
    </w:p>
    <w:p w14:paraId="6D564CD5" w14:textId="29D0CC80" w:rsidR="009F5302" w:rsidRPr="00BC076D" w:rsidRDefault="0002357E" w:rsidP="0002357E">
      <w:pPr>
        <w:rPr>
          <w:rFonts w:asciiTheme="minorEastAsia" w:eastAsiaTheme="minorEastAsia" w:hAnsiTheme="minorEastAsia"/>
        </w:rPr>
      </w:pPr>
      <w:r>
        <w:rPr>
          <w:rFonts w:asciiTheme="minorEastAsia" w:eastAsiaTheme="minorEastAsia" w:hAnsiTheme="minorEastAsia" w:hint="eastAsia"/>
        </w:rPr>
        <w:t>这部分与全相联Cache槽的设计完全一致。</w:t>
      </w:r>
    </w:p>
    <w:p w14:paraId="22CE723B" w14:textId="77777777" w:rsidR="009F5302" w:rsidRPr="00BC076D" w:rsidRDefault="009F5302" w:rsidP="009F5302">
      <w:pPr>
        <w:rPr>
          <w:rFonts w:asciiTheme="minorEastAsia" w:eastAsiaTheme="minorEastAsia" w:hAnsiTheme="minorEastAsia"/>
        </w:rPr>
      </w:pPr>
      <w:r w:rsidRPr="00BC076D">
        <w:rPr>
          <w:rFonts w:asciiTheme="minorEastAsia" w:eastAsiaTheme="minorEastAsia" w:hAnsiTheme="minorEastAsia"/>
          <w:noProof/>
        </w:rPr>
        <w:drawing>
          <wp:anchor distT="0" distB="0" distL="114300" distR="114300" simplePos="0" relativeHeight="251651072" behindDoc="0" locked="0" layoutInCell="1" allowOverlap="1" wp14:anchorId="33279A53" wp14:editId="3AA71627">
            <wp:simplePos x="0" y="0"/>
            <wp:positionH relativeFrom="column">
              <wp:posOffset>0</wp:posOffset>
            </wp:positionH>
            <wp:positionV relativeFrom="paragraph">
              <wp:posOffset>184876</wp:posOffset>
            </wp:positionV>
            <wp:extent cx="5274310" cy="945515"/>
            <wp:effectExtent l="0" t="0" r="2540" b="6985"/>
            <wp:wrapTopAndBottom/>
            <wp:docPr id="8256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889"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945515"/>
                    </a:xfrm>
                    <a:prstGeom prst="rect">
                      <a:avLst/>
                    </a:prstGeom>
                  </pic:spPr>
                </pic:pic>
              </a:graphicData>
            </a:graphic>
            <wp14:sizeRelH relativeFrom="page">
              <wp14:pctWidth>0</wp14:pctWidth>
            </wp14:sizeRelH>
            <wp14:sizeRelV relativeFrom="page">
              <wp14:pctHeight>0</wp14:pctHeight>
            </wp14:sizeRelV>
          </wp:anchor>
        </w:drawing>
      </w:r>
    </w:p>
    <w:p w14:paraId="70E2DEC3" w14:textId="704D9DD6" w:rsidR="009F5302" w:rsidRPr="00BC076D" w:rsidRDefault="00581844" w:rsidP="009F5302">
      <w:pPr>
        <w:rPr>
          <w:rFonts w:asciiTheme="minorEastAsia" w:eastAsiaTheme="minorEastAsia" w:hAnsiTheme="minorEastAsia"/>
        </w:rPr>
      </w:pPr>
      <w:r w:rsidRPr="00BC076D">
        <w:rPr>
          <w:rFonts w:asciiTheme="minorEastAsia" w:eastAsiaTheme="minorEastAsia" w:hAnsiTheme="minorEastAsia"/>
          <w:noProof/>
        </w:rPr>
        <w:drawing>
          <wp:anchor distT="0" distB="0" distL="114300" distR="114300" simplePos="0" relativeHeight="251653120" behindDoc="0" locked="0" layoutInCell="1" allowOverlap="1" wp14:anchorId="7F3C2560" wp14:editId="37099F26">
            <wp:simplePos x="0" y="0"/>
            <wp:positionH relativeFrom="column">
              <wp:posOffset>-1179</wp:posOffset>
            </wp:positionH>
            <wp:positionV relativeFrom="paragraph">
              <wp:posOffset>413203</wp:posOffset>
            </wp:positionV>
            <wp:extent cx="4857750" cy="5540375"/>
            <wp:effectExtent l="0" t="0" r="0" b="3175"/>
            <wp:wrapTopAndBottom/>
            <wp:docPr id="142930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6672" name=""/>
                    <pic:cNvPicPr/>
                  </pic:nvPicPr>
                  <pic:blipFill>
                    <a:blip r:embed="rId13">
                      <a:extLst>
                        <a:ext uri="{28A0092B-C50C-407E-A947-70E740481C1C}">
                          <a14:useLocalDpi xmlns:a14="http://schemas.microsoft.com/office/drawing/2010/main" val="0"/>
                        </a:ext>
                      </a:extLst>
                    </a:blip>
                    <a:stretch>
                      <a:fillRect/>
                    </a:stretch>
                  </pic:blipFill>
                  <pic:spPr>
                    <a:xfrm>
                      <a:off x="0" y="0"/>
                      <a:ext cx="4857750" cy="5540375"/>
                    </a:xfrm>
                    <a:prstGeom prst="rect">
                      <a:avLst/>
                    </a:prstGeom>
                  </pic:spPr>
                </pic:pic>
              </a:graphicData>
            </a:graphic>
            <wp14:sizeRelH relativeFrom="page">
              <wp14:pctWidth>0</wp14:pctWidth>
            </wp14:sizeRelH>
            <wp14:sizeRelV relativeFrom="page">
              <wp14:pctHeight>0</wp14:pctHeight>
            </wp14:sizeRelV>
          </wp:anchor>
        </w:drawing>
      </w:r>
      <w:r w:rsidR="009F5302" w:rsidRPr="00BC076D">
        <w:rPr>
          <w:rFonts w:asciiTheme="minorEastAsia" w:eastAsiaTheme="minorEastAsia" w:hAnsiTheme="minorEastAsia" w:hint="eastAsia"/>
        </w:rPr>
        <w:t>将八个这样的cache组合起来，并完善合适的标号，就得到完整的cache存储结构和其接口。</w:t>
      </w:r>
    </w:p>
    <w:p w14:paraId="4A88D381" w14:textId="7B160DAC" w:rsidR="009F5302" w:rsidRPr="00BC076D" w:rsidRDefault="004D3E85" w:rsidP="009D6872">
      <w:pPr>
        <w:pStyle w:val="3"/>
      </w:pPr>
      <w:bookmarkStart w:id="19" w:name="_Toc202535246"/>
      <w:r w:rsidRPr="004D3E85">
        <w:rPr>
          <w:noProof/>
        </w:rPr>
        <w:lastRenderedPageBreak/>
        <w:drawing>
          <wp:anchor distT="0" distB="0" distL="114300" distR="114300" simplePos="0" relativeHeight="251655168" behindDoc="0" locked="0" layoutInCell="1" allowOverlap="1" wp14:anchorId="5DE26FD9" wp14:editId="072B4B80">
            <wp:simplePos x="0" y="0"/>
            <wp:positionH relativeFrom="column">
              <wp:posOffset>886823</wp:posOffset>
            </wp:positionH>
            <wp:positionV relativeFrom="paragraph">
              <wp:posOffset>689973</wp:posOffset>
            </wp:positionV>
            <wp:extent cx="3673929" cy="3452768"/>
            <wp:effectExtent l="0" t="0" r="3175" b="0"/>
            <wp:wrapTopAndBottom/>
            <wp:docPr id="1499380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0431" name=""/>
                    <pic:cNvPicPr/>
                  </pic:nvPicPr>
                  <pic:blipFill>
                    <a:blip r:embed="rId23">
                      <a:extLst>
                        <a:ext uri="{28A0092B-C50C-407E-A947-70E740481C1C}">
                          <a14:useLocalDpi xmlns:a14="http://schemas.microsoft.com/office/drawing/2010/main" val="0"/>
                        </a:ext>
                      </a:extLst>
                    </a:blip>
                    <a:stretch>
                      <a:fillRect/>
                    </a:stretch>
                  </pic:blipFill>
                  <pic:spPr>
                    <a:xfrm>
                      <a:off x="0" y="0"/>
                      <a:ext cx="3673929" cy="3452768"/>
                    </a:xfrm>
                    <a:prstGeom prst="rect">
                      <a:avLst/>
                    </a:prstGeom>
                  </pic:spPr>
                </pic:pic>
              </a:graphicData>
            </a:graphic>
            <wp14:sizeRelH relativeFrom="page">
              <wp14:pctWidth>0</wp14:pctWidth>
            </wp14:sizeRelH>
            <wp14:sizeRelV relativeFrom="page">
              <wp14:pctHeight>0</wp14:pctHeight>
            </wp14:sizeRelV>
          </wp:anchor>
        </w:drawing>
      </w:r>
      <w:r w:rsidR="0018217F">
        <w:rPr>
          <w:rFonts w:hint="eastAsia"/>
        </w:rPr>
        <w:t>2</w:t>
      </w:r>
      <w:r w:rsidR="009F5302" w:rsidRPr="00BC076D">
        <w:rPr>
          <w:rFonts w:hint="eastAsia"/>
        </w:rPr>
        <w:t>.5.2 CAM</w:t>
      </w:r>
      <w:r w:rsidR="009F5302" w:rsidRPr="00BC076D">
        <w:rPr>
          <w:rFonts w:hint="eastAsia"/>
        </w:rPr>
        <w:t>及其并发查找逻辑</w:t>
      </w:r>
      <w:bookmarkEnd w:id="19"/>
    </w:p>
    <w:p w14:paraId="40C55584" w14:textId="77777777" w:rsidR="00AC6B14" w:rsidRDefault="00171460" w:rsidP="00171460">
      <w:pPr>
        <w:ind w:firstLine="420"/>
      </w:pPr>
      <w:r w:rsidRPr="00171460">
        <w:rPr>
          <w:rFonts w:hint="eastAsia"/>
        </w:rPr>
        <w:t>在</w:t>
      </w:r>
      <w:r w:rsidRPr="00171460">
        <w:rPr>
          <w:rFonts w:hint="eastAsia"/>
        </w:rPr>
        <w:t>4</w:t>
      </w:r>
      <w:r w:rsidRPr="00171460">
        <w:rPr>
          <w:rFonts w:hint="eastAsia"/>
        </w:rPr>
        <w:t>路组相联</w:t>
      </w:r>
      <w:r w:rsidRPr="00171460">
        <w:rPr>
          <w:rFonts w:hint="eastAsia"/>
        </w:rPr>
        <w:t>Cache</w:t>
      </w:r>
      <w:r w:rsidRPr="00171460">
        <w:rPr>
          <w:rFonts w:hint="eastAsia"/>
        </w:rPr>
        <w:t>的</w:t>
      </w:r>
      <w:r w:rsidRPr="00171460">
        <w:rPr>
          <w:rFonts w:hint="eastAsia"/>
        </w:rPr>
        <w:t>CAM</w:t>
      </w:r>
      <w:r w:rsidRPr="00171460">
        <w:rPr>
          <w:rFonts w:hint="eastAsia"/>
        </w:rPr>
        <w:t>及其并发查找逻辑设计中，核心思想是通过组索引（</w:t>
      </w:r>
      <w:r w:rsidRPr="00171460">
        <w:rPr>
          <w:rFonts w:hint="eastAsia"/>
        </w:rPr>
        <w:t>Index</w:t>
      </w:r>
      <w:r w:rsidRPr="00171460">
        <w:rPr>
          <w:rFonts w:hint="eastAsia"/>
        </w:rPr>
        <w:t>）选择目标组后，在组内实现并行标记比较。当</w:t>
      </w:r>
      <w:r w:rsidRPr="00171460">
        <w:rPr>
          <w:rFonts w:hint="eastAsia"/>
        </w:rPr>
        <w:t>16</w:t>
      </w:r>
      <w:r w:rsidRPr="00171460">
        <w:rPr>
          <w:rFonts w:hint="eastAsia"/>
        </w:rPr>
        <w:t>位主存地址输入时，系统首先解析出</w:t>
      </w:r>
      <w:r>
        <w:rPr>
          <w:rFonts w:hint="eastAsia"/>
        </w:rPr>
        <w:t>1</w:t>
      </w:r>
      <w:r w:rsidRPr="00171460">
        <w:rPr>
          <w:rFonts w:hint="eastAsia"/>
        </w:rPr>
        <w:t>位</w:t>
      </w:r>
      <w:r w:rsidRPr="00171460">
        <w:rPr>
          <w:rFonts w:hint="eastAsia"/>
        </w:rPr>
        <w:t>Index</w:t>
      </w:r>
      <w:r w:rsidRPr="00171460">
        <w:rPr>
          <w:rFonts w:hint="eastAsia"/>
        </w:rPr>
        <w:t>字段，通过</w:t>
      </w:r>
      <w:r>
        <w:rPr>
          <w:rFonts w:hint="eastAsia"/>
        </w:rPr>
        <w:t>1</w:t>
      </w:r>
      <w:r w:rsidRPr="00171460">
        <w:rPr>
          <w:rFonts w:hint="eastAsia"/>
        </w:rPr>
        <w:t>-</w:t>
      </w:r>
      <w:r>
        <w:rPr>
          <w:rFonts w:hint="eastAsia"/>
        </w:rPr>
        <w:t>2</w:t>
      </w:r>
      <w:r w:rsidRPr="00171460">
        <w:rPr>
          <w:rFonts w:hint="eastAsia"/>
        </w:rPr>
        <w:t>译码器选中对应的</w:t>
      </w:r>
      <w:r w:rsidRPr="00171460">
        <w:rPr>
          <w:rFonts w:hint="eastAsia"/>
        </w:rPr>
        <w:t>Cache</w:t>
      </w:r>
      <w:r w:rsidRPr="00171460">
        <w:rPr>
          <w:rFonts w:hint="eastAsia"/>
        </w:rPr>
        <w:t>组，同时提取</w:t>
      </w:r>
      <w:r w:rsidRPr="00171460">
        <w:rPr>
          <w:rFonts w:hint="eastAsia"/>
        </w:rPr>
        <w:t>1</w:t>
      </w:r>
      <w:r w:rsidR="002B5920">
        <w:rPr>
          <w:rFonts w:hint="eastAsia"/>
        </w:rPr>
        <w:t>3</w:t>
      </w:r>
      <w:r w:rsidRPr="00171460">
        <w:rPr>
          <w:rFonts w:hint="eastAsia"/>
        </w:rPr>
        <w:t>位</w:t>
      </w:r>
      <w:r w:rsidRPr="00171460">
        <w:rPr>
          <w:rFonts w:hint="eastAsia"/>
        </w:rPr>
        <w:t>Tag</w:t>
      </w:r>
      <w:r w:rsidRPr="00171460">
        <w:rPr>
          <w:rFonts w:hint="eastAsia"/>
        </w:rPr>
        <w:t>用于后续比对。该组内的</w:t>
      </w:r>
      <w:r w:rsidRPr="00171460">
        <w:rPr>
          <w:rFonts w:hint="eastAsia"/>
        </w:rPr>
        <w:t>4</w:t>
      </w:r>
      <w:r w:rsidRPr="00171460">
        <w:rPr>
          <w:rFonts w:hint="eastAsia"/>
        </w:rPr>
        <w:t>个</w:t>
      </w:r>
      <w:r w:rsidRPr="00171460">
        <w:rPr>
          <w:rFonts w:hint="eastAsia"/>
        </w:rPr>
        <w:t>Cache</w:t>
      </w:r>
      <w:r w:rsidRPr="00171460">
        <w:rPr>
          <w:rFonts w:hint="eastAsia"/>
        </w:rPr>
        <w:t>行会同时输出各自的有效位（</w:t>
      </w:r>
      <w:r w:rsidRPr="00171460">
        <w:rPr>
          <w:rFonts w:hint="eastAsia"/>
        </w:rPr>
        <w:t>Valid</w:t>
      </w:r>
      <w:r w:rsidRPr="00171460">
        <w:rPr>
          <w:rFonts w:hint="eastAsia"/>
        </w:rPr>
        <w:t>）和标记位（</w:t>
      </w:r>
      <m:oMath>
        <m:sSub>
          <m:sSubPr>
            <m:ctrlPr>
              <w:rPr>
                <w:rFonts w:ascii="Cambria Math" w:hAnsi="Cambria Math"/>
              </w:rPr>
            </m:ctrlPr>
          </m:sSubPr>
          <m:e>
            <m:r>
              <m:rPr>
                <m:sty m:val="p"/>
              </m:rPr>
              <w:rPr>
                <w:rFonts w:ascii="Cambria Math" w:hAnsi="Cambria Math" w:hint="eastAsia"/>
              </w:rPr>
              <m:t>Tag</m:t>
            </m:r>
            <m:ctrlPr>
              <w:rPr>
                <w:rFonts w:ascii="Cambria Math" w:hAnsi="Cambria Math" w:hint="eastAsia"/>
              </w:rPr>
            </m:ctrlPr>
          </m:e>
          <m:sub>
            <m:r>
              <m:rPr>
                <m:sty m:val="p"/>
              </m:rPr>
              <w:rPr>
                <w:rFonts w:ascii="Cambria Math" w:hAnsi="Cambria Math" w:hint="eastAsia"/>
              </w:rPr>
              <m:t>i</m:t>
            </m:r>
          </m:sub>
        </m:sSub>
      </m:oMath>
      <w:r w:rsidRPr="00171460">
        <w:rPr>
          <w:rFonts w:hint="eastAsia"/>
        </w:rPr>
        <w:t>），这些信号与输入</w:t>
      </w:r>
      <w:r w:rsidRPr="00171460">
        <w:rPr>
          <w:rFonts w:hint="eastAsia"/>
        </w:rPr>
        <w:t>Tag</w:t>
      </w:r>
      <w:r w:rsidRPr="00171460">
        <w:rPr>
          <w:rFonts w:hint="eastAsia"/>
        </w:rPr>
        <w:t>通过</w:t>
      </w:r>
      <w:r w:rsidRPr="00171460">
        <w:rPr>
          <w:rFonts w:hint="eastAsia"/>
        </w:rPr>
        <w:t>4</w:t>
      </w:r>
      <w:r w:rsidRPr="00171460">
        <w:rPr>
          <w:rFonts w:hint="eastAsia"/>
        </w:rPr>
        <w:t>个独立的</w:t>
      </w:r>
      <w:r w:rsidRPr="00171460">
        <w:rPr>
          <w:rFonts w:hint="eastAsia"/>
        </w:rPr>
        <w:t>1</w:t>
      </w:r>
      <w:r w:rsidR="00AC6B14">
        <w:rPr>
          <w:rFonts w:hint="eastAsia"/>
        </w:rPr>
        <w:t>3</w:t>
      </w:r>
      <w:r w:rsidRPr="00171460">
        <w:rPr>
          <w:rFonts w:hint="eastAsia"/>
        </w:rPr>
        <w:t>位比较器进行并行比较。比较器的输出会与对应行的</w:t>
      </w:r>
      <w:r w:rsidRPr="00171460">
        <w:rPr>
          <w:rFonts w:hint="eastAsia"/>
        </w:rPr>
        <w:t>Valid</w:t>
      </w:r>
      <w:r w:rsidRPr="00171460">
        <w:rPr>
          <w:rFonts w:hint="eastAsia"/>
        </w:rPr>
        <w:t>位进行逻辑与运算，只有当</w:t>
      </w:r>
      <w:r w:rsidRPr="00171460">
        <w:rPr>
          <w:rFonts w:hint="eastAsia"/>
        </w:rPr>
        <w:t>Valid=1</w:t>
      </w:r>
      <w:r w:rsidRPr="00171460">
        <w:rPr>
          <w:rFonts w:hint="eastAsia"/>
        </w:rPr>
        <w:t>且</w:t>
      </w:r>
      <w:r w:rsidRPr="00171460">
        <w:rPr>
          <w:rFonts w:hint="eastAsia"/>
        </w:rPr>
        <w:t>Tag</w:t>
      </w:r>
      <w:r w:rsidRPr="00171460">
        <w:rPr>
          <w:rFonts w:hint="eastAsia"/>
        </w:rPr>
        <w:t>匹配时，才会生成该行的命中信号（</w:t>
      </w:r>
      <m:oMath>
        <m:sSub>
          <m:sSubPr>
            <m:ctrlPr>
              <w:rPr>
                <w:rFonts w:ascii="Cambria Math" w:hAnsi="Cambria Math"/>
              </w:rPr>
            </m:ctrlPr>
          </m:sSubPr>
          <m:e>
            <m:r>
              <m:rPr>
                <m:sty m:val="p"/>
              </m:rPr>
              <w:rPr>
                <w:rFonts w:ascii="Cambria Math" w:hAnsi="Cambria Math" w:hint="eastAsia"/>
              </w:rPr>
              <m:t>Hit</m:t>
            </m:r>
            <m:ctrlPr>
              <w:rPr>
                <w:rFonts w:ascii="Cambria Math" w:hAnsi="Cambria Math" w:hint="eastAsia"/>
              </w:rPr>
            </m:ctrlPr>
          </m:e>
          <m:sub>
            <m:r>
              <m:rPr>
                <m:sty m:val="p"/>
              </m:rPr>
              <w:rPr>
                <w:rFonts w:ascii="Cambria Math" w:hAnsi="Cambria Math" w:hint="eastAsia"/>
              </w:rPr>
              <m:t>i</m:t>
            </m:r>
          </m:sub>
        </m:sSub>
      </m:oMath>
      <w:r w:rsidRPr="00171460">
        <w:rPr>
          <w:rFonts w:hint="eastAsia"/>
        </w:rPr>
        <w:t>）。所有命中信号通过或门汇总为最终的全局命中信号（</w:t>
      </w:r>
      <w:r w:rsidRPr="00171460">
        <w:rPr>
          <w:rFonts w:hint="eastAsia"/>
        </w:rPr>
        <w:t>Hit</w:t>
      </w:r>
      <w:r w:rsidRPr="00171460">
        <w:rPr>
          <w:rFonts w:hint="eastAsia"/>
        </w:rPr>
        <w:t>），同时通过优先编码器确定具体的命中行号（</w:t>
      </w:r>
      <w:r w:rsidRPr="00171460">
        <w:rPr>
          <w:rFonts w:hint="eastAsia"/>
        </w:rPr>
        <w:t>Line Select</w:t>
      </w:r>
      <w:r w:rsidRPr="00171460">
        <w:rPr>
          <w:rFonts w:hint="eastAsia"/>
        </w:rPr>
        <w:t>）。这种设计只需</w:t>
      </w:r>
      <w:r w:rsidRPr="00171460">
        <w:rPr>
          <w:rFonts w:hint="eastAsia"/>
        </w:rPr>
        <w:t>4</w:t>
      </w:r>
      <w:r w:rsidRPr="00171460">
        <w:rPr>
          <w:rFonts w:hint="eastAsia"/>
        </w:rPr>
        <w:t>个比较器即可完成组内全并行查找，既保留了全相联的灵活性，又大幅降低了硬件开销。</w:t>
      </w:r>
    </w:p>
    <w:p w14:paraId="7E26CEA8" w14:textId="7236F0EB" w:rsidR="009F5302" w:rsidRPr="00BC076D" w:rsidRDefault="00171460" w:rsidP="00171460">
      <w:pPr>
        <w:ind w:firstLine="420"/>
      </w:pPr>
      <w:r w:rsidRPr="00171460">
        <w:rPr>
          <w:rFonts w:hint="eastAsia"/>
        </w:rPr>
        <w:t>值得注意的是，</w:t>
      </w:r>
      <w:r w:rsidRPr="00171460">
        <w:rPr>
          <w:rFonts w:hint="eastAsia"/>
        </w:rPr>
        <w:t>Index</w:t>
      </w:r>
      <w:r w:rsidRPr="00171460">
        <w:rPr>
          <w:rFonts w:hint="eastAsia"/>
        </w:rPr>
        <w:t>的选择逻辑使得不同组的比较器可以分时复用，进一步优化了电路规模，而有效位的引入确保了无效数据不会产生误命中。整个并发查找过程在一个时钟周期内完成，包括组选择、标记比较和命中判断三个关键阶段，完美体现了组相联</w:t>
      </w:r>
      <w:r w:rsidRPr="00171460">
        <w:rPr>
          <w:rFonts w:hint="eastAsia"/>
        </w:rPr>
        <w:t>Cache</w:t>
      </w:r>
      <w:r w:rsidRPr="00171460">
        <w:rPr>
          <w:rFonts w:hint="eastAsia"/>
        </w:rPr>
        <w:t>在访问速度和硬件成本间的平衡优势。</w:t>
      </w:r>
    </w:p>
    <w:p w14:paraId="0589597C" w14:textId="38DE13EB" w:rsidR="009F5302" w:rsidRDefault="0018217F" w:rsidP="009D6872">
      <w:pPr>
        <w:pStyle w:val="3"/>
      </w:pPr>
      <w:bookmarkStart w:id="20" w:name="_Toc202535247"/>
      <w:r>
        <w:rPr>
          <w:rFonts w:hint="eastAsia"/>
        </w:rPr>
        <w:t>2</w:t>
      </w:r>
      <w:r w:rsidR="009F5302" w:rsidRPr="00BC076D">
        <w:rPr>
          <w:rFonts w:hint="eastAsia"/>
        </w:rPr>
        <w:t xml:space="preserve">.5.3 </w:t>
      </w:r>
      <w:r w:rsidR="009F5302" w:rsidRPr="00BC076D">
        <w:rPr>
          <w:rFonts w:hint="eastAsia"/>
        </w:rPr>
        <w:t>读命中逻辑</w:t>
      </w:r>
      <w:bookmarkEnd w:id="20"/>
    </w:p>
    <w:p w14:paraId="7C9962ED" w14:textId="6814E26F" w:rsidR="00894CE0" w:rsidRPr="00894CE0" w:rsidRDefault="00894CE0" w:rsidP="00894CE0">
      <w:r>
        <w:rPr>
          <w:rFonts w:hint="eastAsia"/>
        </w:rPr>
        <w:t>这部分的电路实现和全相联完全一致，也就是说，命中时直接从数据块中按照</w:t>
      </w:r>
      <w:r>
        <w:rPr>
          <w:rFonts w:hint="eastAsia"/>
        </w:rPr>
        <w:t>Offset</w:t>
      </w:r>
      <w:r>
        <w:rPr>
          <w:rFonts w:hint="eastAsia"/>
        </w:rPr>
        <w:t>选择对应字节地址的数据即可。</w:t>
      </w:r>
    </w:p>
    <w:p w14:paraId="2A83733B" w14:textId="652A44A6" w:rsidR="009F5302" w:rsidRDefault="0018217F" w:rsidP="009D6872">
      <w:pPr>
        <w:pStyle w:val="3"/>
      </w:pPr>
      <w:bookmarkStart w:id="21" w:name="_Toc202535248"/>
      <w:r>
        <w:rPr>
          <w:rFonts w:hint="eastAsia"/>
        </w:rPr>
        <w:t>2</w:t>
      </w:r>
      <w:r w:rsidR="009F5302" w:rsidRPr="00BC076D">
        <w:rPr>
          <w:rFonts w:hint="eastAsia"/>
        </w:rPr>
        <w:t xml:space="preserve">.5.4 </w:t>
      </w:r>
      <w:r w:rsidR="009F5302" w:rsidRPr="00BC076D">
        <w:rPr>
          <w:rFonts w:hint="eastAsia"/>
        </w:rPr>
        <w:t>读缺失逻辑</w:t>
      </w:r>
      <w:bookmarkEnd w:id="21"/>
    </w:p>
    <w:p w14:paraId="50F2FC72" w14:textId="4A4F6B4C" w:rsidR="008D525C" w:rsidRPr="008D525C" w:rsidRDefault="004F4892" w:rsidP="008D525C">
      <w:r w:rsidRPr="004F4892">
        <w:rPr>
          <w:rFonts w:asciiTheme="minorEastAsia" w:eastAsiaTheme="minorEastAsia" w:hAnsiTheme="minorEastAsia"/>
          <w:noProof/>
        </w:rPr>
        <w:lastRenderedPageBreak/>
        <w:drawing>
          <wp:anchor distT="0" distB="0" distL="114300" distR="114300" simplePos="0" relativeHeight="251657216" behindDoc="0" locked="0" layoutInCell="1" allowOverlap="1" wp14:anchorId="401D0833" wp14:editId="22FC270C">
            <wp:simplePos x="0" y="0"/>
            <wp:positionH relativeFrom="column">
              <wp:posOffset>266700</wp:posOffset>
            </wp:positionH>
            <wp:positionV relativeFrom="paragraph">
              <wp:posOffset>821055</wp:posOffset>
            </wp:positionV>
            <wp:extent cx="4744112" cy="2505425"/>
            <wp:effectExtent l="0" t="0" r="0" b="9525"/>
            <wp:wrapTopAndBottom/>
            <wp:docPr id="1710350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50191" name=""/>
                    <pic:cNvPicPr/>
                  </pic:nvPicPr>
                  <pic:blipFill>
                    <a:blip r:embed="rId24">
                      <a:extLst>
                        <a:ext uri="{28A0092B-C50C-407E-A947-70E740481C1C}">
                          <a14:useLocalDpi xmlns:a14="http://schemas.microsoft.com/office/drawing/2010/main" val="0"/>
                        </a:ext>
                      </a:extLst>
                    </a:blip>
                    <a:stretch>
                      <a:fillRect/>
                    </a:stretch>
                  </pic:blipFill>
                  <pic:spPr>
                    <a:xfrm>
                      <a:off x="0" y="0"/>
                      <a:ext cx="4744112" cy="2505425"/>
                    </a:xfrm>
                    <a:prstGeom prst="rect">
                      <a:avLst/>
                    </a:prstGeom>
                  </pic:spPr>
                </pic:pic>
              </a:graphicData>
            </a:graphic>
            <wp14:sizeRelH relativeFrom="page">
              <wp14:pctWidth>0</wp14:pctWidth>
            </wp14:sizeRelH>
            <wp14:sizeRelV relativeFrom="page">
              <wp14:pctHeight>0</wp14:pctHeight>
            </wp14:sizeRelV>
          </wp:anchor>
        </w:drawing>
      </w:r>
      <w:r w:rsidR="008D525C">
        <w:tab/>
      </w:r>
      <w:r w:rsidR="008D525C">
        <w:rPr>
          <w:rFonts w:hint="eastAsia"/>
        </w:rPr>
        <w:t>首先我们可以明确一点，在每一个组内，相当于实现了一个全相联。在本实验这个具体的任务中，一共两组每组</w:t>
      </w:r>
      <w:r w:rsidR="008D525C">
        <w:rPr>
          <w:rFonts w:hint="eastAsia"/>
        </w:rPr>
        <w:t>4</w:t>
      </w:r>
      <w:r w:rsidR="008D525C">
        <w:rPr>
          <w:rFonts w:hint="eastAsia"/>
        </w:rPr>
        <w:t>行，我只需要对每一组做一个全相连同样的实现就可以。唯一的区别在于，可以用</w:t>
      </w:r>
      <w:r w:rsidR="008D525C">
        <w:rPr>
          <w:rFonts w:hint="eastAsia"/>
        </w:rPr>
        <w:t>Index</w:t>
      </w:r>
      <w:r w:rsidR="008D525C">
        <w:rPr>
          <w:rFonts w:hint="eastAsia"/>
        </w:rPr>
        <w:t>连接到优先选择器的使能端（不连接也不影响，只要在后面补充有关的选择逻辑），保证只在对应的组中选择。</w:t>
      </w:r>
    </w:p>
    <w:p w14:paraId="6FEE8815" w14:textId="1E91775C" w:rsidR="00C505A7" w:rsidRPr="00BC076D" w:rsidRDefault="00C505A7" w:rsidP="009F5302">
      <w:pPr>
        <w:rPr>
          <w:rFonts w:asciiTheme="minorEastAsia" w:eastAsiaTheme="minorEastAsia" w:hAnsiTheme="minorEastAsia"/>
        </w:rPr>
      </w:pPr>
      <w:r w:rsidRPr="00C505A7">
        <w:rPr>
          <w:rFonts w:asciiTheme="minorEastAsia" w:eastAsiaTheme="minorEastAsia" w:hAnsiTheme="minorEastAsia"/>
          <w:noProof/>
        </w:rPr>
        <w:drawing>
          <wp:anchor distT="0" distB="0" distL="114300" distR="114300" simplePos="0" relativeHeight="251659264" behindDoc="0" locked="0" layoutInCell="1" allowOverlap="1" wp14:anchorId="30E349D5" wp14:editId="3E72BE04">
            <wp:simplePos x="0" y="0"/>
            <wp:positionH relativeFrom="column">
              <wp:posOffset>-91</wp:posOffset>
            </wp:positionH>
            <wp:positionV relativeFrom="paragraph">
              <wp:posOffset>2907937</wp:posOffset>
            </wp:positionV>
            <wp:extent cx="4996180" cy="2790825"/>
            <wp:effectExtent l="0" t="0" r="0" b="9525"/>
            <wp:wrapTopAndBottom/>
            <wp:docPr id="375132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2230" name=""/>
                    <pic:cNvPicPr/>
                  </pic:nvPicPr>
                  <pic:blipFill>
                    <a:blip r:embed="rId25">
                      <a:extLst>
                        <a:ext uri="{28A0092B-C50C-407E-A947-70E740481C1C}">
                          <a14:useLocalDpi xmlns:a14="http://schemas.microsoft.com/office/drawing/2010/main" val="0"/>
                        </a:ext>
                      </a:extLst>
                    </a:blip>
                    <a:stretch>
                      <a:fillRect/>
                    </a:stretch>
                  </pic:blipFill>
                  <pic:spPr>
                    <a:xfrm>
                      <a:off x="0" y="0"/>
                      <a:ext cx="4996180" cy="2790825"/>
                    </a:xfrm>
                    <a:prstGeom prst="rect">
                      <a:avLst/>
                    </a:prstGeom>
                  </pic:spPr>
                </pic:pic>
              </a:graphicData>
            </a:graphic>
            <wp14:sizeRelH relativeFrom="page">
              <wp14:pctWidth>0</wp14:pctWidth>
            </wp14:sizeRelH>
            <wp14:sizeRelV relativeFrom="page">
              <wp14:pctHeight>0</wp14:pctHeight>
            </wp14:sizeRelV>
          </wp:anchor>
        </w:drawing>
      </w:r>
      <w:r w:rsidR="004F4892">
        <w:rPr>
          <w:rFonts w:asciiTheme="minorEastAsia" w:eastAsiaTheme="minorEastAsia" w:hAnsiTheme="minorEastAsia" w:hint="eastAsia"/>
        </w:rPr>
        <w:t>LRU算法的实现部分也与全相联一致，</w:t>
      </w:r>
      <w:r>
        <w:rPr>
          <w:rFonts w:asciiTheme="minorEastAsia" w:eastAsiaTheme="minorEastAsia" w:hAnsiTheme="minorEastAsia" w:hint="eastAsia"/>
        </w:rPr>
        <w:t>只需要在每一组内分别递归实现即可。</w:t>
      </w:r>
    </w:p>
    <w:p w14:paraId="63630BE9" w14:textId="11E2D1BC" w:rsidR="009F5302" w:rsidRPr="00C505A7" w:rsidRDefault="0018217F" w:rsidP="009D6872">
      <w:pPr>
        <w:pStyle w:val="3"/>
      </w:pPr>
      <w:bookmarkStart w:id="22" w:name="_Toc202535249"/>
      <w:r>
        <w:rPr>
          <w:rFonts w:hint="eastAsia"/>
        </w:rPr>
        <w:t>2</w:t>
      </w:r>
      <w:r w:rsidR="009F5302" w:rsidRPr="00BC076D">
        <w:rPr>
          <w:rFonts w:hint="eastAsia"/>
        </w:rPr>
        <w:t xml:space="preserve">.5.5 </w:t>
      </w:r>
      <w:r w:rsidR="009F5302" w:rsidRPr="00BC076D">
        <w:rPr>
          <w:rFonts w:hint="eastAsia"/>
        </w:rPr>
        <w:t>块写入逻辑</w:t>
      </w:r>
      <w:bookmarkEnd w:id="22"/>
    </w:p>
    <w:p w14:paraId="15DD6E3A" w14:textId="77777777" w:rsidR="00C505A7" w:rsidRDefault="00C505A7" w:rsidP="00C505A7">
      <w:pPr>
        <w:ind w:firstLine="420"/>
      </w:pPr>
      <w:r>
        <w:rPr>
          <w:rFonts w:hint="eastAsia"/>
        </w:rPr>
        <w:t>在</w:t>
      </w:r>
      <w:r>
        <w:rPr>
          <w:rFonts w:hint="eastAsia"/>
        </w:rPr>
        <w:t>4</w:t>
      </w:r>
      <w:r>
        <w:rPr>
          <w:rFonts w:hint="eastAsia"/>
        </w:rPr>
        <w:t>路组相联</w:t>
      </w:r>
      <w:r>
        <w:rPr>
          <w:rFonts w:hint="eastAsia"/>
        </w:rPr>
        <w:t>Cache</w:t>
      </w:r>
      <w:r>
        <w:rPr>
          <w:rFonts w:hint="eastAsia"/>
        </w:rPr>
        <w:t>的多组协同工作环境下（本设计共有两组，每组</w:t>
      </w:r>
      <w:r>
        <w:rPr>
          <w:rFonts w:hint="eastAsia"/>
        </w:rPr>
        <w:t>4</w:t>
      </w:r>
      <w:r>
        <w:rPr>
          <w:rFonts w:hint="eastAsia"/>
        </w:rPr>
        <w:t>路），块写入逻辑需要建立高效的组间协调机制。地址结构采用</w:t>
      </w:r>
      <w:r>
        <w:rPr>
          <w:rFonts w:hint="eastAsia"/>
        </w:rPr>
        <w:t>13</w:t>
      </w:r>
      <w:r>
        <w:rPr>
          <w:rFonts w:hint="eastAsia"/>
        </w:rPr>
        <w:t>位</w:t>
      </w:r>
      <w:r>
        <w:rPr>
          <w:rFonts w:hint="eastAsia"/>
        </w:rPr>
        <w:t>Tag + 1</w:t>
      </w:r>
      <w:r>
        <w:rPr>
          <w:rFonts w:hint="eastAsia"/>
        </w:rPr>
        <w:t>位</w:t>
      </w:r>
      <w:r>
        <w:rPr>
          <w:rFonts w:hint="eastAsia"/>
        </w:rPr>
        <w:t>Index + 2</w:t>
      </w:r>
      <w:r>
        <w:rPr>
          <w:rFonts w:hint="eastAsia"/>
        </w:rPr>
        <w:t>位</w:t>
      </w:r>
      <w:r>
        <w:rPr>
          <w:rFonts w:hint="eastAsia"/>
        </w:rPr>
        <w:t>Offset</w:t>
      </w:r>
      <w:r>
        <w:rPr>
          <w:rFonts w:hint="eastAsia"/>
        </w:rPr>
        <w:t>的划分方式。</w:t>
      </w:r>
    </w:p>
    <w:p w14:paraId="560CDBD0" w14:textId="593922F5" w:rsidR="00C505A7" w:rsidRDefault="00C505A7" w:rsidP="00C505A7">
      <w:pPr>
        <w:ind w:firstLine="420"/>
      </w:pPr>
      <w:r>
        <w:rPr>
          <w:rFonts w:hint="eastAsia"/>
        </w:rPr>
        <w:t>当发生读缺失（</w:t>
      </w:r>
      <w:r>
        <w:rPr>
          <w:rFonts w:hint="eastAsia"/>
        </w:rPr>
        <w:t>Read Miss</w:t>
      </w:r>
      <w:r>
        <w:rPr>
          <w:rFonts w:hint="eastAsia"/>
        </w:rPr>
        <w:t>）并需要进行块写入时，系统首先通过地址中的</w:t>
      </w:r>
      <w:r>
        <w:rPr>
          <w:rFonts w:hint="eastAsia"/>
        </w:rPr>
        <w:t>1</w:t>
      </w:r>
      <w:r>
        <w:rPr>
          <w:rFonts w:hint="eastAsia"/>
        </w:rPr>
        <w:t>位</w:t>
      </w:r>
      <w:r>
        <w:rPr>
          <w:rFonts w:hint="eastAsia"/>
        </w:rPr>
        <w:t>Index</w:t>
      </w:r>
      <w:r>
        <w:rPr>
          <w:rFonts w:hint="eastAsia"/>
        </w:rPr>
        <w:t>字段确定目标组。这个</w:t>
      </w:r>
      <w:r>
        <w:rPr>
          <w:rFonts w:hint="eastAsia"/>
        </w:rPr>
        <w:t>Index</w:t>
      </w:r>
      <w:r>
        <w:rPr>
          <w:rFonts w:hint="eastAsia"/>
        </w:rPr>
        <w:t>字段将访存请求精准路由到对应的组处理单元。如图所示，有两个独立的组（表示为组</w:t>
      </w:r>
      <w:r>
        <w:rPr>
          <w:rFonts w:hint="eastAsia"/>
        </w:rPr>
        <w:t>0</w:t>
      </w:r>
      <w:r>
        <w:rPr>
          <w:rFonts w:hint="eastAsia"/>
        </w:rPr>
        <w:t>和组</w:t>
      </w:r>
      <w:r>
        <w:rPr>
          <w:rFonts w:hint="eastAsia"/>
        </w:rPr>
        <w:t>1</w:t>
      </w:r>
      <w:r>
        <w:rPr>
          <w:rFonts w:hint="eastAsia"/>
        </w:rPr>
        <w:t>）处理单元。每个组都独立维护自己的</w:t>
      </w:r>
      <w:r>
        <w:rPr>
          <w:rFonts w:hint="eastAsia"/>
        </w:rPr>
        <w:t>LRU</w:t>
      </w:r>
      <w:r>
        <w:rPr>
          <w:rFonts w:hint="eastAsia"/>
        </w:rPr>
        <w:t>状态机（由</w:t>
      </w:r>
      <w:r>
        <w:rPr>
          <w:rFonts w:hint="eastAsia"/>
        </w:rPr>
        <w:t xml:space="preserve"> highestVialdRowNumber </w:t>
      </w:r>
      <w:r>
        <w:rPr>
          <w:rFonts w:hint="eastAsia"/>
        </w:rPr>
        <w:t>和</w:t>
      </w:r>
      <w:r>
        <w:rPr>
          <w:rFonts w:hint="eastAsia"/>
        </w:rPr>
        <w:t xml:space="preserve"> highestVialdRowCount </w:t>
      </w:r>
      <w:r>
        <w:rPr>
          <w:rFonts w:hint="eastAsia"/>
        </w:rPr>
        <w:t>等信号隐含，用于选择替换的行）和空闲行检测电路（由</w:t>
      </w:r>
      <w:r>
        <w:rPr>
          <w:rFonts w:hint="eastAsia"/>
        </w:rPr>
        <w:t xml:space="preserve"> </w:t>
      </w:r>
      <w:r>
        <w:rPr>
          <w:rFonts w:hint="eastAsia"/>
        </w:rPr>
        <w:lastRenderedPageBreak/>
        <w:t xml:space="preserve">Crowded </w:t>
      </w:r>
      <w:r>
        <w:rPr>
          <w:rFonts w:hint="eastAsia"/>
        </w:rPr>
        <w:t>信号表示拥挤状态），但所有组共享统一的数据总线和控制信号，确保主存数据可以高效分发到各个组。</w:t>
      </w:r>
    </w:p>
    <w:p w14:paraId="4659B093" w14:textId="77777777" w:rsidR="00C505A7" w:rsidRDefault="00C505A7" w:rsidP="00C505A7"/>
    <w:p w14:paraId="67FEA3A2" w14:textId="0316B3D6" w:rsidR="00C505A7" w:rsidRDefault="00C505A7" w:rsidP="00652F4E">
      <w:pPr>
        <w:ind w:firstLine="360"/>
      </w:pPr>
      <w:r>
        <w:rPr>
          <w:rFonts w:hint="eastAsia"/>
        </w:rPr>
        <w:t>多组环境下，引入了分布式仲裁和协同写入机制：</w:t>
      </w:r>
    </w:p>
    <w:p w14:paraId="2ED865EE" w14:textId="3CA03868" w:rsidR="00C505A7" w:rsidRPr="002C4685" w:rsidRDefault="00C505A7" w:rsidP="002C4685">
      <w:pPr>
        <w:pStyle w:val="af0"/>
        <w:numPr>
          <w:ilvl w:val="0"/>
          <w:numId w:val="24"/>
        </w:numPr>
        <w:ind w:firstLineChars="0"/>
        <w:rPr>
          <w:b/>
          <w:bCs/>
        </w:rPr>
      </w:pPr>
      <w:r w:rsidRPr="002C4685">
        <w:rPr>
          <w:rFonts w:hint="eastAsia"/>
          <w:b/>
          <w:bCs/>
        </w:rPr>
        <w:t>组内行选择与多路复用：</w:t>
      </w:r>
    </w:p>
    <w:p w14:paraId="6E92D07A" w14:textId="4511C4C3" w:rsidR="00C505A7" w:rsidRDefault="00C505A7" w:rsidP="002C4685">
      <w:pPr>
        <w:ind w:firstLine="360"/>
      </w:pPr>
      <w:r>
        <w:rPr>
          <w:rFonts w:hint="eastAsia"/>
        </w:rPr>
        <w:t>每个组（例如组</w:t>
      </w:r>
      <w:r>
        <w:rPr>
          <w:rFonts w:hint="eastAsia"/>
        </w:rPr>
        <w:t>0</w:t>
      </w:r>
      <w:r>
        <w:rPr>
          <w:rFonts w:hint="eastAsia"/>
        </w:rPr>
        <w:t>）内部，</w:t>
      </w:r>
      <w:r>
        <w:rPr>
          <w:rFonts w:hint="eastAsia"/>
        </w:rPr>
        <w:t xml:space="preserve">highestVialdRowNumber0 </w:t>
      </w:r>
      <w:r>
        <w:rPr>
          <w:rFonts w:hint="eastAsia"/>
        </w:rPr>
        <w:t>和</w:t>
      </w:r>
      <w:r>
        <w:rPr>
          <w:rFonts w:hint="eastAsia"/>
        </w:rPr>
        <w:t xml:space="preserve"> highestVialdRowCount0 </w:t>
      </w:r>
      <w:r>
        <w:rPr>
          <w:rFonts w:hint="eastAsia"/>
        </w:rPr>
        <w:t>信号输入到一个多路选择器（</w:t>
      </w:r>
      <w:r>
        <w:rPr>
          <w:rFonts w:hint="eastAsia"/>
        </w:rPr>
        <w:t>MUX</w:t>
      </w:r>
      <w:r>
        <w:rPr>
          <w:rFonts w:hint="eastAsia"/>
        </w:rPr>
        <w:t>）。这些信号可能用于选择一个最优的替换行（例如基于</w:t>
      </w:r>
      <w:r>
        <w:rPr>
          <w:rFonts w:hint="eastAsia"/>
        </w:rPr>
        <w:t>LRU</w:t>
      </w:r>
      <w:r>
        <w:rPr>
          <w:rFonts w:hint="eastAsia"/>
        </w:rPr>
        <w:t>策略），或者选择一个空闲行。</w:t>
      </w:r>
      <w:r>
        <w:rPr>
          <w:rFonts w:hint="eastAsia"/>
        </w:rPr>
        <w:t xml:space="preserve">crowded0 </w:t>
      </w:r>
      <w:r>
        <w:rPr>
          <w:rFonts w:hint="eastAsia"/>
        </w:rPr>
        <w:t>信号也作为</w:t>
      </w:r>
      <w:r>
        <w:rPr>
          <w:rFonts w:hint="eastAsia"/>
        </w:rPr>
        <w:t>MUX</w:t>
      </w:r>
      <w:r>
        <w:rPr>
          <w:rFonts w:hint="eastAsia"/>
        </w:rPr>
        <w:t>的一个输入，它指示了当前组是否已经拥满（即没有空闲行）。</w:t>
      </w:r>
      <w:r>
        <w:rPr>
          <w:rFonts w:hint="eastAsia"/>
        </w:rPr>
        <w:t>MUX</w:t>
      </w:r>
      <w:r>
        <w:rPr>
          <w:rFonts w:hint="eastAsia"/>
        </w:rPr>
        <w:t>的输出信号与</w:t>
      </w:r>
      <w:r>
        <w:rPr>
          <w:rFonts w:hint="eastAsia"/>
        </w:rPr>
        <w:t xml:space="preserve"> BlkReady0 </w:t>
      </w:r>
      <w:r>
        <w:rPr>
          <w:rFonts w:hint="eastAsia"/>
        </w:rPr>
        <w:t>和</w:t>
      </w:r>
      <w:r>
        <w:rPr>
          <w:rFonts w:hint="eastAsia"/>
        </w:rPr>
        <w:t xml:space="preserve"> group0 </w:t>
      </w:r>
      <w:r>
        <w:rPr>
          <w:rFonts w:hint="eastAsia"/>
        </w:rPr>
        <w:t>信号的</w:t>
      </w:r>
      <w:r>
        <w:rPr>
          <w:rFonts w:hint="eastAsia"/>
        </w:rPr>
        <w:t>AND</w:t>
      </w:r>
      <w:r>
        <w:rPr>
          <w:rFonts w:hint="eastAsia"/>
        </w:rPr>
        <w:t>操作结果共同驱动一个译码器（</w:t>
      </w:r>
      <w:r>
        <w:rPr>
          <w:rFonts w:hint="eastAsia"/>
        </w:rPr>
        <w:t>Decd</w:t>
      </w:r>
      <w:r>
        <w:rPr>
          <w:rFonts w:hint="eastAsia"/>
        </w:rPr>
        <w:t>）。译码器（</w:t>
      </w:r>
      <w:r>
        <w:rPr>
          <w:rFonts w:hint="eastAsia"/>
        </w:rPr>
        <w:t>Decd</w:t>
      </w:r>
      <w:r>
        <w:rPr>
          <w:rFonts w:hint="eastAsia"/>
        </w:rPr>
        <w:t>）根据输入信号，生成具体的写入控制信号（例如</w:t>
      </w:r>
      <w:r>
        <w:rPr>
          <w:rFonts w:hint="eastAsia"/>
        </w:rPr>
        <w:t xml:space="preserve"> W0, W1, W2, W3 </w:t>
      </w:r>
      <w:r>
        <w:rPr>
          <w:rFonts w:hint="eastAsia"/>
        </w:rPr>
        <w:t>对于组</w:t>
      </w:r>
      <w:r>
        <w:rPr>
          <w:rFonts w:hint="eastAsia"/>
        </w:rPr>
        <w:t>0</w:t>
      </w:r>
      <w:r>
        <w:rPr>
          <w:rFonts w:hint="eastAsia"/>
        </w:rPr>
        <w:t>；</w:t>
      </w:r>
      <w:r>
        <w:rPr>
          <w:rFonts w:hint="eastAsia"/>
        </w:rPr>
        <w:t xml:space="preserve">W4, W5, W6, W7 </w:t>
      </w:r>
      <w:r>
        <w:rPr>
          <w:rFonts w:hint="eastAsia"/>
        </w:rPr>
        <w:t>对于组</w:t>
      </w:r>
      <w:r>
        <w:rPr>
          <w:rFonts w:hint="eastAsia"/>
        </w:rPr>
        <w:t>1</w:t>
      </w:r>
      <w:r>
        <w:rPr>
          <w:rFonts w:hint="eastAsia"/>
        </w:rPr>
        <w:t>），这些信号用于选择并使能目标行进行数据写入。图中可以看出，每个译码器有</w:t>
      </w:r>
      <w:r>
        <w:rPr>
          <w:rFonts w:hint="eastAsia"/>
        </w:rPr>
        <w:t>4</w:t>
      </w:r>
      <w:r>
        <w:rPr>
          <w:rFonts w:hint="eastAsia"/>
        </w:rPr>
        <w:t>个输出，对应一个组内的</w:t>
      </w:r>
      <w:r>
        <w:rPr>
          <w:rFonts w:hint="eastAsia"/>
        </w:rPr>
        <w:t>4</w:t>
      </w:r>
      <w:r>
        <w:rPr>
          <w:rFonts w:hint="eastAsia"/>
        </w:rPr>
        <w:t>个路。</w:t>
      </w:r>
    </w:p>
    <w:p w14:paraId="7B5D2887" w14:textId="29F9D8E1" w:rsidR="00C505A7" w:rsidRPr="002C4685" w:rsidRDefault="00C505A7" w:rsidP="00C505A7">
      <w:pPr>
        <w:rPr>
          <w:b/>
          <w:bCs/>
        </w:rPr>
      </w:pPr>
      <w:r w:rsidRPr="002C4685">
        <w:rPr>
          <w:rFonts w:hint="eastAsia"/>
          <w:b/>
          <w:bCs/>
        </w:rPr>
        <w:t>2</w:t>
      </w:r>
      <w:r w:rsidRPr="002C4685">
        <w:rPr>
          <w:rFonts w:hint="eastAsia"/>
          <w:b/>
          <w:bCs/>
        </w:rPr>
        <w:t>．</w:t>
      </w:r>
      <w:r w:rsidRPr="002C4685">
        <w:rPr>
          <w:rFonts w:hint="eastAsia"/>
          <w:b/>
          <w:bCs/>
        </w:rPr>
        <w:t xml:space="preserve"> </w:t>
      </w:r>
      <w:r w:rsidRPr="002C4685">
        <w:rPr>
          <w:rFonts w:hint="eastAsia"/>
          <w:b/>
          <w:bCs/>
        </w:rPr>
        <w:t>分布式仲裁与块就绪信号：</w:t>
      </w:r>
    </w:p>
    <w:p w14:paraId="2E365381" w14:textId="586F5760" w:rsidR="00C505A7" w:rsidRDefault="00C505A7" w:rsidP="002C4685">
      <w:pPr>
        <w:ind w:firstLine="420"/>
      </w:pPr>
      <w:r>
        <w:rPr>
          <w:rFonts w:hint="eastAsia"/>
        </w:rPr>
        <w:t xml:space="preserve">crowded0 </w:t>
      </w:r>
      <w:r>
        <w:rPr>
          <w:rFonts w:hint="eastAsia"/>
        </w:rPr>
        <w:t>和</w:t>
      </w:r>
      <w:r>
        <w:rPr>
          <w:rFonts w:hint="eastAsia"/>
        </w:rPr>
        <w:t xml:space="preserve"> crowded1 </w:t>
      </w:r>
      <w:r>
        <w:rPr>
          <w:rFonts w:hint="eastAsia"/>
        </w:rPr>
        <w:t>信号指示了各自组的拥挤状态。这些状态信息会被汇总（图中未直接画出汇总逻辑，但其概念是存在的）到中央控制单元或通过分布式逻辑进行处理。控制单元可能采用优先级编码器（或更简单的逻辑）处理并发写入请求，确保在多个组同时需要更新时，能够按照预设的优先级顺序依次处理。</w:t>
      </w:r>
      <w:r>
        <w:rPr>
          <w:rFonts w:hint="eastAsia"/>
        </w:rPr>
        <w:t xml:space="preserve">BlkReady </w:t>
      </w:r>
      <w:r>
        <w:rPr>
          <w:rFonts w:hint="eastAsia"/>
        </w:rPr>
        <w:t>信号是一个关键的广播信号，当主存数据就绪时，它会广播给所有待写入组。每个组的写入使能条件由</w:t>
      </w:r>
      <w:r>
        <w:rPr>
          <w:rFonts w:hint="eastAsia"/>
        </w:rPr>
        <w:t xml:space="preserve"> BlkReady </w:t>
      </w:r>
      <w:r>
        <w:rPr>
          <w:rFonts w:hint="eastAsia"/>
        </w:rPr>
        <w:t>与各自的</w:t>
      </w:r>
      <w:r>
        <w:rPr>
          <w:rFonts w:hint="eastAsia"/>
        </w:rPr>
        <w:t xml:space="preserve"> group </w:t>
      </w:r>
      <w:r>
        <w:rPr>
          <w:rFonts w:hint="eastAsia"/>
        </w:rPr>
        <w:t>信号进行逻辑</w:t>
      </w:r>
      <w:r>
        <w:rPr>
          <w:rFonts w:hint="eastAsia"/>
        </w:rPr>
        <w:t>AND</w:t>
      </w:r>
      <w:r>
        <w:rPr>
          <w:rFonts w:hint="eastAsia"/>
        </w:rPr>
        <w:t>操作决定（例如，对于组</w:t>
      </w:r>
      <w:r>
        <w:rPr>
          <w:rFonts w:hint="eastAsia"/>
        </w:rPr>
        <w:t>0</w:t>
      </w:r>
      <w:r>
        <w:rPr>
          <w:rFonts w:hint="eastAsia"/>
        </w:rPr>
        <w:t>是</w:t>
      </w:r>
      <w:r>
        <w:rPr>
          <w:rFonts w:hint="eastAsia"/>
        </w:rPr>
        <w:t xml:space="preserve"> BlkReady AND group0</w:t>
      </w:r>
      <w:r>
        <w:rPr>
          <w:rFonts w:hint="eastAsia"/>
        </w:rPr>
        <w:t>；对于组</w:t>
      </w:r>
      <w:r>
        <w:rPr>
          <w:rFonts w:hint="eastAsia"/>
        </w:rPr>
        <w:t>1</w:t>
      </w:r>
      <w:r>
        <w:rPr>
          <w:rFonts w:hint="eastAsia"/>
        </w:rPr>
        <w:t>是</w:t>
      </w:r>
      <w:r>
        <w:rPr>
          <w:rFonts w:hint="eastAsia"/>
        </w:rPr>
        <w:t xml:space="preserve"> BlkReady AND group1</w:t>
      </w:r>
      <w:r>
        <w:rPr>
          <w:rFonts w:hint="eastAsia"/>
        </w:rPr>
        <w:t>）。这里的</w:t>
      </w:r>
      <w:r>
        <w:rPr>
          <w:rFonts w:hint="eastAsia"/>
        </w:rPr>
        <w:t xml:space="preserve"> group0 </w:t>
      </w:r>
      <w:r>
        <w:rPr>
          <w:rFonts w:hint="eastAsia"/>
        </w:rPr>
        <w:t>和</w:t>
      </w:r>
      <w:r>
        <w:rPr>
          <w:rFonts w:hint="eastAsia"/>
        </w:rPr>
        <w:t xml:space="preserve"> group1 </w:t>
      </w:r>
      <w:r>
        <w:rPr>
          <w:rFonts w:hint="eastAsia"/>
        </w:rPr>
        <w:t>信号是根据地址中的</w:t>
      </w:r>
      <w:r>
        <w:rPr>
          <w:rFonts w:hint="eastAsia"/>
        </w:rPr>
        <w:t>Index</w:t>
      </w:r>
      <w:r>
        <w:rPr>
          <w:rFonts w:hint="eastAsia"/>
        </w:rPr>
        <w:t>位选择的结果。这意味着，尽管</w:t>
      </w:r>
      <w:r>
        <w:rPr>
          <w:rFonts w:hint="eastAsia"/>
        </w:rPr>
        <w:t xml:space="preserve"> BlkReady </w:t>
      </w:r>
      <w:r>
        <w:rPr>
          <w:rFonts w:hint="eastAsia"/>
        </w:rPr>
        <w:t>是广播的，但只有被</w:t>
      </w:r>
      <w:r>
        <w:rPr>
          <w:rFonts w:hint="eastAsia"/>
        </w:rPr>
        <w:t>Index</w:t>
      </w:r>
      <w:r>
        <w:rPr>
          <w:rFonts w:hint="eastAsia"/>
        </w:rPr>
        <w:t>选中的目标组（即其</w:t>
      </w:r>
      <w:r>
        <w:rPr>
          <w:rFonts w:hint="eastAsia"/>
        </w:rPr>
        <w:t xml:space="preserve"> groupX </w:t>
      </w:r>
      <w:r>
        <w:rPr>
          <w:rFonts w:hint="eastAsia"/>
        </w:rPr>
        <w:t>信号为高）才会真正使能其写入译码器，从而执行写入操作。</w:t>
      </w:r>
    </w:p>
    <w:p w14:paraId="0A4AB238" w14:textId="6796BD90" w:rsidR="00C505A7" w:rsidRPr="002C4685" w:rsidRDefault="00C505A7" w:rsidP="00C505A7">
      <w:pPr>
        <w:rPr>
          <w:b/>
          <w:bCs/>
        </w:rPr>
      </w:pPr>
      <w:r w:rsidRPr="002C4685">
        <w:rPr>
          <w:rFonts w:hint="eastAsia"/>
          <w:b/>
          <w:bCs/>
        </w:rPr>
        <w:t xml:space="preserve">3. </w:t>
      </w:r>
      <w:r w:rsidRPr="002C4685">
        <w:rPr>
          <w:rFonts w:hint="eastAsia"/>
          <w:b/>
          <w:bCs/>
        </w:rPr>
        <w:t>组间协同与状态同步：</w:t>
      </w:r>
    </w:p>
    <w:p w14:paraId="45320803" w14:textId="74207C56" w:rsidR="009F5302" w:rsidRPr="00C505A7" w:rsidRDefault="002824EF" w:rsidP="002C4685">
      <w:pPr>
        <w:ind w:firstLine="420"/>
      </w:pPr>
      <w:r w:rsidRPr="002824EF">
        <w:rPr>
          <w:noProof/>
        </w:rPr>
        <w:drawing>
          <wp:anchor distT="0" distB="0" distL="114300" distR="114300" simplePos="0" relativeHeight="251661312" behindDoc="0" locked="0" layoutInCell="1" allowOverlap="1" wp14:anchorId="005A49F5" wp14:editId="17360673">
            <wp:simplePos x="0" y="0"/>
            <wp:positionH relativeFrom="column">
              <wp:posOffset>342900</wp:posOffset>
            </wp:positionH>
            <wp:positionV relativeFrom="paragraph">
              <wp:posOffset>2034268</wp:posOffset>
            </wp:positionV>
            <wp:extent cx="4593590" cy="1210310"/>
            <wp:effectExtent l="0" t="0" r="0" b="8890"/>
            <wp:wrapTopAndBottom/>
            <wp:docPr id="1302625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2590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3590" cy="1210310"/>
                    </a:xfrm>
                    <a:prstGeom prst="rect">
                      <a:avLst/>
                    </a:prstGeom>
                  </pic:spPr>
                </pic:pic>
              </a:graphicData>
            </a:graphic>
            <wp14:sizeRelH relativeFrom="page">
              <wp14:pctWidth>0</wp14:pctWidth>
            </wp14:sizeRelH>
            <wp14:sizeRelV relativeFrom="page">
              <wp14:pctHeight>0</wp14:pctHeight>
            </wp14:sizeRelV>
          </wp:anchor>
        </w:drawing>
      </w:r>
      <w:r w:rsidR="00C505A7">
        <w:rPr>
          <w:rFonts w:hint="eastAsia"/>
        </w:rPr>
        <w:t>所有组共享同一个</w:t>
      </w:r>
      <w:r w:rsidR="00C505A7">
        <w:rPr>
          <w:rFonts w:hint="eastAsia"/>
        </w:rPr>
        <w:t>LRU</w:t>
      </w:r>
      <w:r w:rsidR="00C505A7">
        <w:rPr>
          <w:rFonts w:hint="eastAsia"/>
        </w:rPr>
        <w:t>策略实现（通过共享</w:t>
      </w:r>
      <w:r w:rsidR="00C505A7">
        <w:rPr>
          <w:rFonts w:hint="eastAsia"/>
        </w:rPr>
        <w:t xml:space="preserve"> highestVialdRowNumber </w:t>
      </w:r>
      <w:r w:rsidR="00C505A7">
        <w:rPr>
          <w:rFonts w:hint="eastAsia"/>
        </w:rPr>
        <w:t>和</w:t>
      </w:r>
      <w:r w:rsidR="00C505A7">
        <w:rPr>
          <w:rFonts w:hint="eastAsia"/>
        </w:rPr>
        <w:t xml:space="preserve"> highestVialdRowCount </w:t>
      </w:r>
      <w:r w:rsidR="00C505A7">
        <w:rPr>
          <w:rFonts w:hint="eastAsia"/>
        </w:rPr>
        <w:t>的生成逻辑或类似机制），但每个组独立维护自己的访问历史记录（以确保其内部</w:t>
      </w:r>
      <w:r w:rsidR="00C505A7">
        <w:rPr>
          <w:rFonts w:hint="eastAsia"/>
        </w:rPr>
        <w:t>LRU</w:t>
      </w:r>
      <w:r w:rsidR="00C505A7">
        <w:rPr>
          <w:rFonts w:hint="eastAsia"/>
        </w:rPr>
        <w:t>状态机的正确更新）。当某个组执行写入操作时，其状态更新（例如</w:t>
      </w:r>
      <w:r w:rsidR="00C505A7">
        <w:rPr>
          <w:rFonts w:hint="eastAsia"/>
        </w:rPr>
        <w:t>LRU</w:t>
      </w:r>
      <w:r w:rsidR="00C505A7">
        <w:rPr>
          <w:rFonts w:hint="eastAsia"/>
        </w:rPr>
        <w:t>位的更新）会通过组间同步信号（图中未明确画出，但这是隐式的）通知相关组，确保替换策略的一致性。数据总线采用多路复用设计，可以同时支持多个组的并行写入（如果控制器允许，例如在不同时钟周期内对不同组进行写入，或者通过更复杂的数据路径实现），大幅提升了整体吞吐量。这种设计既保留了单组处理的简洁性，又通过巧妙的资源共享机制（如</w:t>
      </w:r>
      <w:r w:rsidR="00C505A7">
        <w:rPr>
          <w:rFonts w:hint="eastAsia"/>
        </w:rPr>
        <w:t xml:space="preserve"> BlkReady </w:t>
      </w:r>
      <w:r w:rsidR="00C505A7">
        <w:rPr>
          <w:rFonts w:hint="eastAsia"/>
        </w:rPr>
        <w:t>广播）和分布式控制（如</w:t>
      </w:r>
      <w:r w:rsidR="00C505A7">
        <w:rPr>
          <w:rFonts w:hint="eastAsia"/>
        </w:rPr>
        <w:t xml:space="preserve"> groupX </w:t>
      </w:r>
      <w:r w:rsidR="00C505A7">
        <w:rPr>
          <w:rFonts w:hint="eastAsia"/>
        </w:rPr>
        <w:t>选择）实现了多组协同工作，使</w:t>
      </w:r>
      <w:r w:rsidR="00C505A7">
        <w:rPr>
          <w:rFonts w:hint="eastAsia"/>
        </w:rPr>
        <w:t>4</w:t>
      </w:r>
      <w:r w:rsidR="00C505A7">
        <w:rPr>
          <w:rFonts w:hint="eastAsia"/>
        </w:rPr>
        <w:t>路组相联</w:t>
      </w:r>
      <w:r w:rsidR="00C505A7">
        <w:rPr>
          <w:rFonts w:hint="eastAsia"/>
        </w:rPr>
        <w:t>Cache</w:t>
      </w:r>
      <w:r w:rsidR="00C505A7">
        <w:rPr>
          <w:rFonts w:hint="eastAsia"/>
        </w:rPr>
        <w:t>能够高效处理密集的访存请求，优化了写操作的性能和协调性。</w:t>
      </w:r>
    </w:p>
    <w:p w14:paraId="3C8129CF" w14:textId="1288B148" w:rsidR="00E54142" w:rsidRPr="00BC076D" w:rsidRDefault="00E3093F" w:rsidP="009D6872">
      <w:pPr>
        <w:pStyle w:val="2"/>
      </w:pPr>
      <w:bookmarkStart w:id="23" w:name="_Toc202535250"/>
      <w:r>
        <w:rPr>
          <w:rFonts w:hint="eastAsia"/>
        </w:rPr>
        <w:lastRenderedPageBreak/>
        <w:t>2.6</w:t>
      </w:r>
      <w:r w:rsidRPr="00BC076D">
        <w:rPr>
          <w:rFonts w:hint="eastAsia"/>
        </w:rPr>
        <w:t>实验数据测试</w:t>
      </w:r>
      <w:bookmarkEnd w:id="23"/>
    </w:p>
    <w:p w14:paraId="6DC22F90" w14:textId="1A2EAD38" w:rsidR="00A822F2" w:rsidRPr="00BC076D" w:rsidRDefault="00000000">
      <w:pPr>
        <w:rPr>
          <w:rFonts w:asciiTheme="minorEastAsia" w:eastAsiaTheme="minorEastAsia" w:hAnsiTheme="minorEastAsia"/>
        </w:rPr>
      </w:pPr>
      <w:r w:rsidRPr="00BC076D">
        <w:rPr>
          <w:rFonts w:asciiTheme="minorEastAsia" w:eastAsiaTheme="minorEastAsia" w:hAnsiTheme="minorEastAsia" w:hint="eastAsia"/>
        </w:rPr>
        <w:t>EduCoder平台通过的截图</w:t>
      </w:r>
      <w:r w:rsidR="00A822F2" w:rsidRPr="00BC076D">
        <w:rPr>
          <w:rFonts w:asciiTheme="minorEastAsia" w:eastAsiaTheme="minorEastAsia" w:hAnsiTheme="minorEastAsia" w:hint="eastAsia"/>
        </w:rPr>
        <w:t>：</w:t>
      </w:r>
    </w:p>
    <w:p w14:paraId="17269057" w14:textId="1514300B" w:rsidR="00A822F2" w:rsidRPr="00BC076D" w:rsidRDefault="00A822F2">
      <w:pPr>
        <w:rPr>
          <w:rFonts w:asciiTheme="minorEastAsia" w:eastAsiaTheme="minorEastAsia" w:hAnsiTheme="minorEastAsia"/>
          <w:b/>
          <w:bCs/>
        </w:rPr>
      </w:pPr>
      <w:r w:rsidRPr="00BC076D">
        <w:rPr>
          <w:rFonts w:asciiTheme="minorEastAsia" w:eastAsiaTheme="minorEastAsia" w:hAnsiTheme="minorEastAsia"/>
          <w:b/>
          <w:bCs/>
          <w:noProof/>
        </w:rPr>
        <w:drawing>
          <wp:inline distT="0" distB="0" distL="0" distR="0" wp14:anchorId="4283C1FB" wp14:editId="1A9E3362">
            <wp:extent cx="5274310" cy="168275"/>
            <wp:effectExtent l="0" t="0" r="2540" b="3175"/>
            <wp:docPr id="131690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6046" name=""/>
                    <pic:cNvPicPr/>
                  </pic:nvPicPr>
                  <pic:blipFill>
                    <a:blip r:embed="rId27"/>
                    <a:stretch>
                      <a:fillRect/>
                    </a:stretch>
                  </pic:blipFill>
                  <pic:spPr>
                    <a:xfrm>
                      <a:off x="0" y="0"/>
                      <a:ext cx="5274310" cy="168275"/>
                    </a:xfrm>
                    <a:prstGeom prst="rect">
                      <a:avLst/>
                    </a:prstGeom>
                  </pic:spPr>
                </pic:pic>
              </a:graphicData>
            </a:graphic>
          </wp:inline>
        </w:drawing>
      </w:r>
    </w:p>
    <w:p w14:paraId="422DAE16" w14:textId="454C7F05" w:rsidR="00E54142" w:rsidRPr="00BC076D" w:rsidRDefault="00000000">
      <w:pPr>
        <w:rPr>
          <w:rFonts w:asciiTheme="minorEastAsia" w:eastAsiaTheme="minorEastAsia" w:hAnsiTheme="minorEastAsia"/>
        </w:rPr>
      </w:pPr>
      <w:r w:rsidRPr="00BC076D">
        <w:rPr>
          <w:rFonts w:asciiTheme="minorEastAsia" w:eastAsiaTheme="minorEastAsia" w:hAnsiTheme="minorEastAsia" w:hint="eastAsia"/>
        </w:rPr>
        <w:t>Cache自动测试电路的运行截图</w:t>
      </w:r>
      <w:r w:rsidR="00A822F2" w:rsidRPr="00BC076D">
        <w:rPr>
          <w:rFonts w:asciiTheme="minorEastAsia" w:eastAsiaTheme="minorEastAsia" w:hAnsiTheme="minorEastAsia" w:hint="eastAsia"/>
        </w:rPr>
        <w:t>：</w:t>
      </w:r>
    </w:p>
    <w:p w14:paraId="6D7C4B32" w14:textId="76A51CAF" w:rsidR="00E54142" w:rsidRPr="00BC076D" w:rsidRDefault="00A822F2">
      <w:pPr>
        <w:widowControl/>
        <w:jc w:val="left"/>
        <w:rPr>
          <w:rFonts w:asciiTheme="minorEastAsia" w:eastAsiaTheme="minorEastAsia" w:hAnsiTheme="minorEastAsia"/>
        </w:rPr>
      </w:pPr>
      <w:r w:rsidRPr="00BC076D">
        <w:rPr>
          <w:rFonts w:asciiTheme="minorEastAsia" w:eastAsiaTheme="minorEastAsia" w:hAnsiTheme="minorEastAsia"/>
          <w:noProof/>
        </w:rPr>
        <w:drawing>
          <wp:inline distT="0" distB="0" distL="0" distR="0" wp14:anchorId="374A4EC6" wp14:editId="119A15F6">
            <wp:extent cx="5274310" cy="3199130"/>
            <wp:effectExtent l="0" t="0" r="2540" b="1270"/>
            <wp:docPr id="52721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2280" name=""/>
                    <pic:cNvPicPr/>
                  </pic:nvPicPr>
                  <pic:blipFill>
                    <a:blip r:embed="rId28"/>
                    <a:stretch>
                      <a:fillRect/>
                    </a:stretch>
                  </pic:blipFill>
                  <pic:spPr>
                    <a:xfrm>
                      <a:off x="0" y="0"/>
                      <a:ext cx="5274310" cy="3199130"/>
                    </a:xfrm>
                    <a:prstGeom prst="rect">
                      <a:avLst/>
                    </a:prstGeom>
                  </pic:spPr>
                </pic:pic>
              </a:graphicData>
            </a:graphic>
          </wp:inline>
        </w:drawing>
      </w:r>
    </w:p>
    <w:p w14:paraId="545DA8C3" w14:textId="77777777" w:rsidR="00E54142" w:rsidRPr="00BC076D" w:rsidRDefault="00000000" w:rsidP="0032690D">
      <w:pPr>
        <w:pStyle w:val="1"/>
      </w:pPr>
      <w:bookmarkStart w:id="24" w:name="_Toc202535251"/>
      <w:r w:rsidRPr="00BC076D">
        <w:rPr>
          <w:rFonts w:hint="eastAsia"/>
        </w:rPr>
        <w:t>实验三、</w:t>
      </w:r>
      <w:r w:rsidRPr="00BC076D">
        <w:rPr>
          <w:rFonts w:hint="eastAsia"/>
        </w:rPr>
        <w:t>2</w:t>
      </w:r>
      <w:r w:rsidRPr="00BC076D">
        <w:rPr>
          <w:rFonts w:hint="eastAsia"/>
        </w:rPr>
        <w:t>路组相联</w:t>
      </w:r>
      <w:r w:rsidRPr="00BC076D">
        <w:rPr>
          <w:rFonts w:hint="eastAsia"/>
        </w:rPr>
        <w:t>cache</w:t>
      </w:r>
      <w:r w:rsidRPr="00BC076D">
        <w:rPr>
          <w:rFonts w:hint="eastAsia"/>
        </w:rPr>
        <w:t>设计</w:t>
      </w:r>
      <w:bookmarkEnd w:id="24"/>
    </w:p>
    <w:p w14:paraId="28201463" w14:textId="196ADF0D" w:rsidR="00E54142" w:rsidRPr="00BC076D" w:rsidRDefault="009A6C13" w:rsidP="009D6872">
      <w:pPr>
        <w:pStyle w:val="2"/>
      </w:pPr>
      <w:bookmarkStart w:id="25" w:name="_Toc202535252"/>
      <w:r>
        <w:rPr>
          <w:rFonts w:hint="eastAsia"/>
        </w:rPr>
        <w:t>3.1</w:t>
      </w:r>
      <w:r w:rsidRPr="00BC076D">
        <w:rPr>
          <w:rFonts w:hint="eastAsia"/>
        </w:rPr>
        <w:t>实验目的</w:t>
      </w:r>
      <w:bookmarkEnd w:id="25"/>
    </w:p>
    <w:p w14:paraId="287E2BD6" w14:textId="49D28102" w:rsidR="009A6C13" w:rsidRPr="00D145FB" w:rsidRDefault="009A6C13" w:rsidP="009A6C13">
      <w:pPr>
        <w:ind w:firstLine="360"/>
      </w:pPr>
      <w:r w:rsidRPr="00D145FB">
        <w:t>本实验旨在掌握</w:t>
      </w:r>
      <w:r w:rsidR="00D36236">
        <w:rPr>
          <w:rFonts w:hint="eastAsia"/>
        </w:rPr>
        <w:t>2</w:t>
      </w:r>
      <w:r w:rsidRPr="00D145FB">
        <w:t>路组相联</w:t>
      </w:r>
      <w:r w:rsidRPr="00D145FB">
        <w:t>Cache</w:t>
      </w:r>
      <w:r w:rsidRPr="00D145FB">
        <w:t>的基本原理与设计方法。组相联</w:t>
      </w:r>
      <w:r w:rsidRPr="00D145FB">
        <w:t>Cache</w:t>
      </w:r>
      <w:r w:rsidRPr="00D145FB">
        <w:t>通过折中全相联与直接映射的优点，既降低了硬件复杂度，又保持了较高的命中率。实验需实现以下目标：</w:t>
      </w:r>
    </w:p>
    <w:p w14:paraId="0B648B8F" w14:textId="569FC9D7" w:rsidR="009A6C13" w:rsidRPr="00D145FB" w:rsidRDefault="009A6C13" w:rsidP="009A6C13">
      <w:pPr>
        <w:pStyle w:val="af0"/>
        <w:numPr>
          <w:ilvl w:val="0"/>
          <w:numId w:val="25"/>
        </w:numPr>
        <w:ind w:firstLineChars="0"/>
      </w:pPr>
      <w:r w:rsidRPr="00D145FB">
        <w:t>地址划分与映射机制：理解主存地址如何划分为标记（</w:t>
      </w:r>
      <w:r w:rsidRPr="00D145FB">
        <w:t>Tag</w:t>
      </w:r>
      <w:r w:rsidRPr="00D145FB">
        <w:t>）、组索引（</w:t>
      </w:r>
      <w:r w:rsidRPr="00D145FB">
        <w:t>Index</w:t>
      </w:r>
      <w:r w:rsidRPr="00D145FB">
        <w:t>）和块内偏移（</w:t>
      </w:r>
      <w:r w:rsidRPr="00D145FB">
        <w:t>Offset</w:t>
      </w:r>
      <w:r w:rsidRPr="00D145FB">
        <w:t>），明确数据块在</w:t>
      </w:r>
      <w:r w:rsidRPr="00D145FB">
        <w:t>Cache</w:t>
      </w:r>
      <w:r w:rsidRPr="00D145FB">
        <w:t>中的组内灵活映射特性。</w:t>
      </w:r>
    </w:p>
    <w:p w14:paraId="2B4AA61F" w14:textId="03F4621D" w:rsidR="009A6C13" w:rsidRPr="00D145FB" w:rsidRDefault="009A6C13" w:rsidP="009A6C13">
      <w:pPr>
        <w:pStyle w:val="af0"/>
        <w:numPr>
          <w:ilvl w:val="0"/>
          <w:numId w:val="25"/>
        </w:numPr>
        <w:ind w:firstLineChars="0"/>
      </w:pPr>
      <w:r w:rsidRPr="00D145FB">
        <w:t>并行比较与命中判断：设计</w:t>
      </w:r>
      <w:r w:rsidR="00D36236">
        <w:rPr>
          <w:rFonts w:hint="eastAsia"/>
        </w:rPr>
        <w:t>2</w:t>
      </w:r>
      <w:r w:rsidRPr="00D145FB">
        <w:t>路并行的组内比较逻辑，通过同时比较组内所有行的标记位，快速判断数据是否命中。</w:t>
      </w:r>
    </w:p>
    <w:p w14:paraId="71BAE1BE" w14:textId="21A15607" w:rsidR="00E54142" w:rsidRPr="009A6C13" w:rsidRDefault="009A6C13" w:rsidP="009A6C13">
      <w:pPr>
        <w:pStyle w:val="af0"/>
        <w:numPr>
          <w:ilvl w:val="0"/>
          <w:numId w:val="25"/>
        </w:numPr>
        <w:ind w:firstLineChars="0"/>
      </w:pPr>
      <w:r w:rsidRPr="00D145FB">
        <w:t>替换算法实现：在组内冲突时，应用</w:t>
      </w:r>
      <w:r w:rsidRPr="00D145FB">
        <w:t>LRU</w:t>
      </w:r>
      <w:r w:rsidRPr="00D145FB">
        <w:t>（</w:t>
      </w:r>
      <w:r w:rsidRPr="00D145FB">
        <w:t>Least Recently Used</w:t>
      </w:r>
      <w:r w:rsidRPr="00D145FB">
        <w:t>）算法选择替换目标，优化</w:t>
      </w:r>
      <w:r w:rsidRPr="00D145FB">
        <w:t>Cache</w:t>
      </w:r>
      <w:r w:rsidRPr="00D145FB">
        <w:t>利用率。</w:t>
      </w:r>
    </w:p>
    <w:p w14:paraId="297336AD" w14:textId="28AF192E" w:rsidR="00E54142" w:rsidRPr="00BC076D" w:rsidRDefault="00D36236" w:rsidP="009D6872">
      <w:pPr>
        <w:pStyle w:val="2"/>
      </w:pPr>
      <w:bookmarkStart w:id="26" w:name="_Toc202535253"/>
      <w:r>
        <w:rPr>
          <w:rFonts w:hint="eastAsia"/>
        </w:rPr>
        <w:t>3.2</w:t>
      </w:r>
      <w:r w:rsidRPr="00BC076D">
        <w:t>主要任务</w:t>
      </w:r>
      <w:bookmarkEnd w:id="26"/>
    </w:p>
    <w:p w14:paraId="2C9AEDDD" w14:textId="065FBFEB" w:rsidR="00D36236" w:rsidRPr="00F37060" w:rsidRDefault="00D36236" w:rsidP="00D36236">
      <w:pPr>
        <w:ind w:firstLine="360"/>
      </w:pPr>
      <w:r w:rsidRPr="00F37060">
        <w:t>为实现上述目标，</w:t>
      </w:r>
      <w:r>
        <w:rPr>
          <w:rFonts w:hint="eastAsia"/>
        </w:rPr>
        <w:t>除了构建基础</w:t>
      </w:r>
      <w:r>
        <w:rPr>
          <w:rFonts w:hint="eastAsia"/>
        </w:rPr>
        <w:t>Cache</w:t>
      </w:r>
      <w:r>
        <w:rPr>
          <w:rFonts w:hint="eastAsia"/>
        </w:rPr>
        <w:t>槽并提供读出写入等信息接口以外，</w:t>
      </w:r>
      <w:r w:rsidRPr="00F37060">
        <w:lastRenderedPageBreak/>
        <w:t>实验分</w:t>
      </w:r>
      <w:r>
        <w:rPr>
          <w:rFonts w:hint="eastAsia"/>
        </w:rPr>
        <w:t>还需要完成以下</w:t>
      </w:r>
      <w:r w:rsidRPr="00F37060">
        <w:t>核心任务：</w:t>
      </w:r>
    </w:p>
    <w:p w14:paraId="4EA4135F" w14:textId="08CAE2C9" w:rsidR="00D36236" w:rsidRPr="00645E83" w:rsidRDefault="00D36236" w:rsidP="00D36236">
      <w:pPr>
        <w:pStyle w:val="af0"/>
        <w:numPr>
          <w:ilvl w:val="0"/>
          <w:numId w:val="26"/>
        </w:numPr>
        <w:ind w:firstLineChars="0"/>
        <w:rPr>
          <w:rFonts w:asciiTheme="minorEastAsia" w:eastAsiaTheme="minorEastAsia" w:hAnsiTheme="minorEastAsia"/>
        </w:rPr>
      </w:pPr>
      <w:r w:rsidRPr="00645E83">
        <w:rPr>
          <w:rFonts w:asciiTheme="minorEastAsia" w:eastAsiaTheme="minorEastAsia" w:hAnsiTheme="minorEastAsia"/>
          <w:b/>
          <w:bCs/>
        </w:rPr>
        <w:t>地址划分设计</w:t>
      </w:r>
      <w:r w:rsidRPr="00645E83">
        <w:rPr>
          <w:rFonts w:asciiTheme="minorEastAsia" w:eastAsiaTheme="minorEastAsia" w:hAnsiTheme="minorEastAsia"/>
        </w:rPr>
        <w:t>：将16位主存地址划分为1</w:t>
      </w:r>
      <w:r w:rsidRPr="00645E83">
        <w:rPr>
          <w:rFonts w:asciiTheme="minorEastAsia" w:eastAsiaTheme="minorEastAsia" w:hAnsiTheme="minorEastAsia" w:hint="eastAsia"/>
        </w:rPr>
        <w:t>2</w:t>
      </w:r>
      <w:r w:rsidRPr="00645E83">
        <w:rPr>
          <w:rFonts w:asciiTheme="minorEastAsia" w:eastAsiaTheme="minorEastAsia" w:hAnsiTheme="minorEastAsia"/>
        </w:rPr>
        <w:t>位标记（Tag）、</w:t>
      </w:r>
      <w:r w:rsidRPr="00645E83">
        <w:rPr>
          <w:rFonts w:asciiTheme="minorEastAsia" w:eastAsiaTheme="minorEastAsia" w:hAnsiTheme="minorEastAsia" w:hint="eastAsia"/>
        </w:rPr>
        <w:t>2</w:t>
      </w:r>
      <w:r w:rsidRPr="00645E83">
        <w:rPr>
          <w:rFonts w:asciiTheme="minorEastAsia" w:eastAsiaTheme="minorEastAsia" w:hAnsiTheme="minorEastAsia"/>
        </w:rPr>
        <w:t>位组索引（Index）和2位块内偏移（Offset），确保组索引能定位</w:t>
      </w:r>
      <w:r w:rsidRPr="00645E83">
        <w:rPr>
          <w:rFonts w:asciiTheme="minorEastAsia" w:eastAsiaTheme="minorEastAsia" w:hAnsiTheme="minorEastAsia" w:hint="eastAsia"/>
        </w:rPr>
        <w:t>2</w:t>
      </w:r>
      <w:r w:rsidRPr="00645E83">
        <w:rPr>
          <w:rFonts w:asciiTheme="minorEastAsia" w:eastAsiaTheme="minorEastAsia" w:hAnsiTheme="minorEastAsia"/>
        </w:rPr>
        <w:t>个候选Cache行。</w:t>
      </w:r>
    </w:p>
    <w:p w14:paraId="0788066C" w14:textId="57F71EBE" w:rsidR="00D36236" w:rsidRPr="00645E83" w:rsidRDefault="00D36236" w:rsidP="00D36236">
      <w:pPr>
        <w:pStyle w:val="af0"/>
        <w:numPr>
          <w:ilvl w:val="0"/>
          <w:numId w:val="26"/>
        </w:numPr>
        <w:ind w:firstLineChars="0"/>
        <w:rPr>
          <w:rFonts w:asciiTheme="minorEastAsia" w:eastAsiaTheme="minorEastAsia" w:hAnsiTheme="minorEastAsia"/>
        </w:rPr>
      </w:pPr>
      <w:r w:rsidRPr="00645E83">
        <w:rPr>
          <w:rFonts w:asciiTheme="minorEastAsia" w:eastAsiaTheme="minorEastAsia" w:hAnsiTheme="minorEastAsia"/>
          <w:b/>
          <w:bCs/>
        </w:rPr>
        <w:t>组内并行比较</w:t>
      </w:r>
      <w:r w:rsidRPr="00645E83">
        <w:rPr>
          <w:rFonts w:asciiTheme="minorEastAsia" w:eastAsiaTheme="minorEastAsia" w:hAnsiTheme="minorEastAsia"/>
        </w:rPr>
        <w:t>：</w:t>
      </w:r>
      <w:r w:rsidRPr="00645E83">
        <w:rPr>
          <w:rFonts w:asciiTheme="minorEastAsia" w:eastAsiaTheme="minorEastAsia" w:hAnsiTheme="minorEastAsia" w:hint="eastAsia"/>
        </w:rPr>
        <w:t>依照CAM设计并行比较逻辑电路</w:t>
      </w:r>
      <w:r w:rsidRPr="00645E83">
        <w:rPr>
          <w:rFonts w:asciiTheme="minorEastAsia" w:eastAsiaTheme="minorEastAsia" w:hAnsiTheme="minorEastAsia"/>
        </w:rPr>
        <w:t>，实现组内标记的并行匹配，生成命中信号（Hit）和行选择信号（Line Select）。</w:t>
      </w:r>
    </w:p>
    <w:p w14:paraId="086B07B9" w14:textId="2965637D" w:rsidR="00D36236" w:rsidRPr="00645E83" w:rsidRDefault="00D36236" w:rsidP="00D36236">
      <w:pPr>
        <w:pStyle w:val="af0"/>
        <w:numPr>
          <w:ilvl w:val="0"/>
          <w:numId w:val="26"/>
        </w:numPr>
        <w:ind w:firstLineChars="0"/>
        <w:rPr>
          <w:rFonts w:asciiTheme="minorEastAsia" w:eastAsiaTheme="minorEastAsia" w:hAnsiTheme="minorEastAsia"/>
        </w:rPr>
      </w:pPr>
      <w:r w:rsidRPr="00645E83">
        <w:rPr>
          <w:rFonts w:asciiTheme="minorEastAsia" w:eastAsiaTheme="minorEastAsia" w:hAnsiTheme="minorEastAsia"/>
          <w:b/>
          <w:bCs/>
        </w:rPr>
        <w:t>LRU替换策略</w:t>
      </w:r>
      <w:r w:rsidRPr="00645E83">
        <w:rPr>
          <w:rFonts w:asciiTheme="minorEastAsia" w:eastAsiaTheme="minorEastAsia" w:hAnsiTheme="minorEastAsia"/>
        </w:rPr>
        <w:t>：为每组维护一个</w:t>
      </w:r>
      <w:r w:rsidRPr="00645E83">
        <w:rPr>
          <w:rFonts w:asciiTheme="minorEastAsia" w:eastAsiaTheme="minorEastAsia" w:hAnsiTheme="minorEastAsia" w:hint="eastAsia"/>
        </w:rPr>
        <w:t>Count</w:t>
      </w:r>
      <w:r w:rsidRPr="00645E83">
        <w:rPr>
          <w:rFonts w:asciiTheme="minorEastAsia" w:eastAsiaTheme="minorEastAsia" w:hAnsiTheme="minorEastAsia"/>
        </w:rPr>
        <w:t>计数器，记录行访问顺序，替换时选择组内最久未使用的行。</w:t>
      </w:r>
    </w:p>
    <w:p w14:paraId="4405600B" w14:textId="69DA302F" w:rsidR="00E54142" w:rsidRPr="00645E83" w:rsidRDefault="00D36236" w:rsidP="00645E83">
      <w:pPr>
        <w:numPr>
          <w:ilvl w:val="0"/>
          <w:numId w:val="26"/>
        </w:numPr>
        <w:rPr>
          <w:rFonts w:asciiTheme="minorEastAsia" w:eastAsiaTheme="minorEastAsia" w:hAnsiTheme="minorEastAsia"/>
        </w:rPr>
      </w:pPr>
      <w:r w:rsidRPr="00F37060">
        <w:rPr>
          <w:rFonts w:asciiTheme="minorEastAsia" w:eastAsiaTheme="minorEastAsia" w:hAnsiTheme="minorEastAsia"/>
          <w:b/>
          <w:bCs/>
        </w:rPr>
        <w:t>数据读写整合</w:t>
      </w:r>
      <w:r w:rsidRPr="00F37060">
        <w:rPr>
          <w:rFonts w:asciiTheme="minorEastAsia" w:eastAsiaTheme="minorEastAsia" w:hAnsiTheme="minorEastAsia"/>
        </w:rPr>
        <w:t>：在Logisim中构建由4组×</w:t>
      </w:r>
      <w:r w:rsidRPr="00645E83">
        <w:rPr>
          <w:rFonts w:asciiTheme="minorEastAsia" w:eastAsiaTheme="minorEastAsia" w:hAnsiTheme="minorEastAsia" w:hint="eastAsia"/>
        </w:rPr>
        <w:t>2</w:t>
      </w:r>
      <w:r w:rsidRPr="00F37060">
        <w:rPr>
          <w:rFonts w:asciiTheme="minorEastAsia" w:eastAsiaTheme="minorEastAsia" w:hAnsiTheme="minorEastAsia"/>
        </w:rPr>
        <w:t>行组成的存储阵列，集成标记存储、数据块存储、比较电路及LRU更新逻辑，形成完整Cache系统。</w:t>
      </w:r>
    </w:p>
    <w:p w14:paraId="13A8E5D8" w14:textId="5F073B92" w:rsidR="00E54142" w:rsidRPr="00BC076D" w:rsidRDefault="00645E83" w:rsidP="009D6872">
      <w:pPr>
        <w:pStyle w:val="2"/>
      </w:pPr>
      <w:bookmarkStart w:id="27" w:name="_Toc202535254"/>
      <w:r>
        <w:rPr>
          <w:rFonts w:hint="eastAsia"/>
        </w:rPr>
        <w:t>3.3</w:t>
      </w:r>
      <w:r w:rsidRPr="00BC076D">
        <w:rPr>
          <w:rFonts w:hint="eastAsia"/>
        </w:rPr>
        <w:t>实验方案的总体设计</w:t>
      </w:r>
      <w:bookmarkEnd w:id="27"/>
    </w:p>
    <w:p w14:paraId="34D0F8C1" w14:textId="3CC16948" w:rsidR="00645E83" w:rsidRPr="00BC076D" w:rsidRDefault="00645E83" w:rsidP="00645E83">
      <w:pPr>
        <w:ind w:firstLine="420"/>
        <w:rPr>
          <w:rFonts w:asciiTheme="minorEastAsia" w:eastAsiaTheme="minorEastAsia" w:hAnsiTheme="minorEastAsia"/>
        </w:rPr>
      </w:pPr>
      <w:r w:rsidRPr="00BC076D">
        <w:rPr>
          <w:rFonts w:asciiTheme="minorEastAsia" w:eastAsiaTheme="minorEastAsia" w:hAnsiTheme="minorEastAsia" w:hint="eastAsia"/>
        </w:rPr>
        <w:t>为了实现</w:t>
      </w:r>
      <w:r>
        <w:rPr>
          <w:rFonts w:asciiTheme="minorEastAsia" w:eastAsiaTheme="minorEastAsia" w:hAnsiTheme="minorEastAsia" w:hint="eastAsia"/>
        </w:rPr>
        <w:t>2路组相联</w:t>
      </w:r>
      <w:r w:rsidRPr="00BC076D">
        <w:rPr>
          <w:rFonts w:asciiTheme="minorEastAsia" w:eastAsiaTheme="minorEastAsia" w:hAnsiTheme="minorEastAsia" w:hint="eastAsia"/>
        </w:rPr>
        <w:t>cache高速缓冲存储器，我设计了下面的五个模块，分别对应了上述提到的具体任务：</w:t>
      </w:r>
    </w:p>
    <w:p w14:paraId="4FE3E0E0"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构建Cache槽，实质是相连存储器。Cache负责存储数据块和保存辅助信息，如写使能信号、Valid位、命中信号Li等，并提供控制读取和辅助信息的接口。</w:t>
      </w:r>
    </w:p>
    <w:p w14:paraId="7436C644"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实现相连存储器CAM的多路并发比较逻辑。比较地址中的Tag和每一个Cache槽的有效位信息和</w:t>
      </w:r>
      <m:oMath>
        <m:r>
          <w:rPr>
            <w:rFonts w:ascii="Cambria Math" w:eastAsiaTheme="minorEastAsia" w:hAnsi="Cambria Math"/>
          </w:rPr>
          <m:t>T</m:t>
        </m:r>
        <m:r>
          <w:rPr>
            <w:rFonts w:ascii="Cambria Math" w:eastAsiaTheme="minorEastAsia" w:hAnsi="Cambria Math" w:hint="eastAsia"/>
          </w:rPr>
          <m:t>a</m:t>
        </m:r>
        <m:sSub>
          <m:sSubPr>
            <m:ctrlPr>
              <w:rPr>
                <w:rFonts w:ascii="Cambria Math" w:eastAsiaTheme="minorEastAsia" w:hAnsi="Cambria Math"/>
                <w:i/>
              </w:rPr>
            </m:ctrlPr>
          </m:sSubPr>
          <m:e>
            <m:r>
              <w:rPr>
                <w:rFonts w:ascii="Cambria Math" w:eastAsiaTheme="minorEastAsia" w:hAnsi="Cambria Math" w:hint="eastAsia"/>
              </w:rPr>
              <m:t>g</m:t>
            </m:r>
            <m:ctrlPr>
              <w:rPr>
                <w:rFonts w:ascii="Cambria Math" w:eastAsiaTheme="minorEastAsia" w:hAnsi="Cambria Math" w:hint="eastAsia"/>
                <w:i/>
              </w:rPr>
            </m:ctrlPr>
          </m:e>
          <m:sub>
            <m:r>
              <w:rPr>
                <w:rFonts w:ascii="Cambria Math" w:eastAsiaTheme="minorEastAsia" w:hAnsi="Cambria Math"/>
              </w:rPr>
              <m:t>i</m:t>
            </m:r>
          </m:sub>
        </m:sSub>
      </m:oMath>
      <w:r w:rsidRPr="00BC076D">
        <w:rPr>
          <w:rFonts w:asciiTheme="minorEastAsia" w:eastAsiaTheme="minorEastAsia" w:hAnsiTheme="minorEastAsia" w:hint="eastAsia"/>
        </w:rPr>
        <w:t>。</w:t>
      </w:r>
    </w:p>
    <w:p w14:paraId="7461172F"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实现读命中逻辑。当内存地址命中Hit时，直接从Cache中读出。</w:t>
      </w:r>
    </w:p>
    <w:p w14:paraId="4BC36946"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实现读缺失逻辑。当内存地址没有命中Miss时，需要报告读缺失Miss；同时还需要实现LRU算法，找到符合条件的槽，并交给块写入逻辑实现写操作。</w:t>
      </w:r>
    </w:p>
    <w:p w14:paraId="22AA7E5E" w14:textId="77777777" w:rsidR="00645E83" w:rsidRPr="00BC076D" w:rsidRDefault="00645E83" w:rsidP="00645E83">
      <w:pPr>
        <w:pStyle w:val="af0"/>
        <w:numPr>
          <w:ilvl w:val="0"/>
          <w:numId w:val="3"/>
        </w:numPr>
        <w:ind w:firstLineChars="0"/>
        <w:rPr>
          <w:rFonts w:asciiTheme="minorEastAsia" w:eastAsiaTheme="minorEastAsia" w:hAnsiTheme="minorEastAsia"/>
        </w:rPr>
      </w:pPr>
      <w:r w:rsidRPr="00BC076D">
        <w:rPr>
          <w:rFonts w:asciiTheme="minorEastAsia" w:eastAsiaTheme="minorEastAsia" w:hAnsiTheme="minorEastAsia" w:hint="eastAsia"/>
        </w:rPr>
        <w:t>实现块写入逻辑。收到Miss信号时，要在对应的存储块中写入新的数据块。</w:t>
      </w:r>
    </w:p>
    <w:p w14:paraId="01BEB11F" w14:textId="77777777" w:rsidR="00645E83" w:rsidRDefault="00645E83" w:rsidP="00645E83">
      <w:pPr>
        <w:rPr>
          <w:rFonts w:asciiTheme="minorEastAsia" w:eastAsiaTheme="minorEastAsia" w:hAnsiTheme="minorEastAsia"/>
        </w:rPr>
      </w:pPr>
      <w:r w:rsidRPr="00BC076D">
        <w:rPr>
          <w:rFonts w:asciiTheme="minorEastAsia" w:eastAsiaTheme="minorEastAsia" w:hAnsiTheme="minorEastAsia"/>
        </w:rPr>
        <w:t>通过这五个模块的紧密协作，</w:t>
      </w:r>
      <w:r>
        <w:rPr>
          <w:rFonts w:asciiTheme="minorEastAsia" w:eastAsiaTheme="minorEastAsia" w:hAnsiTheme="minorEastAsia" w:hint="eastAsia"/>
        </w:rPr>
        <w:t>4路组相联</w:t>
      </w:r>
      <w:r w:rsidRPr="00BC076D">
        <w:rPr>
          <w:rFonts w:asciiTheme="minorEastAsia" w:eastAsiaTheme="minorEastAsia" w:hAnsiTheme="minorEastAsia"/>
        </w:rPr>
        <w:t>Cache能够实现高效的数据存储、查找、命中处理、缺失处理及数据更新，从而</w:t>
      </w:r>
      <w:r w:rsidRPr="00BC076D">
        <w:rPr>
          <w:rFonts w:asciiTheme="minorEastAsia" w:eastAsiaTheme="minorEastAsia" w:hAnsiTheme="minorEastAsia" w:hint="eastAsia"/>
        </w:rPr>
        <w:t>实现</w:t>
      </w:r>
      <w:r>
        <w:rPr>
          <w:rFonts w:asciiTheme="minorEastAsia" w:eastAsiaTheme="minorEastAsia" w:hAnsiTheme="minorEastAsia" w:hint="eastAsia"/>
        </w:rPr>
        <w:t>4路组相联</w:t>
      </w:r>
      <w:r w:rsidRPr="00BC076D">
        <w:rPr>
          <w:rFonts w:asciiTheme="minorEastAsia" w:eastAsiaTheme="minorEastAsia" w:hAnsiTheme="minorEastAsia" w:hint="eastAsia"/>
        </w:rPr>
        <w:t>Cache的主要功能</w:t>
      </w:r>
      <w:r w:rsidRPr="00BC076D">
        <w:rPr>
          <w:rFonts w:asciiTheme="minorEastAsia" w:eastAsiaTheme="minorEastAsia" w:hAnsiTheme="minorEastAsia"/>
        </w:rPr>
        <w:t>。</w:t>
      </w:r>
    </w:p>
    <w:p w14:paraId="72A39E55" w14:textId="54C7532E" w:rsidR="00645E83" w:rsidRDefault="00645E83" w:rsidP="00645E83">
      <w:pPr>
        <w:rPr>
          <w:rFonts w:asciiTheme="minorEastAsia" w:eastAsiaTheme="minorEastAsia" w:hAnsiTheme="minorEastAsia"/>
          <w:noProof/>
        </w:rPr>
      </w:pPr>
      <w:r>
        <w:rPr>
          <w:rFonts w:asciiTheme="minorEastAsia" w:eastAsiaTheme="minorEastAsia" w:hAnsiTheme="minorEastAsia"/>
          <w:noProof/>
        </w:rPr>
        <w:drawing>
          <wp:inline distT="0" distB="0" distL="0" distR="0" wp14:anchorId="4DE1690D" wp14:editId="57EDB1B5">
            <wp:extent cx="5274310" cy="2694305"/>
            <wp:effectExtent l="0" t="0" r="0" b="0"/>
            <wp:docPr id="875550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694305"/>
                    </a:xfrm>
                    <a:prstGeom prst="rect">
                      <a:avLst/>
                    </a:prstGeom>
                    <a:noFill/>
                    <a:ln>
                      <a:noFill/>
                    </a:ln>
                  </pic:spPr>
                </pic:pic>
              </a:graphicData>
            </a:graphic>
          </wp:inline>
        </w:drawing>
      </w:r>
    </w:p>
    <w:p w14:paraId="0B9DA4FE" w14:textId="25636EEF" w:rsidR="00645E83" w:rsidRPr="00E3093F" w:rsidRDefault="00645E83" w:rsidP="00645E83">
      <w:pPr>
        <w:rPr>
          <w:rFonts w:asciiTheme="minorEastAsia" w:eastAsiaTheme="minorEastAsia" w:hAnsiTheme="minorEastAsia"/>
        </w:rPr>
      </w:pPr>
      <w:r>
        <w:rPr>
          <w:rFonts w:asciiTheme="minorEastAsia" w:eastAsiaTheme="minorEastAsia" w:hAnsiTheme="minorEastAsia"/>
        </w:rPr>
        <w:tab/>
      </w:r>
      <w:r>
        <w:rPr>
          <w:rFonts w:asciiTheme="minorEastAsia" w:eastAsiaTheme="minorEastAsia" w:hAnsiTheme="minorEastAsia" w:hint="eastAsia"/>
        </w:rPr>
        <w:t>2路组相联和全相联的区别（仅考虑这里的四组2路组相连）在于，在判断读缺失逻辑时，只需要考虑某一组内的替换位置进而在块写入时也只需要考虑在某一组内的写入位置。</w:t>
      </w:r>
      <w:r>
        <w:rPr>
          <w:rFonts w:hint="eastAsia"/>
        </w:rPr>
        <w:t>这样的设计使得组相联相比全相联</w:t>
      </w:r>
      <w:r w:rsidRPr="00E3093F">
        <w:t>在少量比较器下仍保持</w:t>
      </w:r>
      <w:r w:rsidRPr="00E3093F">
        <w:lastRenderedPageBreak/>
        <w:t>较高命中率，适合现代</w:t>
      </w:r>
      <w:r w:rsidRPr="00E3093F">
        <w:t>CPU</w:t>
      </w:r>
      <w:r w:rsidRPr="00E3093F">
        <w:t>设计。</w:t>
      </w:r>
    </w:p>
    <w:p w14:paraId="274A2982" w14:textId="77777777" w:rsidR="00E54142" w:rsidRPr="00645E83" w:rsidRDefault="00E54142">
      <w:pPr>
        <w:rPr>
          <w:rFonts w:asciiTheme="minorEastAsia" w:eastAsiaTheme="minorEastAsia" w:hAnsiTheme="minorEastAsia"/>
        </w:rPr>
      </w:pPr>
    </w:p>
    <w:p w14:paraId="632737BE" w14:textId="00F20514" w:rsidR="00E54142" w:rsidRPr="00BC076D" w:rsidRDefault="00AF14C6" w:rsidP="009D6872">
      <w:pPr>
        <w:pStyle w:val="2"/>
      </w:pPr>
      <w:bookmarkStart w:id="28" w:name="_Toc202535255"/>
      <w:r>
        <w:rPr>
          <w:rFonts w:hint="eastAsia"/>
        </w:rPr>
        <w:t>3.4</w:t>
      </w:r>
      <w:r w:rsidRPr="00BC076D">
        <w:rPr>
          <w:rFonts w:hint="eastAsia"/>
        </w:rPr>
        <w:t>实验的实现过程</w:t>
      </w:r>
      <w:bookmarkEnd w:id="28"/>
    </w:p>
    <w:p w14:paraId="5FB985B0" w14:textId="77777777" w:rsidR="00AF14C6" w:rsidRPr="00D70549" w:rsidRDefault="00AF14C6" w:rsidP="00AF14C6">
      <w:pPr>
        <w:ind w:firstLine="420"/>
        <w:rPr>
          <w:rFonts w:asciiTheme="minorEastAsia" w:eastAsiaTheme="minorEastAsia" w:hAnsiTheme="minorEastAsia"/>
        </w:rPr>
      </w:pPr>
      <w:r w:rsidRPr="00D70549">
        <w:rPr>
          <w:rFonts w:asciiTheme="minorEastAsia" w:eastAsiaTheme="minorEastAsia" w:hAnsiTheme="minorEastAsia"/>
        </w:rPr>
        <w:t>本实验严格遵循</w:t>
      </w:r>
      <w:r w:rsidRPr="00D70549">
        <w:rPr>
          <w:rFonts w:asciiTheme="minorEastAsia" w:eastAsiaTheme="minorEastAsia" w:hAnsiTheme="minorEastAsia"/>
          <w:b/>
          <w:bCs/>
        </w:rPr>
        <w:t>组相联Cache</w:t>
      </w:r>
      <w:r w:rsidRPr="00D70549">
        <w:rPr>
          <w:rFonts w:asciiTheme="minorEastAsia" w:eastAsiaTheme="minorEastAsia" w:hAnsiTheme="minorEastAsia"/>
        </w:rPr>
        <w:t>的实际工作流程进行设计与实现，各功能模块的开发顺序与Cache处理访存请求的时序逻辑完全匹配。从</w:t>
      </w:r>
      <w:r w:rsidRPr="00D70549">
        <w:rPr>
          <w:rFonts w:asciiTheme="minorEastAsia" w:eastAsiaTheme="minorEastAsia" w:hAnsiTheme="minorEastAsia"/>
          <w:b/>
          <w:bCs/>
        </w:rPr>
        <w:t>存储结构构建</w:t>
      </w:r>
      <w:r w:rsidRPr="00D70549">
        <w:rPr>
          <w:rFonts w:asciiTheme="minorEastAsia" w:eastAsiaTheme="minorEastAsia" w:hAnsiTheme="minorEastAsia"/>
        </w:rPr>
        <w:t>开始，逐步完成</w:t>
      </w:r>
      <w:r w:rsidRPr="00D70549">
        <w:rPr>
          <w:rFonts w:asciiTheme="minorEastAsia" w:eastAsiaTheme="minorEastAsia" w:hAnsiTheme="minorEastAsia"/>
          <w:b/>
          <w:bCs/>
        </w:rPr>
        <w:t>地址解析、组选择、并行比较、命中判断、缺失处理及替换策略</w:t>
      </w:r>
      <w:r w:rsidRPr="00D70549">
        <w:rPr>
          <w:rFonts w:asciiTheme="minorEastAsia" w:eastAsiaTheme="minorEastAsia" w:hAnsiTheme="minorEastAsia"/>
        </w:rPr>
        <w:t>等核心功能，整个实现过程模拟了真实硬件的工作机制。这样的实现顺序不仅保证了模块间的逻辑一致性，也使我能够直观理解Cache从接收访存请求到完成数据访问的完整流程。每个阶段的实现均对应Cache实际工作的关键环节，确保最终系统能准确反映硬件行为。</w:t>
      </w:r>
      <w:r>
        <w:rPr>
          <w:rFonts w:asciiTheme="minorEastAsia" w:eastAsiaTheme="minorEastAsia" w:hAnsiTheme="minorEastAsia" w:hint="eastAsia"/>
        </w:rPr>
        <w:t>实现流程与全相联Cache基本一致，可参照1.4中的工作流程图，它</w:t>
      </w:r>
      <w:r w:rsidRPr="00D70549">
        <w:rPr>
          <w:rFonts w:asciiTheme="minorEastAsia" w:eastAsiaTheme="minorEastAsia" w:hAnsiTheme="minorEastAsia"/>
        </w:rPr>
        <w:t>为理解组相联映射原理提供了清晰的参考。</w:t>
      </w:r>
    </w:p>
    <w:p w14:paraId="28A90FAD" w14:textId="2A75436A" w:rsidR="00AF14C6" w:rsidRDefault="00AF14C6" w:rsidP="00874E1E">
      <w:pPr>
        <w:ind w:firstLine="420"/>
        <w:rPr>
          <w:rFonts w:asciiTheme="minorEastAsia" w:eastAsiaTheme="minorEastAsia" w:hAnsiTheme="minorEastAsia"/>
        </w:rPr>
      </w:pPr>
      <w:r w:rsidRPr="00D70549">
        <w:rPr>
          <w:rFonts w:asciiTheme="minorEastAsia" w:eastAsiaTheme="minorEastAsia" w:hAnsiTheme="minorEastAsia"/>
        </w:rPr>
        <w:t>Cache的核心功能仍是</w:t>
      </w:r>
      <w:r w:rsidRPr="00D70549">
        <w:rPr>
          <w:rFonts w:asciiTheme="minorEastAsia" w:eastAsiaTheme="minorEastAsia" w:hAnsiTheme="minorEastAsia"/>
          <w:b/>
          <w:bCs/>
        </w:rPr>
        <w:t>通过地址快速定位数据</w:t>
      </w:r>
      <w:r w:rsidRPr="00D70549">
        <w:rPr>
          <w:rFonts w:asciiTheme="minorEastAsia" w:eastAsiaTheme="minorEastAsia" w:hAnsiTheme="minorEastAsia"/>
        </w:rPr>
        <w:t>。</w:t>
      </w:r>
    </w:p>
    <w:p w14:paraId="78CB2FCB" w14:textId="77777777" w:rsidR="00AF14C6" w:rsidRPr="00D70549" w:rsidRDefault="00AF14C6" w:rsidP="00AF14C6">
      <w:pPr>
        <w:ind w:firstLine="420"/>
        <w:rPr>
          <w:rFonts w:asciiTheme="minorEastAsia" w:eastAsiaTheme="minorEastAsia" w:hAnsiTheme="minorEastAsia"/>
        </w:rPr>
      </w:pPr>
      <w:r>
        <w:rPr>
          <w:noProof/>
        </w:rPr>
        <w:drawing>
          <wp:anchor distT="0" distB="0" distL="114300" distR="114300" simplePos="0" relativeHeight="251665408" behindDoc="0" locked="0" layoutInCell="1" allowOverlap="1" wp14:anchorId="45E3BA19" wp14:editId="4693F5B0">
            <wp:simplePos x="0" y="0"/>
            <wp:positionH relativeFrom="column">
              <wp:posOffset>881108</wp:posOffset>
            </wp:positionH>
            <wp:positionV relativeFrom="paragraph">
              <wp:posOffset>227149</wp:posOffset>
            </wp:positionV>
            <wp:extent cx="3292475" cy="1651000"/>
            <wp:effectExtent l="0" t="0" r="0" b="0"/>
            <wp:wrapTopAndBottom/>
            <wp:docPr id="415825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2475"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0549">
        <w:rPr>
          <w:rFonts w:asciiTheme="minorEastAsia" w:eastAsiaTheme="minorEastAsia" w:hAnsiTheme="minorEastAsia"/>
        </w:rPr>
        <w:t>在4路组相联设计中，每个16位地址被划分为：</w:t>
      </w:r>
    </w:p>
    <w:p w14:paraId="3F09C77A" w14:textId="762F4F69" w:rsidR="00AF14C6" w:rsidRPr="00874E1E" w:rsidRDefault="00874E1E" w:rsidP="00874E1E">
      <w:pPr>
        <w:rPr>
          <w:rFonts w:asciiTheme="minorEastAsia" w:eastAsiaTheme="minorEastAsia" w:hAnsiTheme="minorEastAsia"/>
          <w:b/>
          <w:bCs/>
        </w:rPr>
      </w:pPr>
      <w:r>
        <w:rPr>
          <w:rFonts w:asciiTheme="minorEastAsia" w:eastAsiaTheme="minorEastAsia" w:hAnsiTheme="minorEastAsia" w:hint="eastAsia"/>
          <w:b/>
          <w:bCs/>
        </w:rPr>
        <w:t>2</w:t>
      </w:r>
      <w:r w:rsidR="00AF14C6" w:rsidRPr="00D70549">
        <w:rPr>
          <w:rFonts w:asciiTheme="minorEastAsia" w:eastAsiaTheme="minorEastAsia" w:hAnsiTheme="minorEastAsia"/>
          <w:b/>
          <w:bCs/>
        </w:rPr>
        <w:t>路组相联Cache的实现步骤</w:t>
      </w:r>
      <w:r>
        <w:rPr>
          <w:rFonts w:asciiTheme="minorEastAsia" w:eastAsiaTheme="minorEastAsia" w:hAnsiTheme="minorEastAsia" w:hint="eastAsia"/>
          <w:b/>
          <w:bCs/>
        </w:rPr>
        <w:t>可以参照4路组相联的实现。</w:t>
      </w:r>
      <w:r w:rsidRPr="00874E1E">
        <w:rPr>
          <w:rFonts w:asciiTheme="minorEastAsia" w:eastAsiaTheme="minorEastAsia" w:hAnsiTheme="minorEastAsia" w:hint="eastAsia"/>
        </w:rPr>
        <w:t>在这次课设中，全相连的实现时长大约是4路组相联的两倍，4路组相联的实现时长又大约是2路组相联的两倍。</w:t>
      </w:r>
    </w:p>
    <w:p w14:paraId="2D13EFCC" w14:textId="5EDF4002" w:rsidR="00E54142" w:rsidRPr="00AF14C6" w:rsidRDefault="00AF14C6" w:rsidP="009D6872">
      <w:pPr>
        <w:ind w:firstLine="420"/>
        <w:rPr>
          <w:rFonts w:asciiTheme="minorEastAsia" w:eastAsiaTheme="minorEastAsia" w:hAnsiTheme="minorEastAsia"/>
        </w:rPr>
      </w:pPr>
      <w:r>
        <w:rPr>
          <w:rFonts w:asciiTheme="minorEastAsia" w:eastAsiaTheme="minorEastAsia" w:hAnsiTheme="minorEastAsia" w:hint="eastAsia"/>
        </w:rPr>
        <w:t>每一步的详细实现会在`</w:t>
      </w:r>
      <w:r w:rsidR="00E44F1D">
        <w:rPr>
          <w:rFonts w:asciiTheme="minorEastAsia" w:eastAsiaTheme="minorEastAsia" w:hAnsiTheme="minorEastAsia" w:hint="eastAsia"/>
        </w:rPr>
        <w:t>3</w:t>
      </w:r>
      <w:r>
        <w:rPr>
          <w:rFonts w:asciiTheme="minorEastAsia" w:eastAsiaTheme="minorEastAsia" w:hAnsiTheme="minorEastAsia" w:hint="eastAsia"/>
        </w:rPr>
        <w:t xml:space="preserve">.5 </w:t>
      </w:r>
      <w:r w:rsidRPr="00C14E12">
        <w:rPr>
          <w:rFonts w:asciiTheme="minorEastAsia" w:eastAsiaTheme="minorEastAsia" w:hAnsiTheme="minorEastAsia" w:hint="eastAsia"/>
        </w:rPr>
        <w:t>电路图及相关说明</w:t>
      </w:r>
      <w:r>
        <w:rPr>
          <w:rFonts w:asciiTheme="minorEastAsia" w:eastAsiaTheme="minorEastAsia" w:hAnsiTheme="minorEastAsia" w:hint="eastAsia"/>
        </w:rPr>
        <w:t>`中结合电路图说明。</w:t>
      </w:r>
    </w:p>
    <w:p w14:paraId="70E338F4" w14:textId="5BC089D4" w:rsidR="00E54142" w:rsidRDefault="009D6872" w:rsidP="009D6872">
      <w:pPr>
        <w:pStyle w:val="2"/>
      </w:pPr>
      <w:bookmarkStart w:id="29" w:name="_Toc202535256"/>
      <w:r>
        <w:rPr>
          <w:rFonts w:hint="eastAsia"/>
        </w:rPr>
        <w:t>3.5</w:t>
      </w:r>
      <w:r w:rsidRPr="00BC076D">
        <w:rPr>
          <w:rFonts w:hint="eastAsia"/>
        </w:rPr>
        <w:t>电路图及相关说明</w:t>
      </w:r>
      <w:bookmarkEnd w:id="29"/>
    </w:p>
    <w:p w14:paraId="13BF7E1B" w14:textId="4D49D7F8" w:rsidR="009D6872" w:rsidRPr="00BC076D" w:rsidRDefault="009D6872" w:rsidP="009D6872">
      <w:pPr>
        <w:pStyle w:val="3"/>
      </w:pPr>
      <w:bookmarkStart w:id="30" w:name="_Toc202535257"/>
      <w:r>
        <w:rPr>
          <w:rFonts w:hint="eastAsia"/>
        </w:rPr>
        <w:t>2</w:t>
      </w:r>
      <w:r w:rsidRPr="00BC076D">
        <w:rPr>
          <w:rFonts w:hint="eastAsia"/>
        </w:rPr>
        <w:t>.5.1 Cache</w:t>
      </w:r>
      <w:r w:rsidR="00D66BD7">
        <w:rPr>
          <w:rFonts w:hint="eastAsia"/>
        </w:rPr>
        <w:t>存储部分</w:t>
      </w:r>
      <w:r w:rsidRPr="00BC076D">
        <w:rPr>
          <w:rFonts w:hint="eastAsia"/>
        </w:rPr>
        <w:t>基本结构</w:t>
      </w:r>
      <w:bookmarkEnd w:id="30"/>
    </w:p>
    <w:p w14:paraId="66955EEC" w14:textId="30A902DA" w:rsidR="009D6872" w:rsidRPr="009D6872" w:rsidRDefault="009D6872" w:rsidP="009D6872">
      <w:r>
        <w:rPr>
          <w:rFonts w:hint="eastAsia"/>
        </w:rPr>
        <w:t>与之前一致。</w:t>
      </w:r>
    </w:p>
    <w:p w14:paraId="7EBA2114" w14:textId="7914D269" w:rsidR="009D6872" w:rsidRDefault="009D6872" w:rsidP="009D6872">
      <w:pPr>
        <w:pStyle w:val="3"/>
        <w:numPr>
          <w:ilvl w:val="2"/>
          <w:numId w:val="15"/>
        </w:numPr>
      </w:pPr>
      <w:bookmarkStart w:id="31" w:name="_Toc202535258"/>
      <w:r w:rsidRPr="009D6872">
        <w:rPr>
          <w:noProof/>
        </w:rPr>
        <w:lastRenderedPageBreak/>
        <w:drawing>
          <wp:anchor distT="0" distB="0" distL="114300" distR="114300" simplePos="0" relativeHeight="251667456" behindDoc="0" locked="0" layoutInCell="1" allowOverlap="1" wp14:anchorId="54200985" wp14:editId="35453FDF">
            <wp:simplePos x="0" y="0"/>
            <wp:positionH relativeFrom="column">
              <wp:posOffset>1208042</wp:posOffset>
            </wp:positionH>
            <wp:positionV relativeFrom="paragraph">
              <wp:posOffset>596990</wp:posOffset>
            </wp:positionV>
            <wp:extent cx="2514600" cy="2404098"/>
            <wp:effectExtent l="0" t="0" r="0" b="0"/>
            <wp:wrapTopAndBottom/>
            <wp:docPr id="886294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485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14600" cy="2404098"/>
                    </a:xfrm>
                    <a:prstGeom prst="rect">
                      <a:avLst/>
                    </a:prstGeom>
                  </pic:spPr>
                </pic:pic>
              </a:graphicData>
            </a:graphic>
            <wp14:sizeRelH relativeFrom="page">
              <wp14:pctWidth>0</wp14:pctWidth>
            </wp14:sizeRelH>
            <wp14:sizeRelV relativeFrom="page">
              <wp14:pctHeight>0</wp14:pctHeight>
            </wp14:sizeRelV>
          </wp:anchor>
        </w:drawing>
      </w:r>
      <w:r w:rsidRPr="00BC076D">
        <w:rPr>
          <w:rFonts w:hint="eastAsia"/>
        </w:rPr>
        <w:t>CAM</w:t>
      </w:r>
      <w:r w:rsidRPr="00BC076D">
        <w:rPr>
          <w:rFonts w:hint="eastAsia"/>
        </w:rPr>
        <w:t>及其并发查找逻辑</w:t>
      </w:r>
      <w:bookmarkEnd w:id="31"/>
    </w:p>
    <w:p w14:paraId="7EED0AC6" w14:textId="4789A6A4" w:rsidR="00D66BD7" w:rsidRPr="00D66BD7" w:rsidRDefault="00D66BD7" w:rsidP="00D66BD7">
      <w:pPr>
        <w:ind w:firstLine="420"/>
      </w:pPr>
      <w:r w:rsidRPr="00D66BD7">
        <w:t>该电路负责检查请求的数据块是否存在于</w:t>
      </w:r>
      <w:r w:rsidRPr="00D66BD7">
        <w:t>Cache</w:t>
      </w:r>
      <w:r w:rsidRPr="00D66BD7">
        <w:t>中（命中），如果存在，则检索其对应的</w:t>
      </w:r>
      <w:r w:rsidRPr="00D66BD7">
        <w:t>Tag</w:t>
      </w:r>
      <w:r w:rsidRPr="00D66BD7">
        <w:t>并验证其有效性。如果数据块未找到，则生成缺失（</w:t>
      </w:r>
      <w:r w:rsidRPr="00D66BD7">
        <w:t>Miss</w:t>
      </w:r>
      <w:r w:rsidRPr="00D66BD7">
        <w:t>）信号。</w:t>
      </w:r>
    </w:p>
    <w:p w14:paraId="6ECFB221" w14:textId="6EAA7572" w:rsidR="00D66BD7" w:rsidRPr="00D66BD7" w:rsidRDefault="00D66BD7" w:rsidP="00D66BD7">
      <w:pPr>
        <w:pStyle w:val="af0"/>
        <w:numPr>
          <w:ilvl w:val="0"/>
          <w:numId w:val="29"/>
        </w:numPr>
        <w:ind w:firstLineChars="0"/>
      </w:pPr>
      <w:r w:rsidRPr="00D66BD7">
        <w:t>Tag</w:t>
      </w:r>
      <w:r w:rsidRPr="00D66BD7">
        <w:t>存储与比较：</w:t>
      </w:r>
    </w:p>
    <w:p w14:paraId="430856A7" w14:textId="1652F71E" w:rsidR="00D66BD7" w:rsidRPr="00D66BD7" w:rsidRDefault="00D66BD7" w:rsidP="00D66BD7">
      <w:pPr>
        <w:ind w:firstLine="360"/>
      </w:pPr>
      <w:r w:rsidRPr="00D66BD7">
        <w:t>tag0</w:t>
      </w:r>
      <w:r w:rsidRPr="00D66BD7">
        <w:t>到</w:t>
      </w:r>
      <w:r w:rsidRPr="00D66BD7">
        <w:t>tag7</w:t>
      </w:r>
      <w:r w:rsidRPr="00D66BD7">
        <w:t>信号代表</w:t>
      </w:r>
      <w:r w:rsidRPr="00D66BD7">
        <w:t>8</w:t>
      </w:r>
      <w:r w:rsidRPr="00D66BD7">
        <w:t>个</w:t>
      </w:r>
      <w:r w:rsidRPr="00D66BD7">
        <w:t>Cache</w:t>
      </w:r>
      <w:r w:rsidRPr="00D66BD7">
        <w:t>行中存储的</w:t>
      </w:r>
      <w:r w:rsidRPr="00D66BD7">
        <w:t>Tag</w:t>
      </w:r>
      <w:r w:rsidRPr="00D66BD7">
        <w:t>值。</w:t>
      </w:r>
      <w:r w:rsidRPr="00D66BD7">
        <w:t>v0</w:t>
      </w:r>
      <w:r w:rsidRPr="00D66BD7">
        <w:t>到</w:t>
      </w:r>
      <w:r w:rsidRPr="00D66BD7">
        <w:t>v7</w:t>
      </w:r>
      <w:r w:rsidRPr="00D66BD7">
        <w:t>信号代表每个</w:t>
      </w:r>
      <w:r w:rsidRPr="00D66BD7">
        <w:t>Cache</w:t>
      </w:r>
      <w:r w:rsidRPr="00D66BD7">
        <w:t>行的有效位（</w:t>
      </w:r>
      <w:r w:rsidRPr="00D66BD7">
        <w:t>Valid Bit</w:t>
      </w:r>
      <w:r w:rsidRPr="00D66BD7">
        <w:t>）。只有当</w:t>
      </w:r>
      <w:r w:rsidRPr="00D66BD7">
        <w:t>v</w:t>
      </w:r>
      <w:r w:rsidRPr="00D66BD7">
        <w:t>位被置位时，</w:t>
      </w:r>
      <w:r w:rsidRPr="00D66BD7">
        <w:t>Cache</w:t>
      </w:r>
      <w:r w:rsidRPr="00D66BD7">
        <w:t>行才被认为是有效的。电路中使用了两个大型的多路选择器</w:t>
      </w:r>
      <w:r w:rsidRPr="00D66BD7">
        <w:t>MUX</w:t>
      </w:r>
      <w:r w:rsidRPr="00D66BD7">
        <w:t>。每个</w:t>
      </w:r>
      <w:r w:rsidRPr="00D66BD7">
        <w:t>MUX</w:t>
      </w:r>
      <w:r w:rsidRPr="00D66BD7">
        <w:t>接收四个</w:t>
      </w:r>
      <w:r w:rsidRPr="00D66BD7">
        <w:t>Tag</w:t>
      </w:r>
      <w:r w:rsidRPr="00D66BD7">
        <w:t>输入（例如，顶部</w:t>
      </w:r>
      <w:r w:rsidRPr="00D66BD7">
        <w:t>MUX</w:t>
      </w:r>
      <w:r w:rsidRPr="00D66BD7">
        <w:t>接收</w:t>
      </w:r>
      <w:r w:rsidRPr="00D66BD7">
        <w:t>tag0, tag2, tag4, tag6</w:t>
      </w:r>
      <w:r w:rsidRPr="00D66BD7">
        <w:t>）。</w:t>
      </w:r>
      <w:r w:rsidRPr="00D66BD7">
        <w:t>index</w:t>
      </w:r>
      <w:r w:rsidRPr="00D66BD7">
        <w:t>信号用于从总共</w:t>
      </w:r>
      <w:r w:rsidRPr="00D66BD7">
        <w:t>8</w:t>
      </w:r>
      <w:r w:rsidRPr="00D66BD7">
        <w:t>个</w:t>
      </w:r>
      <w:r w:rsidRPr="00D66BD7">
        <w:t>Cache</w:t>
      </w:r>
      <w:r w:rsidRPr="00D66BD7">
        <w:t>行中选择与当前访问地址对应的</w:t>
      </w:r>
      <w:r w:rsidRPr="00D66BD7">
        <w:t>Tag</w:t>
      </w:r>
      <w:r w:rsidRPr="00D66BD7">
        <w:t>对（以及它们对应的有效位）。由于是</w:t>
      </w:r>
      <w:r w:rsidRPr="00D66BD7">
        <w:t>4</w:t>
      </w:r>
      <w:r w:rsidRPr="00D66BD7">
        <w:t>组</w:t>
      </w:r>
      <w:r w:rsidRPr="00D66BD7">
        <w:t>2</w:t>
      </w:r>
      <w:r w:rsidRPr="00D66BD7">
        <w:t>路的</w:t>
      </w:r>
      <w:r w:rsidRPr="00D66BD7">
        <w:t>Cache</w:t>
      </w:r>
      <w:r w:rsidRPr="00D66BD7">
        <w:t>结构，</w:t>
      </w:r>
      <w:r w:rsidRPr="00D66BD7">
        <w:t>index</w:t>
      </w:r>
      <w:r w:rsidRPr="00D66BD7">
        <w:t>会选择相关的组。</w:t>
      </w:r>
      <w:r w:rsidRPr="00D66BD7">
        <w:t>MUX</w:t>
      </w:r>
      <w:r w:rsidRPr="00D66BD7">
        <w:t>的输出会与传入的</w:t>
      </w:r>
      <w:r w:rsidRPr="00D66BD7">
        <w:t>tag</w:t>
      </w:r>
      <w:r w:rsidRPr="00D66BD7">
        <w:t>通过比较器进行比较。</w:t>
      </w:r>
      <w:r w:rsidRPr="00D66BD7">
        <w:t>MUX</w:t>
      </w:r>
      <w:r w:rsidRPr="00D66BD7">
        <w:t>中连接到</w:t>
      </w:r>
      <w:r w:rsidRPr="00D66BD7">
        <w:t>0</w:t>
      </w:r>
      <w:r w:rsidRPr="00D66BD7">
        <w:t>的输入表示在</w:t>
      </w:r>
      <w:r w:rsidRPr="00D66BD7">
        <w:t>index</w:t>
      </w:r>
      <w:r w:rsidRPr="00D66BD7">
        <w:t>选择到不存在的路或无效条件时，会选择一个默认值</w:t>
      </w:r>
      <w:r>
        <w:rPr>
          <w:rFonts w:hint="eastAsia"/>
        </w:rPr>
        <w:t>0</w:t>
      </w:r>
      <w:r w:rsidRPr="00D66BD7">
        <w:t>。</w:t>
      </w:r>
    </w:p>
    <w:p w14:paraId="570AC745" w14:textId="77777777" w:rsidR="00D66BD7" w:rsidRDefault="00D66BD7" w:rsidP="00D66BD7">
      <w:pPr>
        <w:pStyle w:val="af0"/>
        <w:numPr>
          <w:ilvl w:val="0"/>
          <w:numId w:val="29"/>
        </w:numPr>
        <w:ind w:firstLineChars="0"/>
      </w:pPr>
      <w:r w:rsidRPr="00D66BD7">
        <w:t>有效位检查</w:t>
      </w:r>
      <w:r>
        <w:rPr>
          <w:rFonts w:hint="eastAsia"/>
        </w:rPr>
        <w:t>：</w:t>
      </w:r>
    </w:p>
    <w:p w14:paraId="31F1269A" w14:textId="167D113B" w:rsidR="00D66BD7" w:rsidRPr="00D66BD7" w:rsidRDefault="00D66BD7" w:rsidP="00D66BD7">
      <w:pPr>
        <w:ind w:firstLine="360"/>
      </w:pPr>
      <w:r w:rsidRPr="00D66BD7">
        <w:t>有效位（</w:t>
      </w:r>
      <w:r w:rsidRPr="00D66BD7">
        <w:t>v0</w:t>
      </w:r>
      <w:r w:rsidRPr="00D66BD7">
        <w:t>到</w:t>
      </w:r>
      <w:r w:rsidRPr="00D66BD7">
        <w:t>v7</w:t>
      </w:r>
      <w:r w:rsidRPr="00D66BD7">
        <w:t>）也以类似</w:t>
      </w:r>
      <w:r w:rsidRPr="00D66BD7">
        <w:t>Tags</w:t>
      </w:r>
      <w:r w:rsidRPr="00D66BD7">
        <w:t>的方式被多路复用，确保只有有效的</w:t>
      </w:r>
      <w:r w:rsidRPr="00D66BD7">
        <w:t>Cache</w:t>
      </w:r>
      <w:r w:rsidRPr="00D66BD7">
        <w:t>行才参与命中判断。</w:t>
      </w:r>
    </w:p>
    <w:p w14:paraId="0B62A4EF" w14:textId="1E250015" w:rsidR="00D66BD7" w:rsidRPr="00D66BD7" w:rsidRDefault="00D66BD7" w:rsidP="00D66BD7">
      <w:pPr>
        <w:pStyle w:val="af0"/>
        <w:numPr>
          <w:ilvl w:val="0"/>
          <w:numId w:val="29"/>
        </w:numPr>
        <w:ind w:firstLineChars="0"/>
      </w:pPr>
      <w:r w:rsidRPr="00D66BD7">
        <w:t>命中信号生成：</w:t>
      </w:r>
    </w:p>
    <w:p w14:paraId="757CE540" w14:textId="6429F44A" w:rsidR="00D66BD7" w:rsidRPr="00D66BD7" w:rsidRDefault="00D66BD7" w:rsidP="00D66BD7">
      <w:pPr>
        <w:ind w:firstLine="360"/>
      </w:pPr>
      <w:r w:rsidRPr="00D66BD7">
        <w:t>Tag</w:t>
      </w:r>
      <w:r w:rsidRPr="00D66BD7">
        <w:t>比较器的输出（每个组中每个路的比较结果）与相应的有效位进行逻辑组合。在所选组内，两路的比较结果通过一个或门连接。如果所选组中的任一路的</w:t>
      </w:r>
      <w:r w:rsidRPr="00D66BD7">
        <w:t>Tag</w:t>
      </w:r>
      <w:r w:rsidRPr="00D66BD7">
        <w:t>匹配且有效位为真，则会生成</w:t>
      </w:r>
      <w:r w:rsidRPr="00D66BD7">
        <w:t>Hit</w:t>
      </w:r>
      <w:r w:rsidRPr="00D66BD7">
        <w:t>信号。</w:t>
      </w:r>
      <w:r w:rsidRPr="00D66BD7">
        <w:t>Miss</w:t>
      </w:r>
      <w:r w:rsidRPr="00D66BD7">
        <w:t>信号是</w:t>
      </w:r>
      <w:r w:rsidRPr="00D66BD7">
        <w:t>Hit</w:t>
      </w:r>
      <w:r w:rsidRPr="00D66BD7">
        <w:t>信号的非</w:t>
      </w:r>
      <w:r w:rsidR="002074FB">
        <w:rPr>
          <w:rFonts w:hint="eastAsia"/>
        </w:rPr>
        <w:t>，</w:t>
      </w:r>
      <w:r w:rsidRPr="00D66BD7">
        <w:t>通过反相器实现。</w:t>
      </w:r>
    </w:p>
    <w:p w14:paraId="5373B3C5" w14:textId="27AB0E13" w:rsidR="00D66BD7" w:rsidRPr="00D66BD7" w:rsidRDefault="00D66BD7" w:rsidP="00D66BD7">
      <w:pPr>
        <w:pStyle w:val="af0"/>
        <w:numPr>
          <w:ilvl w:val="0"/>
          <w:numId w:val="29"/>
        </w:numPr>
        <w:ind w:firstLineChars="0"/>
      </w:pPr>
      <w:r w:rsidRPr="00D66BD7">
        <w:t>数据输出解复用器</w:t>
      </w:r>
      <w:r w:rsidRPr="00D66BD7">
        <w:t xml:space="preserve"> (DMX)</w:t>
      </w:r>
      <w:r w:rsidRPr="00D66BD7">
        <w:t>：</w:t>
      </w:r>
    </w:p>
    <w:p w14:paraId="07906553" w14:textId="792E4036" w:rsidR="00D66BD7" w:rsidRPr="00D66BD7" w:rsidRDefault="00D66BD7" w:rsidP="002074FB">
      <w:pPr>
        <w:ind w:firstLine="360"/>
      </w:pPr>
      <w:r w:rsidRPr="00D66BD7">
        <w:t>存在两个解复用器（</w:t>
      </w:r>
      <w:r w:rsidRPr="00D66BD7">
        <w:t>DMX</w:t>
      </w:r>
      <w:r w:rsidRPr="00D66BD7">
        <w:t>）组件，它们用于控制所选组中两路的数据输出。</w:t>
      </w:r>
      <w:r w:rsidRPr="00D66BD7">
        <w:t>index</w:t>
      </w:r>
      <w:r w:rsidRPr="00D66BD7">
        <w:t>信号驱动这些</w:t>
      </w:r>
      <w:r w:rsidRPr="00D66BD7">
        <w:t>DMX</w:t>
      </w:r>
      <w:r w:rsidRPr="00D66BD7">
        <w:t>，将</w:t>
      </w:r>
      <w:r w:rsidRPr="00D66BD7">
        <w:t>Tag</w:t>
      </w:r>
      <w:r w:rsidRPr="00D66BD7">
        <w:t>比较和有效位检查的结果导向到相应的</w:t>
      </w:r>
      <w:r w:rsidRPr="00D66BD7">
        <w:t>Cache</w:t>
      </w:r>
      <w:r w:rsidRPr="00D66BD7">
        <w:t>数据行线（</w:t>
      </w:r>
      <w:r w:rsidRPr="00D66BD7">
        <w:t>L0-L7</w:t>
      </w:r>
      <w:r w:rsidRPr="00D66BD7">
        <w:t>）。这些信号（</w:t>
      </w:r>
      <w:r w:rsidRPr="00D66BD7">
        <w:t>L0</w:t>
      </w:r>
      <w:r w:rsidRPr="00D66BD7">
        <w:t>到</w:t>
      </w:r>
      <w:r w:rsidRPr="00D66BD7">
        <w:t>L7</w:t>
      </w:r>
      <w:r w:rsidRPr="00D66BD7">
        <w:t>）代表了每个</w:t>
      </w:r>
      <w:r w:rsidRPr="00D66BD7">
        <w:t>Cache</w:t>
      </w:r>
      <w:r w:rsidRPr="00D66BD7">
        <w:t>行的</w:t>
      </w:r>
      <w:r w:rsidRPr="00D66BD7">
        <w:t>“</w:t>
      </w:r>
      <w:r w:rsidRPr="00D66BD7">
        <w:t>命中</w:t>
      </w:r>
      <w:r w:rsidRPr="00D66BD7">
        <w:t>”</w:t>
      </w:r>
      <w:r w:rsidRPr="00D66BD7">
        <w:t>或</w:t>
      </w:r>
      <w:r w:rsidRPr="00D66BD7">
        <w:t>“</w:t>
      </w:r>
      <w:r w:rsidRPr="00D66BD7">
        <w:t>被选中</w:t>
      </w:r>
      <w:r w:rsidRPr="00D66BD7">
        <w:t>”</w:t>
      </w:r>
      <w:r w:rsidRPr="00D66BD7">
        <w:t>状态，随后将用于使能从该特定行读取数据。</w:t>
      </w:r>
    </w:p>
    <w:p w14:paraId="6C14E7FD" w14:textId="0C0BB688" w:rsidR="009D6872" w:rsidRDefault="00596F57" w:rsidP="00596F57">
      <w:pPr>
        <w:pStyle w:val="3"/>
        <w:numPr>
          <w:ilvl w:val="2"/>
          <w:numId w:val="15"/>
        </w:numPr>
      </w:pPr>
      <w:bookmarkStart w:id="32" w:name="_Toc202535259"/>
      <w:r>
        <w:rPr>
          <w:rFonts w:hint="eastAsia"/>
        </w:rPr>
        <w:t>读命中逻辑</w:t>
      </w:r>
      <w:bookmarkEnd w:id="32"/>
    </w:p>
    <w:p w14:paraId="05252EAF" w14:textId="7C9400F1" w:rsidR="002074FB" w:rsidRDefault="002074FB" w:rsidP="002074FB">
      <w:r>
        <w:rPr>
          <w:rFonts w:hint="eastAsia"/>
        </w:rPr>
        <w:t>与先前一样，使用分线器分出数据，再根据</w:t>
      </w:r>
      <w:r>
        <w:rPr>
          <w:rFonts w:hint="eastAsia"/>
        </w:rPr>
        <w:t>Offset</w:t>
      </w:r>
      <w:r>
        <w:rPr>
          <w:rFonts w:hint="eastAsia"/>
        </w:rPr>
        <w:t>值选择，依靠多路选择器实现。</w:t>
      </w:r>
      <w:r>
        <w:rPr>
          <w:rFonts w:hint="eastAsia"/>
        </w:rPr>
        <w:lastRenderedPageBreak/>
        <w:t>如下图所示：</w:t>
      </w:r>
    </w:p>
    <w:p w14:paraId="145FB54E" w14:textId="54F51CEE" w:rsidR="002074FB" w:rsidRPr="002074FB" w:rsidRDefault="002074FB" w:rsidP="002074FB">
      <w:r w:rsidRPr="002074FB">
        <w:rPr>
          <w:noProof/>
        </w:rPr>
        <w:drawing>
          <wp:anchor distT="0" distB="0" distL="114300" distR="114300" simplePos="0" relativeHeight="251671552" behindDoc="0" locked="0" layoutInCell="1" allowOverlap="1" wp14:anchorId="02F4F58D" wp14:editId="4DC1BEAF">
            <wp:simplePos x="0" y="0"/>
            <wp:positionH relativeFrom="column">
              <wp:posOffset>1245870</wp:posOffset>
            </wp:positionH>
            <wp:positionV relativeFrom="paragraph">
              <wp:posOffset>206375</wp:posOffset>
            </wp:positionV>
            <wp:extent cx="2771775" cy="1238250"/>
            <wp:effectExtent l="0" t="0" r="9525" b="0"/>
            <wp:wrapTopAndBottom/>
            <wp:docPr id="74335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52170" name=""/>
                    <pic:cNvPicPr/>
                  </pic:nvPicPr>
                  <pic:blipFill>
                    <a:blip r:embed="rId31">
                      <a:extLst>
                        <a:ext uri="{28A0092B-C50C-407E-A947-70E740481C1C}">
                          <a14:useLocalDpi xmlns:a14="http://schemas.microsoft.com/office/drawing/2010/main" val="0"/>
                        </a:ext>
                      </a:extLst>
                    </a:blip>
                    <a:stretch>
                      <a:fillRect/>
                    </a:stretch>
                  </pic:blipFill>
                  <pic:spPr>
                    <a:xfrm>
                      <a:off x="0" y="0"/>
                      <a:ext cx="2771775" cy="1238250"/>
                    </a:xfrm>
                    <a:prstGeom prst="rect">
                      <a:avLst/>
                    </a:prstGeom>
                  </pic:spPr>
                </pic:pic>
              </a:graphicData>
            </a:graphic>
            <wp14:sizeRelH relativeFrom="page">
              <wp14:pctWidth>0</wp14:pctWidth>
            </wp14:sizeRelH>
            <wp14:sizeRelV relativeFrom="page">
              <wp14:pctHeight>0</wp14:pctHeight>
            </wp14:sizeRelV>
          </wp:anchor>
        </w:drawing>
      </w:r>
    </w:p>
    <w:p w14:paraId="578C5F81" w14:textId="7E76C319" w:rsidR="00596F57" w:rsidRDefault="00596F57" w:rsidP="00596F57">
      <w:pPr>
        <w:pStyle w:val="3"/>
      </w:pPr>
      <w:bookmarkStart w:id="33" w:name="_Toc202535260"/>
      <w:r>
        <w:rPr>
          <w:rFonts w:hint="eastAsia"/>
        </w:rPr>
        <w:t xml:space="preserve">2.5.4 </w:t>
      </w:r>
      <w:r>
        <w:rPr>
          <w:rFonts w:hint="eastAsia"/>
        </w:rPr>
        <w:t>读缺失逻辑</w:t>
      </w:r>
      <w:bookmarkEnd w:id="33"/>
    </w:p>
    <w:p w14:paraId="6F49D337" w14:textId="2C48FB68" w:rsidR="006D2214" w:rsidRDefault="006D2214" w:rsidP="006D2214">
      <w:pPr>
        <w:ind w:firstLine="420"/>
      </w:pPr>
      <w:r>
        <w:rPr>
          <w:rFonts w:hint="eastAsia"/>
        </w:rPr>
        <w:t>下面的电路用于实现读缺失逻辑，也就是未命中时的电路逻辑，需要根据</w:t>
      </w:r>
      <w:r w:rsidRPr="002074FB">
        <w:t>LRU</w:t>
      </w:r>
      <w:r>
        <w:rPr>
          <w:rFonts w:hint="eastAsia"/>
        </w:rPr>
        <w:t>算法找到最合适替换的</w:t>
      </w:r>
      <w:r>
        <w:rPr>
          <w:rFonts w:hint="eastAsia"/>
        </w:rPr>
        <w:t>cache</w:t>
      </w:r>
      <w:r>
        <w:rPr>
          <w:rFonts w:hint="eastAsia"/>
        </w:rPr>
        <w:t>槽，以信号的形式传递给块写入逻辑，再由块写入逻辑负责写入操作。</w:t>
      </w:r>
    </w:p>
    <w:p w14:paraId="45763D26" w14:textId="63B8C419" w:rsidR="006D2214" w:rsidRPr="006D2214" w:rsidRDefault="006D2214" w:rsidP="006D2214">
      <w:pPr>
        <w:rPr>
          <w:b/>
          <w:bCs/>
        </w:rPr>
      </w:pPr>
      <w:r w:rsidRPr="006D2214">
        <w:rPr>
          <w:b/>
          <w:bCs/>
          <w:noProof/>
        </w:rPr>
        <w:drawing>
          <wp:inline distT="0" distB="0" distL="0" distR="0" wp14:anchorId="4247E75F" wp14:editId="7DBF1D54">
            <wp:extent cx="5274310" cy="1517015"/>
            <wp:effectExtent l="0" t="0" r="2540" b="6985"/>
            <wp:docPr id="93527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8465" name=""/>
                    <pic:cNvPicPr/>
                  </pic:nvPicPr>
                  <pic:blipFill>
                    <a:blip r:embed="rId32"/>
                    <a:stretch>
                      <a:fillRect/>
                    </a:stretch>
                  </pic:blipFill>
                  <pic:spPr>
                    <a:xfrm>
                      <a:off x="0" y="0"/>
                      <a:ext cx="5274310" cy="1517015"/>
                    </a:xfrm>
                    <a:prstGeom prst="rect">
                      <a:avLst/>
                    </a:prstGeom>
                  </pic:spPr>
                </pic:pic>
              </a:graphicData>
            </a:graphic>
          </wp:inline>
        </w:drawing>
      </w:r>
    </w:p>
    <w:p w14:paraId="4ACBA8C8" w14:textId="23289852" w:rsidR="002074FB" w:rsidRPr="002074FB" w:rsidRDefault="00327728" w:rsidP="00327728">
      <w:pPr>
        <w:ind w:firstLine="420"/>
      </w:pPr>
      <w:r>
        <w:rPr>
          <w:rFonts w:hint="eastAsia"/>
        </w:rPr>
        <w:t>上图实现了</w:t>
      </w:r>
      <w:r w:rsidR="002074FB" w:rsidRPr="002074FB">
        <w:t>Cache</w:t>
      </w:r>
      <w:r w:rsidR="002074FB" w:rsidRPr="002074FB">
        <w:t>中用于实现</w:t>
      </w:r>
      <w:r w:rsidR="002074FB" w:rsidRPr="002074FB">
        <w:t>LRU</w:t>
      </w:r>
      <w:r>
        <w:rPr>
          <w:rFonts w:hint="eastAsia"/>
        </w:rPr>
        <w:t>算法</w:t>
      </w:r>
      <w:r w:rsidR="002074FB" w:rsidRPr="002074FB">
        <w:t>以及查找空闲槽位的核心逻辑。该电路的主要目标是，在需要进行数据写入时，确定在当前</w:t>
      </w:r>
      <w:r w:rsidR="002074FB" w:rsidRPr="002074FB">
        <w:t>Cache</w:t>
      </w:r>
      <w:r w:rsidR="002074FB" w:rsidRPr="002074FB">
        <w:t>组中，应该选择哪一个</w:t>
      </w:r>
      <w:r w:rsidR="002074FB" w:rsidRPr="002074FB">
        <w:t>Cache</w:t>
      </w:r>
      <w:r w:rsidR="002074FB" w:rsidRPr="002074FB">
        <w:t>行进行替换，或者是否存在并选择一个空闲的槽位。</w:t>
      </w:r>
    </w:p>
    <w:p w14:paraId="0216E0B8" w14:textId="767685D8" w:rsidR="002074FB" w:rsidRPr="002074FB" w:rsidRDefault="002074FB" w:rsidP="00327728">
      <w:pPr>
        <w:ind w:firstLine="420"/>
      </w:pPr>
      <w:r w:rsidRPr="002074FB">
        <w:t>电路的输入是八个有效位（</w:t>
      </w:r>
      <w:r w:rsidRPr="002074FB">
        <w:t>v0</w:t>
      </w:r>
      <w:r w:rsidRPr="002074FB">
        <w:t>到</w:t>
      </w:r>
      <w:r w:rsidRPr="002074FB">
        <w:t>v7</w:t>
      </w:r>
      <w:r w:rsidRPr="002074FB">
        <w:t>），每个</w:t>
      </w:r>
      <w:r w:rsidRPr="002074FB">
        <w:t>v</w:t>
      </w:r>
      <w:r w:rsidRPr="002074FB">
        <w:t>信号代表一个</w:t>
      </w:r>
      <w:r w:rsidRPr="002074FB">
        <w:t>Cache</w:t>
      </w:r>
      <w:r w:rsidRPr="002074FB">
        <w:t>行的有效状态。值得注意的是，这些</w:t>
      </w:r>
      <w:r w:rsidR="00327728">
        <w:rPr>
          <w:rFonts w:hint="eastAsia"/>
        </w:rPr>
        <w:t>Valid</w:t>
      </w:r>
      <w:r w:rsidRPr="002074FB">
        <w:t>信号在进入多路选择器</w:t>
      </w:r>
      <w:r w:rsidRPr="002074FB">
        <w:t>MUX</w:t>
      </w:r>
      <w:r w:rsidRPr="002074FB">
        <w:t>之前都经过了反相器，这意味着电路实际上是在寻找</w:t>
      </w:r>
      <w:r w:rsidRPr="002074FB">
        <w:rPr>
          <w:b/>
          <w:bCs/>
        </w:rPr>
        <w:t>无效</w:t>
      </w:r>
      <w:r w:rsidRPr="002074FB">
        <w:t>的</w:t>
      </w:r>
      <w:r w:rsidRPr="002074FB">
        <w:t>Cache</w:t>
      </w:r>
      <w:r w:rsidRPr="002074FB">
        <w:t>行，也就是空闲的槽位。</w:t>
      </w:r>
    </w:p>
    <w:p w14:paraId="42B7A113" w14:textId="1570F206" w:rsidR="002074FB" w:rsidRPr="002074FB" w:rsidRDefault="002074FB" w:rsidP="00327728">
      <w:pPr>
        <w:ind w:firstLine="420"/>
      </w:pPr>
      <w:r w:rsidRPr="002074FB">
        <w:t>接下来是两个多路选择器，它们都由</w:t>
      </w:r>
      <w:r w:rsidRPr="002074FB">
        <w:t>index</w:t>
      </w:r>
      <w:r w:rsidRPr="002074FB">
        <w:t>信号控制。</w:t>
      </w:r>
      <w:r w:rsidRPr="002074FB">
        <w:t>index</w:t>
      </w:r>
      <w:r w:rsidRPr="002074FB">
        <w:t>信号用于选择当前正在操作的特定</w:t>
      </w:r>
      <w:r w:rsidRPr="002074FB">
        <w:t>Cache</w:t>
      </w:r>
      <w:r w:rsidRPr="002074FB">
        <w:t>组。由于是二路组相联</w:t>
      </w:r>
      <w:r w:rsidRPr="002074FB">
        <w:t>Cache</w:t>
      </w:r>
      <w:r w:rsidRPr="002074FB">
        <w:t>，每个组包含两个路。这两个</w:t>
      </w:r>
      <w:r w:rsidRPr="002074FB">
        <w:t>MUX</w:t>
      </w:r>
      <w:r w:rsidRPr="002074FB">
        <w:t>分别负责处理对应于所选组的两路的有效位。例如，一个</w:t>
      </w:r>
      <w:r w:rsidRPr="002074FB">
        <w:t>MUX</w:t>
      </w:r>
      <w:r w:rsidRPr="002074FB">
        <w:t>负责偶数索引的有效位（如</w:t>
      </w:r>
      <w:r w:rsidRPr="002074FB">
        <w:t>v0, v2, v4, v6</w:t>
      </w:r>
      <w:r w:rsidRPr="002074FB">
        <w:t>），而另一个</w:t>
      </w:r>
      <w:r w:rsidRPr="002074FB">
        <w:t>MUX</w:t>
      </w:r>
      <w:r w:rsidRPr="002074FB">
        <w:t>负责奇数索引的有效位（如</w:t>
      </w:r>
      <w:r w:rsidRPr="002074FB">
        <w:t>v1, v3, v5, v7</w:t>
      </w:r>
      <w:r w:rsidRPr="002074FB">
        <w:t>），然后</w:t>
      </w:r>
      <w:r w:rsidRPr="002074FB">
        <w:t>index</w:t>
      </w:r>
      <w:r w:rsidRPr="002074FB">
        <w:t>信号从中选择出当前组对应的两个有效位状态。</w:t>
      </w:r>
    </w:p>
    <w:p w14:paraId="19AB3285" w14:textId="290183F5" w:rsidR="002074FB" w:rsidRPr="002074FB" w:rsidRDefault="002074FB" w:rsidP="00327728">
      <w:pPr>
        <w:ind w:firstLine="420"/>
      </w:pPr>
      <w:r w:rsidRPr="002074FB">
        <w:t>这两个</w:t>
      </w:r>
      <w:r w:rsidRPr="002074FB">
        <w:t>MUX</w:t>
      </w:r>
      <w:r w:rsidRPr="002074FB">
        <w:t>的输出随后作为输入，送给一个优先级编码器（</w:t>
      </w:r>
      <w:r w:rsidRPr="002074FB">
        <w:t>Pri</w:t>
      </w:r>
      <w:r w:rsidRPr="002074FB">
        <w:t>）。优先级编码器是一种组合逻辑电路，它根据输入信号的优先级（通常是最低或最高索引的有效输入）来产生一个二进制输出。在这里，</w:t>
      </w:r>
      <w:r w:rsidRPr="002074FB">
        <w:t>Pri</w:t>
      </w:r>
      <w:r w:rsidRPr="002074FB">
        <w:t>编码器是在寻找第一个为</w:t>
      </w:r>
      <w:r w:rsidRPr="002074FB">
        <w:t>“</w:t>
      </w:r>
      <w:r w:rsidRPr="002074FB">
        <w:t>无效</w:t>
      </w:r>
      <w:r w:rsidRPr="002074FB">
        <w:t>”</w:t>
      </w:r>
      <w:r w:rsidRPr="002074FB">
        <w:t>（即反相后为真）的</w:t>
      </w:r>
      <w:r w:rsidRPr="002074FB">
        <w:t>Cache</w:t>
      </w:r>
      <w:r w:rsidRPr="002074FB">
        <w:t>行，以识别可用的空闲槽位。</w:t>
      </w:r>
    </w:p>
    <w:p w14:paraId="57BDCFE9" w14:textId="77777777" w:rsidR="002074FB" w:rsidRPr="002074FB" w:rsidRDefault="002074FB" w:rsidP="002074FB">
      <w:r w:rsidRPr="002074FB">
        <w:t>优先级编码器有两个重要的输出信号：</w:t>
      </w:r>
    </w:p>
    <w:p w14:paraId="27DE154F" w14:textId="77777777" w:rsidR="002074FB" w:rsidRPr="002074FB" w:rsidRDefault="002074FB" w:rsidP="002074FB">
      <w:pPr>
        <w:numPr>
          <w:ilvl w:val="0"/>
          <w:numId w:val="30"/>
        </w:numPr>
      </w:pPr>
      <w:r w:rsidRPr="002074FB">
        <w:t>FULL</w:t>
      </w:r>
      <w:r w:rsidRPr="002074FB">
        <w:t>：这个信号指示所选的</w:t>
      </w:r>
      <w:r w:rsidRPr="002074FB">
        <w:t>Cache</w:t>
      </w:r>
      <w:r w:rsidRPr="002074FB">
        <w:t>组是否已经完全被有效的</w:t>
      </w:r>
      <w:r w:rsidRPr="002074FB">
        <w:t>Cache</w:t>
      </w:r>
      <w:r w:rsidRPr="002074FB">
        <w:t>行占据。如果</w:t>
      </w:r>
      <w:r w:rsidRPr="002074FB">
        <w:t>Pri</w:t>
      </w:r>
      <w:r w:rsidRPr="002074FB">
        <w:t>编码器没有找到任何无效的（即空闲的）行，那么</w:t>
      </w:r>
      <w:r w:rsidRPr="002074FB">
        <w:t>FULL</w:t>
      </w:r>
      <w:r w:rsidRPr="002074FB">
        <w:t>信号就会被置高，表示该组已满，此时需要执行替换策略。</w:t>
      </w:r>
    </w:p>
    <w:p w14:paraId="16EA7317" w14:textId="7EFF7FBA" w:rsidR="00327728" w:rsidRDefault="002074FB" w:rsidP="00327728">
      <w:pPr>
        <w:numPr>
          <w:ilvl w:val="0"/>
          <w:numId w:val="30"/>
        </w:numPr>
      </w:pPr>
      <w:r w:rsidRPr="002074FB">
        <w:t>row</w:t>
      </w:r>
      <w:r w:rsidRPr="002074FB">
        <w:t>：这个信号是</w:t>
      </w:r>
      <w:r w:rsidRPr="002074FB">
        <w:t>Pri</w:t>
      </w:r>
      <w:r w:rsidRPr="002074FB">
        <w:t>编码器的主要输出，它提供了一个索引值。如果存在空闲槽位，</w:t>
      </w:r>
      <w:r w:rsidRPr="002074FB">
        <w:t>row</w:t>
      </w:r>
      <w:r w:rsidRPr="002074FB">
        <w:t>就指示了第一个空闲槽位的索引。如果组已满，</w:t>
      </w:r>
      <w:r w:rsidRPr="002074FB">
        <w:t>row</w:t>
      </w:r>
      <w:r w:rsidRPr="002074FB">
        <w:t>则指示根据替换策略（例如</w:t>
      </w:r>
      <w:r w:rsidRPr="002074FB">
        <w:t>LRU</w:t>
      </w:r>
      <w:r w:rsidRPr="002074FB">
        <w:t>）应该被替换的</w:t>
      </w:r>
      <w:r w:rsidRPr="002074FB">
        <w:t>Cache</w:t>
      </w:r>
      <w:r w:rsidRPr="002074FB">
        <w:t>行的索引。</w:t>
      </w:r>
    </w:p>
    <w:p w14:paraId="4E6E3FD6" w14:textId="1039DD46" w:rsidR="008E276A" w:rsidRPr="002074FB" w:rsidRDefault="002074FB" w:rsidP="00327728">
      <w:pPr>
        <w:ind w:firstLine="360"/>
      </w:pPr>
      <w:r w:rsidRPr="002074FB">
        <w:lastRenderedPageBreak/>
        <w:t>总之，该电路通过检查</w:t>
      </w:r>
      <w:r w:rsidRPr="002074FB">
        <w:t>Cache</w:t>
      </w:r>
      <w:r w:rsidRPr="002074FB">
        <w:t>行的有效位，结合</w:t>
      </w:r>
      <w:r w:rsidRPr="002074FB">
        <w:t>index</w:t>
      </w:r>
      <w:r w:rsidRPr="002074FB">
        <w:t>信号来定位特定组，并利用优先级编码器高效地确定当前组的状态（是否已满）以及在需要写入新数据时应选择替换哪一行或使用哪个空闲槽位。</w:t>
      </w:r>
    </w:p>
    <w:p w14:paraId="5FBDC2B8" w14:textId="060DD617" w:rsidR="00596F57" w:rsidRDefault="002074FB" w:rsidP="002074FB">
      <w:pPr>
        <w:pStyle w:val="3"/>
      </w:pPr>
      <w:bookmarkStart w:id="34" w:name="_Toc202535261"/>
      <w:r w:rsidRPr="002074FB">
        <w:rPr>
          <w:noProof/>
        </w:rPr>
        <w:drawing>
          <wp:anchor distT="0" distB="0" distL="114300" distR="114300" simplePos="0" relativeHeight="251669504" behindDoc="0" locked="0" layoutInCell="1" allowOverlap="1" wp14:anchorId="0F53B04C" wp14:editId="3CB02D2C">
            <wp:simplePos x="0" y="0"/>
            <wp:positionH relativeFrom="column">
              <wp:posOffset>815340</wp:posOffset>
            </wp:positionH>
            <wp:positionV relativeFrom="paragraph">
              <wp:posOffset>818062</wp:posOffset>
            </wp:positionV>
            <wp:extent cx="3014980" cy="1744980"/>
            <wp:effectExtent l="0" t="0" r="0" b="7620"/>
            <wp:wrapTopAndBottom/>
            <wp:docPr id="78264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4543" name=""/>
                    <pic:cNvPicPr/>
                  </pic:nvPicPr>
                  <pic:blipFill>
                    <a:blip r:embed="rId33">
                      <a:extLst>
                        <a:ext uri="{28A0092B-C50C-407E-A947-70E740481C1C}">
                          <a14:useLocalDpi xmlns:a14="http://schemas.microsoft.com/office/drawing/2010/main" val="0"/>
                        </a:ext>
                      </a:extLst>
                    </a:blip>
                    <a:stretch>
                      <a:fillRect/>
                    </a:stretch>
                  </pic:blipFill>
                  <pic:spPr>
                    <a:xfrm>
                      <a:off x="0" y="0"/>
                      <a:ext cx="3014980" cy="1744980"/>
                    </a:xfrm>
                    <a:prstGeom prst="rect">
                      <a:avLst/>
                    </a:prstGeom>
                  </pic:spPr>
                </pic:pic>
              </a:graphicData>
            </a:graphic>
            <wp14:sizeRelH relativeFrom="page">
              <wp14:pctWidth>0</wp14:pctWidth>
            </wp14:sizeRelH>
            <wp14:sizeRelV relativeFrom="page">
              <wp14:pctHeight>0</wp14:pctHeight>
            </wp14:sizeRelV>
          </wp:anchor>
        </w:drawing>
      </w:r>
      <w:r>
        <w:rPr>
          <w:rFonts w:hint="eastAsia"/>
        </w:rPr>
        <w:t>3.5.5</w:t>
      </w:r>
      <w:r w:rsidR="00596F57">
        <w:rPr>
          <w:rFonts w:hint="eastAsia"/>
        </w:rPr>
        <w:t>块写入逻辑</w:t>
      </w:r>
      <w:bookmarkEnd w:id="34"/>
    </w:p>
    <w:p w14:paraId="3AFCC7B1" w14:textId="7FEBC5AC" w:rsidR="002074FB" w:rsidRPr="002074FB" w:rsidRDefault="002074FB" w:rsidP="002074FB"/>
    <w:p w14:paraId="757F8C6E" w14:textId="064D88EA" w:rsidR="002074FB" w:rsidRPr="002074FB" w:rsidRDefault="002074FB" w:rsidP="002074FB">
      <w:pPr>
        <w:ind w:firstLine="420"/>
      </w:pPr>
      <w:r>
        <w:rPr>
          <w:rFonts w:hint="eastAsia"/>
        </w:rPr>
        <w:t>这个子电路实现了</w:t>
      </w:r>
      <w:r w:rsidRPr="002074FB">
        <w:t>Cache</w:t>
      </w:r>
      <w:r w:rsidRPr="002074FB">
        <w:t>的写入使能逻辑，其核心功能是控制哪个具体的</w:t>
      </w:r>
      <w:r w:rsidRPr="002074FB">
        <w:t>Cache</w:t>
      </w:r>
      <w:r w:rsidRPr="002074FB">
        <w:t>行（从</w:t>
      </w:r>
      <w:r w:rsidRPr="002074FB">
        <w:t>write0</w:t>
      </w:r>
      <w:r w:rsidRPr="002074FB">
        <w:t>到</w:t>
      </w:r>
      <w:r w:rsidRPr="002074FB">
        <w:t>write7</w:t>
      </w:r>
      <w:r w:rsidRPr="002074FB">
        <w:t>）将被写入数据，这发生在</w:t>
      </w:r>
      <w:r w:rsidRPr="002074FB">
        <w:t>Cache</w:t>
      </w:r>
      <w:r w:rsidRPr="002074FB">
        <w:t>缺失并需要从主存加载新数据块时。电路的起始是一个与门，它接收两个关键输入：</w:t>
      </w:r>
      <w:r w:rsidRPr="002074FB">
        <w:t>BlkReady</w:t>
      </w:r>
      <w:r w:rsidRPr="002074FB">
        <w:t>和</w:t>
      </w:r>
      <w:r w:rsidRPr="002074FB">
        <w:t>Miss</w:t>
      </w:r>
      <w:r w:rsidRPr="002074FB">
        <w:t>。</w:t>
      </w:r>
      <w:r w:rsidRPr="002074FB">
        <w:t>BlkReady</w:t>
      </w:r>
      <w:r w:rsidRPr="002074FB">
        <w:t>信号表示从主存读取的数据块已经准备就绪，可以被写入</w:t>
      </w:r>
      <w:r w:rsidRPr="002074FB">
        <w:t>Cache</w:t>
      </w:r>
      <w:r w:rsidRPr="002074FB">
        <w:t>；而</w:t>
      </w:r>
      <w:r w:rsidRPr="002074FB">
        <w:t>Miss</w:t>
      </w:r>
      <w:r w:rsidRPr="002074FB">
        <w:t>信号则表明</w:t>
      </w:r>
      <w:r w:rsidRPr="002074FB">
        <w:t>CPU</w:t>
      </w:r>
      <w:r w:rsidRPr="002074FB">
        <w:t>请求的数据在</w:t>
      </w:r>
      <w:r w:rsidRPr="002074FB">
        <w:t>Cache</w:t>
      </w:r>
      <w:r w:rsidRPr="002074FB">
        <w:t>中并未找到。只有当这两个条件都满足时（即数据已就绪且发生了缺失），与门的输出才为真，从而使能后续的写入操作。</w:t>
      </w:r>
    </w:p>
    <w:p w14:paraId="393B5192" w14:textId="5AD6E48A" w:rsidR="002074FB" w:rsidRPr="002074FB" w:rsidRDefault="002074FB" w:rsidP="002074FB">
      <w:pPr>
        <w:ind w:firstLine="420"/>
      </w:pPr>
      <w:r w:rsidRPr="002074FB">
        <w:t>与门之后，是一个多路选择器</w:t>
      </w:r>
      <w:r w:rsidRPr="002074FB">
        <w:t>MUX</w:t>
      </w:r>
      <w:r w:rsidRPr="002074FB">
        <w:t>，它负责根据当前</w:t>
      </w:r>
      <w:r w:rsidRPr="002074FB">
        <w:t>Cache</w:t>
      </w:r>
      <w:r w:rsidRPr="002074FB">
        <w:t>组的状态选择正确的写入目标行。这个</w:t>
      </w:r>
      <w:r w:rsidRPr="002074FB">
        <w:t>MUX</w:t>
      </w:r>
      <w:r w:rsidRPr="002074FB">
        <w:t>有两个数据输入：</w:t>
      </w:r>
      <w:r w:rsidRPr="002074FB">
        <w:t>row</w:t>
      </w:r>
      <w:r w:rsidRPr="002074FB">
        <w:t>和</w:t>
      </w:r>
      <w:r w:rsidRPr="002074FB">
        <w:t>out</w:t>
      </w:r>
      <w:r w:rsidRPr="002074FB">
        <w:t>，并由</w:t>
      </w:r>
      <w:r w:rsidRPr="002074FB">
        <w:t>FULL</w:t>
      </w:r>
      <w:r w:rsidRPr="002074FB">
        <w:t>信号作为选择控制端。</w:t>
      </w:r>
      <w:r w:rsidRPr="002074FB">
        <w:t>FULL</w:t>
      </w:r>
      <w:r w:rsidRPr="002074FB">
        <w:t>信号指示当前选定的</w:t>
      </w:r>
      <w:r w:rsidRPr="002074FB">
        <w:t>Cache</w:t>
      </w:r>
      <w:r w:rsidRPr="002074FB">
        <w:t>组是否已经完全被有效数据块占据（即没有空闲的槽位）。如果</w:t>
      </w:r>
      <w:r w:rsidRPr="002074FB">
        <w:t>FULL</w:t>
      </w:r>
      <w:r w:rsidRPr="002074FB">
        <w:t>为高，表示组已满，此时</w:t>
      </w:r>
      <w:r w:rsidRPr="002074FB">
        <w:t>MUX</w:t>
      </w:r>
      <w:r w:rsidRPr="002074FB">
        <w:t>将选择</w:t>
      </w:r>
      <w:r w:rsidRPr="002074FB">
        <w:t>row</w:t>
      </w:r>
      <w:r w:rsidRPr="002074FB">
        <w:t>信号作为写入目标，这个</w:t>
      </w:r>
      <w:r w:rsidRPr="002074FB">
        <w:t>row</w:t>
      </w:r>
      <w:r w:rsidRPr="002074FB">
        <w:t>信号通常来源于</w:t>
      </w:r>
      <w:r w:rsidRPr="002074FB">
        <w:t>LRU</w:t>
      </w:r>
      <w:r w:rsidR="006D2214">
        <w:rPr>
          <w:rFonts w:hint="eastAsia"/>
        </w:rPr>
        <w:t>算法</w:t>
      </w:r>
      <w:r w:rsidRPr="002074FB">
        <w:t>或其他替换策略的逻辑，指示应替换掉哪一个现有的</w:t>
      </w:r>
      <w:r w:rsidRPr="002074FB">
        <w:t>Cache</w:t>
      </w:r>
      <w:r w:rsidRPr="002074FB">
        <w:t>行。相反，如果</w:t>
      </w:r>
      <w:r w:rsidRPr="002074FB">
        <w:t>FULL</w:t>
      </w:r>
      <w:r w:rsidRPr="002074FB">
        <w:t>为低，表示组中还有空闲槽位，</w:t>
      </w:r>
      <w:r w:rsidRPr="002074FB">
        <w:t>MUX</w:t>
      </w:r>
      <w:r w:rsidRPr="002074FB">
        <w:t>将选择</w:t>
      </w:r>
      <w:r w:rsidRPr="002074FB">
        <w:t>out</w:t>
      </w:r>
      <w:r w:rsidRPr="002074FB">
        <w:t>信号作为写入目标，这个</w:t>
      </w:r>
      <w:r w:rsidRPr="002074FB">
        <w:t>out</w:t>
      </w:r>
      <w:r w:rsidRPr="002074FB">
        <w:t>信号通常指示了第一个可用的空闲槽位的索引。</w:t>
      </w:r>
    </w:p>
    <w:p w14:paraId="20CD6BC4" w14:textId="61595083" w:rsidR="008E276A" w:rsidRPr="002074FB" w:rsidRDefault="002074FB" w:rsidP="002074FB">
      <w:pPr>
        <w:ind w:firstLine="420"/>
      </w:pPr>
      <w:r w:rsidRPr="002074FB">
        <w:t>多路选择器选择出的最终目标行索引（从</w:t>
      </w:r>
      <w:r w:rsidRPr="002074FB">
        <w:t>0</w:t>
      </w:r>
      <w:r w:rsidRPr="002074FB">
        <w:t>到</w:t>
      </w:r>
      <w:r w:rsidRPr="002074FB">
        <w:t>7</w:t>
      </w:r>
      <w:r w:rsidRPr="002074FB">
        <w:t>，代表总共</w:t>
      </w:r>
      <w:r w:rsidRPr="002074FB">
        <w:t>8</w:t>
      </w:r>
      <w:r w:rsidRPr="002074FB">
        <w:t>个</w:t>
      </w:r>
      <w:r w:rsidRPr="002074FB">
        <w:t>Cache</w:t>
      </w:r>
      <w:r w:rsidRPr="002074FB">
        <w:t>行中的一个）随后作为控制信号输入到一个解复用器</w:t>
      </w:r>
      <w:r w:rsidRPr="002074FB">
        <w:t>DMX</w:t>
      </w:r>
      <w:r w:rsidRPr="002074FB">
        <w:t>。这个</w:t>
      </w:r>
      <w:r w:rsidRPr="002074FB">
        <w:t>DMX</w:t>
      </w:r>
      <w:r w:rsidRPr="002074FB">
        <w:t>的输入是来自与门的使能信号。根据</w:t>
      </w:r>
      <w:r w:rsidRPr="002074FB">
        <w:t>DMX</w:t>
      </w:r>
      <w:r w:rsidRPr="002074FB">
        <w:t>的控制输入（即选定的目标行索引），它会激活其对应的单个输出线（</w:t>
      </w:r>
      <w:r w:rsidRPr="002074FB">
        <w:t>write0</w:t>
      </w:r>
      <w:r w:rsidRPr="002074FB">
        <w:t>到</w:t>
      </w:r>
      <w:r w:rsidRPr="002074FB">
        <w:t>write7</w:t>
      </w:r>
      <w:r w:rsidRPr="002074FB">
        <w:t>中的一条）。当这条输出线被激活时，就意味着对应的</w:t>
      </w:r>
      <w:r w:rsidRPr="002074FB">
        <w:t>Cache</w:t>
      </w:r>
      <w:r w:rsidRPr="002074FB">
        <w:t>行被选中，可以接收从主存加载的新数据块，从而完成写入操作。整个电路的设计确保了在</w:t>
      </w:r>
      <w:r w:rsidRPr="002074FB">
        <w:t>Cache</w:t>
      </w:r>
      <w:r w:rsidRPr="002074FB">
        <w:t>缺失发生时，数据能够被准确无误地写入到</w:t>
      </w:r>
      <w:r w:rsidRPr="002074FB">
        <w:t>Cache</w:t>
      </w:r>
      <w:r w:rsidRPr="002074FB">
        <w:t>中选定的正确位置。</w:t>
      </w:r>
    </w:p>
    <w:p w14:paraId="2257FE80" w14:textId="225CB681" w:rsidR="00E54142" w:rsidRPr="00BC076D" w:rsidRDefault="001B165C" w:rsidP="009D6872">
      <w:pPr>
        <w:pStyle w:val="2"/>
      </w:pPr>
      <w:bookmarkStart w:id="35" w:name="_Toc202535262"/>
      <w:r>
        <w:rPr>
          <w:rFonts w:hint="eastAsia"/>
        </w:rPr>
        <w:t>3.6</w:t>
      </w:r>
      <w:r w:rsidRPr="00BC076D">
        <w:rPr>
          <w:rFonts w:hint="eastAsia"/>
        </w:rPr>
        <w:t>实验数据测试</w:t>
      </w:r>
      <w:bookmarkEnd w:id="35"/>
    </w:p>
    <w:p w14:paraId="0578C7AA" w14:textId="6264C240" w:rsidR="00A822F2" w:rsidRDefault="00000000">
      <w:pPr>
        <w:rPr>
          <w:rFonts w:asciiTheme="minorEastAsia" w:eastAsiaTheme="minorEastAsia" w:hAnsiTheme="minorEastAsia"/>
        </w:rPr>
      </w:pPr>
      <w:r w:rsidRPr="00BC076D">
        <w:rPr>
          <w:rFonts w:asciiTheme="minorEastAsia" w:eastAsiaTheme="minorEastAsia" w:hAnsiTheme="minorEastAsia" w:hint="eastAsia"/>
        </w:rPr>
        <w:t>EduCoder平台通过的截图</w:t>
      </w:r>
    </w:p>
    <w:p w14:paraId="2D78991D" w14:textId="7731D1C2" w:rsidR="00A822F2" w:rsidRPr="00BC076D" w:rsidRDefault="00406901">
      <w:pPr>
        <w:rPr>
          <w:rFonts w:asciiTheme="minorEastAsia" w:eastAsiaTheme="minorEastAsia" w:hAnsiTheme="minorEastAsia"/>
        </w:rPr>
      </w:pPr>
      <w:r w:rsidRPr="00406901">
        <w:rPr>
          <w:rFonts w:asciiTheme="minorEastAsia" w:eastAsiaTheme="minorEastAsia" w:hAnsiTheme="minorEastAsia"/>
          <w:noProof/>
        </w:rPr>
        <w:drawing>
          <wp:inline distT="0" distB="0" distL="0" distR="0" wp14:anchorId="3096A5D4" wp14:editId="0A965FDC">
            <wp:extent cx="5274310" cy="193675"/>
            <wp:effectExtent l="0" t="0" r="2540" b="0"/>
            <wp:docPr id="1270778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78660" name=""/>
                    <pic:cNvPicPr/>
                  </pic:nvPicPr>
                  <pic:blipFill>
                    <a:blip r:embed="rId34"/>
                    <a:stretch>
                      <a:fillRect/>
                    </a:stretch>
                  </pic:blipFill>
                  <pic:spPr>
                    <a:xfrm>
                      <a:off x="0" y="0"/>
                      <a:ext cx="5274310" cy="193675"/>
                    </a:xfrm>
                    <a:prstGeom prst="rect">
                      <a:avLst/>
                    </a:prstGeom>
                  </pic:spPr>
                </pic:pic>
              </a:graphicData>
            </a:graphic>
          </wp:inline>
        </w:drawing>
      </w:r>
    </w:p>
    <w:p w14:paraId="65AEF58F" w14:textId="040F6F3B" w:rsidR="00A822F2" w:rsidRPr="00BC076D" w:rsidRDefault="00A822F2">
      <w:pPr>
        <w:rPr>
          <w:rFonts w:asciiTheme="minorEastAsia" w:eastAsiaTheme="minorEastAsia" w:hAnsiTheme="minorEastAsia"/>
        </w:rPr>
      </w:pPr>
      <w:r w:rsidRPr="00BC076D">
        <w:rPr>
          <w:rFonts w:asciiTheme="minorEastAsia" w:eastAsiaTheme="minorEastAsia" w:hAnsiTheme="minorEastAsia"/>
          <w:noProof/>
        </w:rPr>
        <w:lastRenderedPageBreak/>
        <w:drawing>
          <wp:anchor distT="0" distB="0" distL="114300" distR="114300" simplePos="0" relativeHeight="251646976" behindDoc="0" locked="0" layoutInCell="1" allowOverlap="1" wp14:anchorId="4071A56C" wp14:editId="350DA83B">
            <wp:simplePos x="0" y="0"/>
            <wp:positionH relativeFrom="column">
              <wp:posOffset>32657</wp:posOffset>
            </wp:positionH>
            <wp:positionV relativeFrom="paragraph">
              <wp:posOffset>555353</wp:posOffset>
            </wp:positionV>
            <wp:extent cx="5274310" cy="3185795"/>
            <wp:effectExtent l="0" t="0" r="2540" b="0"/>
            <wp:wrapTopAndBottom/>
            <wp:docPr id="74874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4068"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3185795"/>
                    </a:xfrm>
                    <a:prstGeom prst="rect">
                      <a:avLst/>
                    </a:prstGeom>
                  </pic:spPr>
                </pic:pic>
              </a:graphicData>
            </a:graphic>
            <wp14:sizeRelH relativeFrom="page">
              <wp14:pctWidth>0</wp14:pctWidth>
            </wp14:sizeRelH>
            <wp14:sizeRelV relativeFrom="page">
              <wp14:pctHeight>0</wp14:pctHeight>
            </wp14:sizeRelV>
          </wp:anchor>
        </w:drawing>
      </w:r>
      <w:r w:rsidRPr="00BC076D">
        <w:rPr>
          <w:rFonts w:asciiTheme="minorEastAsia" w:eastAsiaTheme="minorEastAsia" w:hAnsiTheme="minorEastAsia" w:hint="eastAsia"/>
        </w:rPr>
        <w:t>Cache自动测试电路的运行截图</w:t>
      </w:r>
    </w:p>
    <w:p w14:paraId="440070B6" w14:textId="77777777" w:rsidR="00E54142" w:rsidRPr="00BC076D" w:rsidRDefault="00000000" w:rsidP="00C1320D">
      <w:pPr>
        <w:pStyle w:val="1"/>
      </w:pPr>
      <w:bookmarkStart w:id="36" w:name="_Toc202535263"/>
      <w:r w:rsidRPr="00BC076D">
        <w:rPr>
          <w:rFonts w:hint="eastAsia"/>
        </w:rPr>
        <w:t>实验四、单周期</w:t>
      </w:r>
      <w:r w:rsidRPr="00BC076D">
        <w:rPr>
          <w:rFonts w:hint="eastAsia"/>
        </w:rPr>
        <w:t>MIPS CPU</w:t>
      </w:r>
      <w:r w:rsidRPr="00BC076D">
        <w:rPr>
          <w:rFonts w:hint="eastAsia"/>
        </w:rPr>
        <w:t>设计</w:t>
      </w:r>
      <w:bookmarkEnd w:id="36"/>
    </w:p>
    <w:p w14:paraId="5FF0C278" w14:textId="3F8C50A8" w:rsidR="00E54142" w:rsidRPr="00BC076D" w:rsidRDefault="00CE3939" w:rsidP="002B59C4">
      <w:pPr>
        <w:pStyle w:val="2"/>
      </w:pPr>
      <w:bookmarkStart w:id="37" w:name="_Toc202535264"/>
      <w:r>
        <w:rPr>
          <w:rFonts w:hint="eastAsia"/>
        </w:rPr>
        <w:t>4.1</w:t>
      </w:r>
      <w:r w:rsidRPr="00BC076D">
        <w:rPr>
          <w:rFonts w:hint="eastAsia"/>
        </w:rPr>
        <w:t>实验目的</w:t>
      </w:r>
      <w:bookmarkEnd w:id="37"/>
    </w:p>
    <w:p w14:paraId="326152F5" w14:textId="6C5B4D6B" w:rsidR="00E54142" w:rsidRDefault="007F2CA1" w:rsidP="00161E61">
      <w:pPr>
        <w:ind w:firstLine="420"/>
        <w:rPr>
          <w:rFonts w:ascii="宋体" w:hAnsi="宋体"/>
        </w:rPr>
      </w:pPr>
      <w:r w:rsidRPr="00B369ED">
        <w:rPr>
          <w:rFonts w:ascii="宋体" w:hAnsi="宋体" w:hint="eastAsia"/>
        </w:rPr>
        <w:t>构建一个32位MIPS</w:t>
      </w:r>
      <w:r w:rsidRPr="00B369ED">
        <w:rPr>
          <w:rFonts w:ascii="宋体" w:hAnsi="宋体"/>
        </w:rPr>
        <w:t xml:space="preserve"> </w:t>
      </w:r>
      <w:r w:rsidRPr="00B369ED">
        <w:rPr>
          <w:rFonts w:ascii="宋体" w:hAnsi="宋体" w:hint="eastAsia"/>
        </w:rPr>
        <w:t>CPU处理器，</w:t>
      </w:r>
      <w:r>
        <w:rPr>
          <w:rFonts w:ascii="宋体" w:hAnsi="宋体" w:hint="eastAsia"/>
        </w:rPr>
        <w:t>这里使用单周期硬布线实现，</w:t>
      </w:r>
      <w:r w:rsidRPr="00B369ED">
        <w:rPr>
          <w:rFonts w:ascii="宋体" w:hAnsi="宋体" w:hint="eastAsia"/>
        </w:rPr>
        <w:t>该处理器应支持</w:t>
      </w:r>
      <w:r>
        <w:rPr>
          <w:rFonts w:ascii="宋体" w:hAnsi="宋体" w:hint="eastAsia"/>
        </w:rPr>
        <w:t>核心</w:t>
      </w:r>
      <w:r w:rsidRPr="00B369ED">
        <w:rPr>
          <w:rFonts w:ascii="宋体" w:hAnsi="宋体" w:hint="eastAsia"/>
        </w:rPr>
        <w:t>指令集中列出的所有指令</w:t>
      </w:r>
      <w:r>
        <w:rPr>
          <w:rFonts w:ascii="宋体" w:hAnsi="宋体" w:hint="eastAsia"/>
        </w:rPr>
        <w:t>。</w:t>
      </w:r>
      <w:r w:rsidRPr="00B369ED">
        <w:rPr>
          <w:rFonts w:ascii="宋体" w:hAnsi="宋体" w:hint="eastAsia"/>
        </w:rPr>
        <w:t>最终设计完成的CPU应</w:t>
      </w:r>
      <w:r>
        <w:rPr>
          <w:rFonts w:ascii="宋体" w:hAnsi="宋体" w:hint="eastAsia"/>
        </w:rPr>
        <w:t>能运行标准测试程序。下</w:t>
      </w:r>
      <w:r w:rsidR="00347BDC">
        <w:rPr>
          <w:rFonts w:ascii="宋体" w:hAnsi="宋体" w:hint="eastAsia"/>
        </w:rPr>
        <w:t>表列出</w:t>
      </w:r>
      <w:r>
        <w:rPr>
          <w:rFonts w:ascii="宋体" w:hAnsi="宋体" w:hint="eastAsia"/>
        </w:rPr>
        <w:t>了需要支持的汇编指令。</w:t>
      </w:r>
    </w:p>
    <w:tbl>
      <w:tblPr>
        <w:tblW w:w="8337" w:type="dxa"/>
        <w:jc w:val="center"/>
        <w:tblLook w:val="04A0" w:firstRow="1" w:lastRow="0" w:firstColumn="1" w:lastColumn="0" w:noHBand="0" w:noVBand="1"/>
      </w:tblPr>
      <w:tblGrid>
        <w:gridCol w:w="337"/>
        <w:gridCol w:w="2665"/>
        <w:gridCol w:w="2667"/>
        <w:gridCol w:w="2668"/>
      </w:tblGrid>
      <w:tr w:rsidR="00347BDC" w:rsidRPr="00052FED" w14:paraId="4E176D01" w14:textId="77777777" w:rsidTr="00347BDC">
        <w:trPr>
          <w:trHeight w:val="416"/>
          <w:jc w:val="center"/>
        </w:trPr>
        <w:tc>
          <w:tcPr>
            <w:tcW w:w="251" w:type="dxa"/>
            <w:tcBorders>
              <w:top w:val="single" w:sz="4" w:space="0" w:color="auto"/>
              <w:left w:val="single" w:sz="4" w:space="0" w:color="auto"/>
              <w:bottom w:val="single" w:sz="4" w:space="0" w:color="auto"/>
              <w:right w:val="single" w:sz="4" w:space="0" w:color="auto"/>
            </w:tcBorders>
            <w:shd w:val="clear" w:color="000000" w:fill="C6E0B4"/>
            <w:vAlign w:val="center"/>
            <w:hideMark/>
          </w:tcPr>
          <w:p w14:paraId="62247066" w14:textId="77777777" w:rsidR="00347BDC" w:rsidRPr="00052FED" w:rsidRDefault="00347BDC" w:rsidP="00F71CEB">
            <w:pPr>
              <w:widowControl/>
              <w:jc w:val="center"/>
              <w:rPr>
                <w:rFonts w:ascii="Courier New" w:hAnsi="Courier New" w:cs="Courier New"/>
                <w:b/>
                <w:color w:val="000000"/>
                <w:kern w:val="0"/>
                <w:sz w:val="20"/>
                <w:szCs w:val="26"/>
              </w:rPr>
            </w:pPr>
            <w:r w:rsidRPr="00052FED">
              <w:rPr>
                <w:rFonts w:ascii="Courier New" w:hAnsi="Courier New" w:cs="Courier New"/>
                <w:b/>
                <w:color w:val="000000"/>
                <w:sz w:val="20"/>
                <w:szCs w:val="26"/>
              </w:rPr>
              <w:t>#</w:t>
            </w:r>
          </w:p>
        </w:tc>
        <w:tc>
          <w:tcPr>
            <w:tcW w:w="2693" w:type="dxa"/>
            <w:tcBorders>
              <w:top w:val="single" w:sz="4" w:space="0" w:color="auto"/>
              <w:left w:val="nil"/>
              <w:bottom w:val="single" w:sz="4" w:space="0" w:color="auto"/>
              <w:right w:val="single" w:sz="4" w:space="0" w:color="auto"/>
            </w:tcBorders>
            <w:shd w:val="clear" w:color="000000" w:fill="C6E0B4"/>
            <w:vAlign w:val="center"/>
            <w:hideMark/>
          </w:tcPr>
          <w:p w14:paraId="2AF8D106" w14:textId="77777777" w:rsidR="00347BDC" w:rsidRPr="00052FED" w:rsidRDefault="00347BDC" w:rsidP="00F71CEB">
            <w:pPr>
              <w:jc w:val="left"/>
              <w:rPr>
                <w:rFonts w:ascii="宋体" w:hAnsi="宋体" w:cs="宋体"/>
                <w:b/>
                <w:color w:val="000000"/>
                <w:sz w:val="20"/>
                <w:szCs w:val="26"/>
              </w:rPr>
            </w:pPr>
            <w:r w:rsidRPr="00052FED">
              <w:rPr>
                <w:rFonts w:hint="eastAsia"/>
                <w:b/>
                <w:color w:val="000000"/>
                <w:sz w:val="20"/>
                <w:szCs w:val="26"/>
              </w:rPr>
              <w:t>指令</w:t>
            </w:r>
          </w:p>
        </w:tc>
        <w:tc>
          <w:tcPr>
            <w:tcW w:w="2694" w:type="dxa"/>
            <w:tcBorders>
              <w:top w:val="single" w:sz="4" w:space="0" w:color="auto"/>
              <w:left w:val="nil"/>
              <w:bottom w:val="single" w:sz="4" w:space="0" w:color="auto"/>
              <w:right w:val="single" w:sz="4" w:space="0" w:color="auto"/>
            </w:tcBorders>
            <w:shd w:val="clear" w:color="000000" w:fill="C6E0B4"/>
            <w:vAlign w:val="center"/>
            <w:hideMark/>
          </w:tcPr>
          <w:p w14:paraId="26779019" w14:textId="77777777" w:rsidR="00347BDC" w:rsidRPr="00052FED" w:rsidRDefault="00347BDC" w:rsidP="00F71CEB">
            <w:pPr>
              <w:rPr>
                <w:b/>
                <w:color w:val="000000"/>
                <w:sz w:val="20"/>
                <w:szCs w:val="26"/>
              </w:rPr>
            </w:pPr>
            <w:r w:rsidRPr="00052FED">
              <w:rPr>
                <w:rFonts w:hint="eastAsia"/>
                <w:b/>
                <w:color w:val="000000"/>
                <w:sz w:val="20"/>
                <w:szCs w:val="26"/>
              </w:rPr>
              <w:t>格式</w:t>
            </w:r>
          </w:p>
        </w:tc>
        <w:tc>
          <w:tcPr>
            <w:tcW w:w="2699" w:type="dxa"/>
            <w:tcBorders>
              <w:top w:val="single" w:sz="4" w:space="0" w:color="auto"/>
              <w:left w:val="nil"/>
              <w:bottom w:val="single" w:sz="4" w:space="0" w:color="auto"/>
              <w:right w:val="single" w:sz="4" w:space="0" w:color="auto"/>
            </w:tcBorders>
            <w:shd w:val="clear" w:color="000000" w:fill="C6E0B4"/>
            <w:vAlign w:val="center"/>
          </w:tcPr>
          <w:p w14:paraId="53DFDC68" w14:textId="77777777" w:rsidR="00347BDC" w:rsidRPr="00052FED" w:rsidRDefault="00347BDC" w:rsidP="00F71CEB">
            <w:pPr>
              <w:rPr>
                <w:b/>
                <w:color w:val="000000"/>
                <w:sz w:val="20"/>
                <w:szCs w:val="26"/>
              </w:rPr>
            </w:pPr>
            <w:r>
              <w:rPr>
                <w:rFonts w:hint="eastAsia"/>
                <w:b/>
                <w:color w:val="000000"/>
                <w:sz w:val="20"/>
                <w:szCs w:val="26"/>
              </w:rPr>
              <w:t>备注</w:t>
            </w:r>
          </w:p>
        </w:tc>
      </w:tr>
      <w:tr w:rsidR="00347BDC" w:rsidRPr="00A912DD" w14:paraId="22419EE3"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hideMark/>
          </w:tcPr>
          <w:p w14:paraId="73BD966D" w14:textId="77777777" w:rsidR="00347BDC" w:rsidRPr="009370FC" w:rsidRDefault="00347BDC" w:rsidP="00F71CEB">
            <w:pPr>
              <w:jc w:val="center"/>
            </w:pPr>
            <w:r w:rsidRPr="009370FC">
              <w:t>1</w:t>
            </w:r>
          </w:p>
        </w:tc>
        <w:tc>
          <w:tcPr>
            <w:tcW w:w="2693" w:type="dxa"/>
            <w:tcBorders>
              <w:top w:val="nil"/>
              <w:left w:val="nil"/>
              <w:bottom w:val="single" w:sz="4" w:space="0" w:color="auto"/>
              <w:right w:val="single" w:sz="4" w:space="0" w:color="auto"/>
            </w:tcBorders>
            <w:shd w:val="clear" w:color="000000" w:fill="FFFFFF"/>
            <w:hideMark/>
          </w:tcPr>
          <w:p w14:paraId="4B40D659" w14:textId="77777777" w:rsidR="00347BDC" w:rsidRPr="009370FC" w:rsidRDefault="00347BDC" w:rsidP="00F71CEB">
            <w:r w:rsidRPr="009370FC">
              <w:t>Add</w:t>
            </w:r>
          </w:p>
        </w:tc>
        <w:tc>
          <w:tcPr>
            <w:tcW w:w="2694" w:type="dxa"/>
            <w:tcBorders>
              <w:top w:val="nil"/>
              <w:left w:val="nil"/>
              <w:bottom w:val="single" w:sz="4" w:space="0" w:color="auto"/>
              <w:right w:val="single" w:sz="4" w:space="0" w:color="auto"/>
            </w:tcBorders>
            <w:shd w:val="clear" w:color="000000" w:fill="FFFFFF"/>
            <w:hideMark/>
          </w:tcPr>
          <w:p w14:paraId="116BECD3" w14:textId="77777777" w:rsidR="00347BDC" w:rsidRPr="009370FC" w:rsidRDefault="00347BDC" w:rsidP="00F71CEB">
            <w:r w:rsidRPr="009370FC">
              <w:t>add $rd, $rs, $rt</w:t>
            </w:r>
          </w:p>
        </w:tc>
        <w:tc>
          <w:tcPr>
            <w:tcW w:w="2699" w:type="dxa"/>
            <w:vMerge w:val="restart"/>
            <w:tcBorders>
              <w:top w:val="nil"/>
              <w:left w:val="nil"/>
              <w:right w:val="single" w:sz="4" w:space="0" w:color="auto"/>
            </w:tcBorders>
            <w:shd w:val="clear" w:color="000000" w:fill="FFFFFF"/>
            <w:vAlign w:val="center"/>
          </w:tcPr>
          <w:p w14:paraId="746921FB" w14:textId="77777777" w:rsidR="00347BDC" w:rsidRDefault="00347BDC" w:rsidP="00F71CEB">
            <w:pPr>
              <w:jc w:val="center"/>
            </w:pPr>
            <w:r>
              <w:t>指令功能及指令格式</w:t>
            </w:r>
          </w:p>
          <w:p w14:paraId="00499765" w14:textId="77777777" w:rsidR="00347BDC" w:rsidRPr="00A912DD" w:rsidRDefault="00347BDC" w:rsidP="00F71CEB">
            <w:pPr>
              <w:jc w:val="center"/>
            </w:pPr>
            <w:r>
              <w:t>参考</w:t>
            </w:r>
            <w:r>
              <w:t>MIPS32</w:t>
            </w:r>
            <w:r>
              <w:t>指令集</w:t>
            </w:r>
          </w:p>
        </w:tc>
      </w:tr>
      <w:tr w:rsidR="00347BDC" w:rsidRPr="00A912DD" w14:paraId="2046EF93"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hideMark/>
          </w:tcPr>
          <w:p w14:paraId="4A792FD9" w14:textId="77777777" w:rsidR="00347BDC" w:rsidRPr="009370FC" w:rsidRDefault="00347BDC" w:rsidP="00F71CEB">
            <w:pPr>
              <w:jc w:val="center"/>
            </w:pPr>
            <w:r w:rsidRPr="009370FC">
              <w:t>2</w:t>
            </w:r>
          </w:p>
        </w:tc>
        <w:tc>
          <w:tcPr>
            <w:tcW w:w="2693" w:type="dxa"/>
            <w:tcBorders>
              <w:top w:val="nil"/>
              <w:left w:val="nil"/>
              <w:bottom w:val="single" w:sz="4" w:space="0" w:color="auto"/>
              <w:right w:val="single" w:sz="4" w:space="0" w:color="auto"/>
            </w:tcBorders>
            <w:shd w:val="clear" w:color="000000" w:fill="FFFFFF"/>
            <w:hideMark/>
          </w:tcPr>
          <w:p w14:paraId="262D87B4" w14:textId="77777777" w:rsidR="00347BDC" w:rsidRPr="009370FC" w:rsidRDefault="00347BDC" w:rsidP="00F71CEB">
            <w:r w:rsidRPr="009370FC">
              <w:t>Add Immediate</w:t>
            </w:r>
          </w:p>
        </w:tc>
        <w:tc>
          <w:tcPr>
            <w:tcW w:w="2694" w:type="dxa"/>
            <w:tcBorders>
              <w:top w:val="nil"/>
              <w:left w:val="nil"/>
              <w:bottom w:val="single" w:sz="4" w:space="0" w:color="auto"/>
              <w:right w:val="single" w:sz="4" w:space="0" w:color="auto"/>
            </w:tcBorders>
            <w:shd w:val="clear" w:color="000000" w:fill="FFFFFF"/>
            <w:hideMark/>
          </w:tcPr>
          <w:p w14:paraId="3BBBBF23" w14:textId="77777777" w:rsidR="00347BDC" w:rsidRPr="009370FC" w:rsidRDefault="00347BDC" w:rsidP="00F71CEB">
            <w:r w:rsidRPr="009370FC">
              <w:t>addi $rt, $rs, immediate</w:t>
            </w:r>
          </w:p>
        </w:tc>
        <w:tc>
          <w:tcPr>
            <w:tcW w:w="2699" w:type="dxa"/>
            <w:vMerge/>
            <w:tcBorders>
              <w:left w:val="nil"/>
              <w:right w:val="single" w:sz="4" w:space="0" w:color="auto"/>
            </w:tcBorders>
            <w:shd w:val="clear" w:color="000000" w:fill="FFFFFF"/>
          </w:tcPr>
          <w:p w14:paraId="2CA064C7" w14:textId="77777777" w:rsidR="00347BDC" w:rsidRPr="00A912DD" w:rsidRDefault="00347BDC" w:rsidP="00F71CEB"/>
        </w:tc>
      </w:tr>
      <w:tr w:rsidR="00347BDC" w:rsidRPr="00A912DD" w14:paraId="1C044A29"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hideMark/>
          </w:tcPr>
          <w:p w14:paraId="5C61A69A" w14:textId="77777777" w:rsidR="00347BDC" w:rsidRPr="009370FC" w:rsidRDefault="00347BDC" w:rsidP="00F71CEB">
            <w:pPr>
              <w:jc w:val="center"/>
            </w:pPr>
            <w:r>
              <w:t>3</w:t>
            </w:r>
          </w:p>
        </w:tc>
        <w:tc>
          <w:tcPr>
            <w:tcW w:w="2693" w:type="dxa"/>
            <w:tcBorders>
              <w:top w:val="nil"/>
              <w:left w:val="nil"/>
              <w:bottom w:val="single" w:sz="4" w:space="0" w:color="auto"/>
              <w:right w:val="single" w:sz="4" w:space="0" w:color="auto"/>
            </w:tcBorders>
            <w:shd w:val="clear" w:color="000000" w:fill="FFFFFF"/>
            <w:hideMark/>
          </w:tcPr>
          <w:p w14:paraId="294157BC" w14:textId="77777777" w:rsidR="00347BDC" w:rsidRPr="009370FC" w:rsidRDefault="00347BDC" w:rsidP="00F71CEB">
            <w:r w:rsidRPr="009370FC">
              <w:t>Load Word</w:t>
            </w:r>
          </w:p>
        </w:tc>
        <w:tc>
          <w:tcPr>
            <w:tcW w:w="2694" w:type="dxa"/>
            <w:tcBorders>
              <w:top w:val="nil"/>
              <w:left w:val="nil"/>
              <w:bottom w:val="single" w:sz="4" w:space="0" w:color="auto"/>
              <w:right w:val="single" w:sz="4" w:space="0" w:color="auto"/>
            </w:tcBorders>
            <w:shd w:val="clear" w:color="000000" w:fill="FFFFFF"/>
            <w:hideMark/>
          </w:tcPr>
          <w:p w14:paraId="4ACF8F74" w14:textId="77777777" w:rsidR="00347BDC" w:rsidRPr="009370FC" w:rsidRDefault="00347BDC" w:rsidP="00F71CEB">
            <w:r w:rsidRPr="009370FC">
              <w:t>lw $rt, offset($rs)</w:t>
            </w:r>
          </w:p>
        </w:tc>
        <w:tc>
          <w:tcPr>
            <w:tcW w:w="2699" w:type="dxa"/>
            <w:vMerge/>
            <w:tcBorders>
              <w:left w:val="nil"/>
              <w:right w:val="single" w:sz="4" w:space="0" w:color="auto"/>
            </w:tcBorders>
            <w:shd w:val="clear" w:color="000000" w:fill="FFFFFF"/>
          </w:tcPr>
          <w:p w14:paraId="17BF2BE9" w14:textId="77777777" w:rsidR="00347BDC" w:rsidRPr="00A912DD" w:rsidRDefault="00347BDC" w:rsidP="00F71CEB"/>
        </w:tc>
      </w:tr>
      <w:tr w:rsidR="00347BDC" w:rsidRPr="00A912DD" w14:paraId="78053250"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hideMark/>
          </w:tcPr>
          <w:p w14:paraId="6B9DC96E" w14:textId="77777777" w:rsidR="00347BDC" w:rsidRPr="009370FC" w:rsidRDefault="00347BDC" w:rsidP="00F71CEB">
            <w:pPr>
              <w:jc w:val="center"/>
            </w:pPr>
            <w:r>
              <w:t>4</w:t>
            </w:r>
          </w:p>
        </w:tc>
        <w:tc>
          <w:tcPr>
            <w:tcW w:w="2693" w:type="dxa"/>
            <w:tcBorders>
              <w:top w:val="nil"/>
              <w:left w:val="nil"/>
              <w:bottom w:val="single" w:sz="4" w:space="0" w:color="auto"/>
              <w:right w:val="single" w:sz="4" w:space="0" w:color="auto"/>
            </w:tcBorders>
            <w:shd w:val="clear" w:color="000000" w:fill="FFFFFF"/>
            <w:hideMark/>
          </w:tcPr>
          <w:p w14:paraId="1F456631" w14:textId="77777777" w:rsidR="00347BDC" w:rsidRPr="009370FC" w:rsidRDefault="00347BDC" w:rsidP="00F71CEB">
            <w:r w:rsidRPr="009370FC">
              <w:t>Store Word</w:t>
            </w:r>
          </w:p>
        </w:tc>
        <w:tc>
          <w:tcPr>
            <w:tcW w:w="2694" w:type="dxa"/>
            <w:tcBorders>
              <w:top w:val="nil"/>
              <w:left w:val="nil"/>
              <w:bottom w:val="single" w:sz="4" w:space="0" w:color="auto"/>
              <w:right w:val="single" w:sz="4" w:space="0" w:color="auto"/>
            </w:tcBorders>
            <w:shd w:val="clear" w:color="000000" w:fill="FFFFFF"/>
            <w:hideMark/>
          </w:tcPr>
          <w:p w14:paraId="446E2890" w14:textId="77777777" w:rsidR="00347BDC" w:rsidRPr="009370FC" w:rsidRDefault="00347BDC" w:rsidP="00F71CEB">
            <w:r w:rsidRPr="009370FC">
              <w:t>sw $rt, offset($rs)</w:t>
            </w:r>
          </w:p>
        </w:tc>
        <w:tc>
          <w:tcPr>
            <w:tcW w:w="2699" w:type="dxa"/>
            <w:vMerge/>
            <w:tcBorders>
              <w:left w:val="nil"/>
              <w:right w:val="single" w:sz="4" w:space="0" w:color="auto"/>
            </w:tcBorders>
            <w:shd w:val="clear" w:color="000000" w:fill="FFFFFF"/>
          </w:tcPr>
          <w:p w14:paraId="5116F015" w14:textId="77777777" w:rsidR="00347BDC" w:rsidRPr="00A912DD" w:rsidRDefault="00347BDC" w:rsidP="00F71CEB"/>
        </w:tc>
      </w:tr>
      <w:tr w:rsidR="00347BDC" w:rsidRPr="00A912DD" w14:paraId="32095F96"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hideMark/>
          </w:tcPr>
          <w:p w14:paraId="7A681B59" w14:textId="77777777" w:rsidR="00347BDC" w:rsidRPr="009370FC" w:rsidRDefault="00347BDC" w:rsidP="00F71CEB">
            <w:pPr>
              <w:jc w:val="center"/>
            </w:pPr>
            <w:r>
              <w:t>5</w:t>
            </w:r>
          </w:p>
        </w:tc>
        <w:tc>
          <w:tcPr>
            <w:tcW w:w="2693" w:type="dxa"/>
            <w:tcBorders>
              <w:top w:val="nil"/>
              <w:left w:val="nil"/>
              <w:bottom w:val="single" w:sz="4" w:space="0" w:color="auto"/>
              <w:right w:val="single" w:sz="4" w:space="0" w:color="auto"/>
            </w:tcBorders>
            <w:shd w:val="clear" w:color="000000" w:fill="FFFFFF"/>
            <w:hideMark/>
          </w:tcPr>
          <w:p w14:paraId="06EE21F1" w14:textId="77777777" w:rsidR="00347BDC" w:rsidRPr="009370FC" w:rsidRDefault="00347BDC" w:rsidP="00F71CEB">
            <w:r w:rsidRPr="009370FC">
              <w:t>Branch on Equal</w:t>
            </w:r>
          </w:p>
        </w:tc>
        <w:tc>
          <w:tcPr>
            <w:tcW w:w="2694" w:type="dxa"/>
            <w:tcBorders>
              <w:top w:val="nil"/>
              <w:left w:val="nil"/>
              <w:bottom w:val="single" w:sz="4" w:space="0" w:color="auto"/>
              <w:right w:val="single" w:sz="4" w:space="0" w:color="auto"/>
            </w:tcBorders>
            <w:shd w:val="clear" w:color="000000" w:fill="FFFFFF"/>
            <w:hideMark/>
          </w:tcPr>
          <w:p w14:paraId="7898D0B9" w14:textId="77777777" w:rsidR="00347BDC" w:rsidRPr="009370FC" w:rsidRDefault="00347BDC" w:rsidP="00F71CEB">
            <w:r w:rsidRPr="009370FC">
              <w:t>beq $rs, $rt, label</w:t>
            </w:r>
          </w:p>
        </w:tc>
        <w:tc>
          <w:tcPr>
            <w:tcW w:w="2699" w:type="dxa"/>
            <w:vMerge/>
            <w:tcBorders>
              <w:left w:val="nil"/>
              <w:right w:val="single" w:sz="4" w:space="0" w:color="auto"/>
            </w:tcBorders>
            <w:shd w:val="clear" w:color="000000" w:fill="FFFFFF"/>
          </w:tcPr>
          <w:p w14:paraId="198C2F90" w14:textId="77777777" w:rsidR="00347BDC" w:rsidRPr="00A912DD" w:rsidRDefault="00347BDC" w:rsidP="00F71CEB"/>
        </w:tc>
      </w:tr>
      <w:tr w:rsidR="00347BDC" w:rsidRPr="00A912DD" w14:paraId="278E1407"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hideMark/>
          </w:tcPr>
          <w:p w14:paraId="2CA4C0C8" w14:textId="77777777" w:rsidR="00347BDC" w:rsidRPr="009370FC" w:rsidRDefault="00347BDC" w:rsidP="00F71CEB">
            <w:pPr>
              <w:jc w:val="center"/>
            </w:pPr>
            <w:r>
              <w:t>6</w:t>
            </w:r>
          </w:p>
        </w:tc>
        <w:tc>
          <w:tcPr>
            <w:tcW w:w="2693" w:type="dxa"/>
            <w:tcBorders>
              <w:top w:val="nil"/>
              <w:left w:val="nil"/>
              <w:bottom w:val="single" w:sz="4" w:space="0" w:color="auto"/>
              <w:right w:val="single" w:sz="4" w:space="0" w:color="auto"/>
            </w:tcBorders>
            <w:shd w:val="clear" w:color="000000" w:fill="FFFFFF"/>
            <w:hideMark/>
          </w:tcPr>
          <w:p w14:paraId="4784707A" w14:textId="77777777" w:rsidR="00347BDC" w:rsidRPr="009370FC" w:rsidRDefault="00347BDC" w:rsidP="00F71CEB">
            <w:r w:rsidRPr="009370FC">
              <w:t>Branch on Not Equal</w:t>
            </w:r>
          </w:p>
        </w:tc>
        <w:tc>
          <w:tcPr>
            <w:tcW w:w="2694" w:type="dxa"/>
            <w:tcBorders>
              <w:top w:val="nil"/>
              <w:left w:val="nil"/>
              <w:bottom w:val="single" w:sz="4" w:space="0" w:color="auto"/>
              <w:right w:val="single" w:sz="4" w:space="0" w:color="auto"/>
            </w:tcBorders>
            <w:shd w:val="clear" w:color="000000" w:fill="FFFFFF"/>
            <w:hideMark/>
          </w:tcPr>
          <w:p w14:paraId="3EDBDE86" w14:textId="77777777" w:rsidR="00347BDC" w:rsidRPr="009370FC" w:rsidRDefault="00347BDC" w:rsidP="00F71CEB">
            <w:r w:rsidRPr="009370FC">
              <w:t>bne $rs, $rt, label</w:t>
            </w:r>
          </w:p>
        </w:tc>
        <w:tc>
          <w:tcPr>
            <w:tcW w:w="2699" w:type="dxa"/>
            <w:vMerge/>
            <w:tcBorders>
              <w:left w:val="nil"/>
              <w:right w:val="single" w:sz="4" w:space="0" w:color="auto"/>
            </w:tcBorders>
            <w:shd w:val="clear" w:color="000000" w:fill="FFFFFF"/>
          </w:tcPr>
          <w:p w14:paraId="13F48B3B" w14:textId="77777777" w:rsidR="00347BDC" w:rsidRPr="00A912DD" w:rsidRDefault="00347BDC" w:rsidP="00F71CEB"/>
        </w:tc>
      </w:tr>
      <w:tr w:rsidR="00347BDC" w:rsidRPr="00A912DD" w14:paraId="5E6D8614"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tcPr>
          <w:p w14:paraId="10A30FDC" w14:textId="77777777" w:rsidR="00347BDC" w:rsidRPr="009370FC" w:rsidRDefault="00347BDC" w:rsidP="00F71CEB">
            <w:pPr>
              <w:jc w:val="center"/>
            </w:pPr>
            <w:r>
              <w:t>7</w:t>
            </w:r>
          </w:p>
        </w:tc>
        <w:tc>
          <w:tcPr>
            <w:tcW w:w="2693" w:type="dxa"/>
            <w:tcBorders>
              <w:top w:val="nil"/>
              <w:left w:val="nil"/>
              <w:bottom w:val="single" w:sz="4" w:space="0" w:color="auto"/>
              <w:right w:val="single" w:sz="4" w:space="0" w:color="auto"/>
            </w:tcBorders>
            <w:shd w:val="clear" w:color="000000" w:fill="FFFFFF"/>
          </w:tcPr>
          <w:p w14:paraId="5AA4310E" w14:textId="77777777" w:rsidR="00347BDC" w:rsidRPr="009370FC" w:rsidRDefault="00347BDC" w:rsidP="00F71CEB">
            <w:r w:rsidRPr="009370FC">
              <w:t>Set Less Than</w:t>
            </w:r>
          </w:p>
        </w:tc>
        <w:tc>
          <w:tcPr>
            <w:tcW w:w="2694" w:type="dxa"/>
            <w:tcBorders>
              <w:top w:val="nil"/>
              <w:left w:val="nil"/>
              <w:bottom w:val="single" w:sz="4" w:space="0" w:color="auto"/>
              <w:right w:val="single" w:sz="4" w:space="0" w:color="auto"/>
            </w:tcBorders>
            <w:shd w:val="clear" w:color="000000" w:fill="FFFFFF"/>
          </w:tcPr>
          <w:p w14:paraId="67FAC086" w14:textId="77777777" w:rsidR="00347BDC" w:rsidRPr="009370FC" w:rsidRDefault="00347BDC" w:rsidP="00F71CEB">
            <w:r w:rsidRPr="009370FC">
              <w:t>slt $rd, $rs, $rt</w:t>
            </w:r>
          </w:p>
        </w:tc>
        <w:tc>
          <w:tcPr>
            <w:tcW w:w="2699" w:type="dxa"/>
            <w:vMerge/>
            <w:tcBorders>
              <w:left w:val="nil"/>
              <w:bottom w:val="single" w:sz="4" w:space="0" w:color="auto"/>
              <w:right w:val="single" w:sz="4" w:space="0" w:color="auto"/>
            </w:tcBorders>
            <w:shd w:val="clear" w:color="000000" w:fill="FFFFFF"/>
          </w:tcPr>
          <w:p w14:paraId="19B8B7BD" w14:textId="77777777" w:rsidR="00347BDC" w:rsidRPr="00A912DD" w:rsidRDefault="00347BDC" w:rsidP="00F71CEB"/>
        </w:tc>
      </w:tr>
      <w:tr w:rsidR="00347BDC" w14:paraId="06B9763C" w14:textId="77777777" w:rsidTr="00347BDC">
        <w:trPr>
          <w:trHeight w:val="300"/>
          <w:jc w:val="center"/>
        </w:trPr>
        <w:tc>
          <w:tcPr>
            <w:tcW w:w="251" w:type="dxa"/>
            <w:tcBorders>
              <w:top w:val="nil"/>
              <w:left w:val="single" w:sz="4" w:space="0" w:color="auto"/>
              <w:bottom w:val="single" w:sz="4" w:space="0" w:color="auto"/>
              <w:right w:val="single" w:sz="4" w:space="0" w:color="auto"/>
            </w:tcBorders>
            <w:shd w:val="clear" w:color="000000" w:fill="FFFFFF"/>
          </w:tcPr>
          <w:p w14:paraId="2ABDA4DA" w14:textId="77777777" w:rsidR="00347BDC" w:rsidRPr="00A912DD" w:rsidRDefault="00347BDC" w:rsidP="00F71CEB">
            <w:pPr>
              <w:jc w:val="center"/>
            </w:pPr>
            <w:r>
              <w:rPr>
                <w:rFonts w:hint="eastAsia"/>
              </w:rPr>
              <w:t>8</w:t>
            </w:r>
          </w:p>
        </w:tc>
        <w:tc>
          <w:tcPr>
            <w:tcW w:w="2693" w:type="dxa"/>
            <w:tcBorders>
              <w:top w:val="nil"/>
              <w:left w:val="nil"/>
              <w:bottom w:val="single" w:sz="4" w:space="0" w:color="auto"/>
              <w:right w:val="single" w:sz="4" w:space="0" w:color="auto"/>
            </w:tcBorders>
            <w:shd w:val="clear" w:color="000000" w:fill="FFFFFF"/>
          </w:tcPr>
          <w:p w14:paraId="486A1523" w14:textId="77777777" w:rsidR="00347BDC" w:rsidRPr="00A912DD" w:rsidRDefault="00347BDC" w:rsidP="00F71CEB">
            <w:r>
              <w:rPr>
                <w:rFonts w:hint="eastAsia"/>
              </w:rPr>
              <w:t>s</w:t>
            </w:r>
            <w:r w:rsidRPr="00A912DD">
              <w:rPr>
                <w:rFonts w:hint="eastAsia"/>
              </w:rPr>
              <w:t>yscall</w:t>
            </w:r>
            <w:r w:rsidRPr="00A912DD">
              <w:rPr>
                <w:rFonts w:hint="eastAsia"/>
              </w:rPr>
              <w:t>（</w:t>
            </w:r>
            <w:r w:rsidRPr="00A912DD">
              <w:rPr>
                <w:rFonts w:hint="eastAsia"/>
              </w:rPr>
              <w:t>display or exit</w:t>
            </w:r>
            <w:r w:rsidRPr="00A912DD">
              <w:rPr>
                <w:rFonts w:hint="eastAsia"/>
              </w:rPr>
              <w:t>）</w:t>
            </w:r>
          </w:p>
        </w:tc>
        <w:tc>
          <w:tcPr>
            <w:tcW w:w="2694" w:type="dxa"/>
            <w:tcBorders>
              <w:top w:val="nil"/>
              <w:left w:val="nil"/>
              <w:bottom w:val="single" w:sz="4" w:space="0" w:color="auto"/>
              <w:right w:val="single" w:sz="4" w:space="0" w:color="auto"/>
            </w:tcBorders>
            <w:shd w:val="clear" w:color="000000" w:fill="FFFFFF"/>
          </w:tcPr>
          <w:p w14:paraId="28B9C6AB" w14:textId="77777777" w:rsidR="00347BDC" w:rsidRDefault="00347BDC" w:rsidP="00F71CEB">
            <w:r w:rsidRPr="00A912DD">
              <w:rPr>
                <w:rFonts w:hint="eastAsia"/>
              </w:rPr>
              <w:t>syscall</w:t>
            </w:r>
          </w:p>
        </w:tc>
        <w:tc>
          <w:tcPr>
            <w:tcW w:w="2699" w:type="dxa"/>
            <w:tcBorders>
              <w:left w:val="nil"/>
              <w:bottom w:val="single" w:sz="4" w:space="0" w:color="auto"/>
              <w:right w:val="single" w:sz="4" w:space="0" w:color="auto"/>
            </w:tcBorders>
            <w:shd w:val="clear" w:color="000000" w:fill="FFFFFF"/>
          </w:tcPr>
          <w:p w14:paraId="7A07579F" w14:textId="77777777" w:rsidR="00347BDC" w:rsidRDefault="00347BDC" w:rsidP="00F71CEB">
            <w:pPr>
              <w:jc w:val="center"/>
            </w:pPr>
            <w:r>
              <w:rPr>
                <w:rFonts w:hint="eastAsia"/>
              </w:rPr>
              <w:t>系统调用，用于停机</w:t>
            </w:r>
          </w:p>
        </w:tc>
      </w:tr>
    </w:tbl>
    <w:p w14:paraId="3BA59FA4" w14:textId="77777777" w:rsidR="00347BDC" w:rsidRPr="00BC076D" w:rsidRDefault="00347BDC" w:rsidP="00161E61">
      <w:pPr>
        <w:ind w:firstLine="420"/>
        <w:rPr>
          <w:rFonts w:asciiTheme="minorEastAsia" w:eastAsiaTheme="minorEastAsia" w:hAnsiTheme="minorEastAsia"/>
        </w:rPr>
      </w:pPr>
    </w:p>
    <w:p w14:paraId="5AB840EB" w14:textId="5E58E170" w:rsidR="00E54142" w:rsidRPr="00BC076D" w:rsidRDefault="00CE3939" w:rsidP="002B59C4">
      <w:pPr>
        <w:pStyle w:val="2"/>
      </w:pPr>
      <w:bookmarkStart w:id="38" w:name="_Toc202535265"/>
      <w:r>
        <w:rPr>
          <w:rFonts w:hint="eastAsia"/>
        </w:rPr>
        <w:t>4.2</w:t>
      </w:r>
      <w:r w:rsidRPr="00BC076D">
        <w:t>主要任务</w:t>
      </w:r>
      <w:bookmarkEnd w:id="38"/>
    </w:p>
    <w:p w14:paraId="01804858" w14:textId="69189BFC" w:rsidR="008562F5" w:rsidRDefault="008562F5" w:rsidP="008562F5">
      <w:r>
        <w:t>单周期</w:t>
      </w:r>
      <w:r>
        <w:rPr>
          <w:rFonts w:hint="eastAsia"/>
        </w:rPr>
        <w:t>硬布线</w:t>
      </w:r>
      <w:r>
        <w:t>CPU</w:t>
      </w:r>
      <w:r>
        <w:rPr>
          <w:rFonts w:hint="eastAsia"/>
        </w:rPr>
        <w:t>功能部件：</w:t>
      </w:r>
    </w:p>
    <w:p w14:paraId="31640CDF" w14:textId="77777777" w:rsidR="008562F5" w:rsidRPr="00D079FC" w:rsidRDefault="008562F5" w:rsidP="008562F5">
      <w:pPr>
        <w:pStyle w:val="af3"/>
        <w:numPr>
          <w:ilvl w:val="0"/>
          <w:numId w:val="34"/>
        </w:numPr>
        <w:ind w:firstLineChars="0"/>
      </w:pPr>
      <w:r>
        <w:rPr>
          <w:rFonts w:hint="eastAsia"/>
        </w:rPr>
        <w:lastRenderedPageBreak/>
        <w:t>指令计数器</w:t>
      </w:r>
      <w:r w:rsidRPr="00D079FC">
        <w:rPr>
          <w:rFonts w:hint="eastAsia"/>
        </w:rPr>
        <w:t>PC</w:t>
      </w:r>
      <w:r w:rsidRPr="00D079FC">
        <w:rPr>
          <w:rFonts w:hint="eastAsia"/>
        </w:rPr>
        <w:t>，用于</w:t>
      </w:r>
      <w:r>
        <w:rPr>
          <w:rFonts w:hint="eastAsia"/>
        </w:rPr>
        <w:t>存放当前指令执行位置的地址</w:t>
      </w:r>
      <w:r w:rsidRPr="00D079FC">
        <w:rPr>
          <w:rFonts w:hint="eastAsia"/>
        </w:rPr>
        <w:t>；</w:t>
      </w:r>
    </w:p>
    <w:p w14:paraId="664E83A1" w14:textId="77777777" w:rsidR="008562F5" w:rsidRDefault="008562F5" w:rsidP="008562F5">
      <w:pPr>
        <w:pStyle w:val="af3"/>
        <w:numPr>
          <w:ilvl w:val="0"/>
          <w:numId w:val="34"/>
        </w:numPr>
        <w:ind w:firstLineChars="0"/>
      </w:pPr>
      <w:r w:rsidRPr="00D079FC">
        <w:rPr>
          <w:rFonts w:hint="eastAsia"/>
        </w:rPr>
        <w:t>指令存储器</w:t>
      </w:r>
      <w:r>
        <w:rPr>
          <w:rFonts w:hint="eastAsia"/>
        </w:rPr>
        <w:t>IM</w:t>
      </w:r>
      <w:r w:rsidRPr="00D079FC">
        <w:rPr>
          <w:rFonts w:hint="eastAsia"/>
        </w:rPr>
        <w:t>，储存</w:t>
      </w:r>
      <w:r w:rsidRPr="00D079FC">
        <w:rPr>
          <w:rFonts w:hint="eastAsia"/>
        </w:rPr>
        <w:t>CPU</w:t>
      </w:r>
      <w:r w:rsidRPr="00D079FC">
        <w:rPr>
          <w:rFonts w:hint="eastAsia"/>
        </w:rPr>
        <w:t>要执行的指令；</w:t>
      </w:r>
    </w:p>
    <w:p w14:paraId="6D1C9ACE" w14:textId="77777777" w:rsidR="008562F5" w:rsidRDefault="008562F5" w:rsidP="008562F5">
      <w:pPr>
        <w:pStyle w:val="af3"/>
        <w:numPr>
          <w:ilvl w:val="0"/>
          <w:numId w:val="34"/>
        </w:numPr>
        <w:ind w:firstLineChars="0"/>
      </w:pPr>
      <w:r w:rsidRPr="00D079FC">
        <w:rPr>
          <w:rFonts w:hint="eastAsia"/>
        </w:rPr>
        <w:t>数据存储器</w:t>
      </w:r>
      <w:r>
        <w:rPr>
          <w:rFonts w:hint="eastAsia"/>
        </w:rPr>
        <w:t>DM</w:t>
      </w:r>
      <w:r w:rsidRPr="00D079FC">
        <w:rPr>
          <w:rFonts w:hint="eastAsia"/>
        </w:rPr>
        <w:t>，根据设计需求，所有指令都必须在一个时钟周期之内完成，只</w:t>
      </w:r>
      <w:r>
        <w:rPr>
          <w:rFonts w:hint="eastAsia"/>
        </w:rPr>
        <w:t>采用一个存储器不可能在一个时钟周期内同时完成对指令和数据的操作；</w:t>
      </w:r>
    </w:p>
    <w:p w14:paraId="7D6BB4C9" w14:textId="77777777" w:rsidR="008562F5" w:rsidRPr="00D079FC" w:rsidRDefault="008562F5" w:rsidP="008562F5">
      <w:pPr>
        <w:pStyle w:val="af3"/>
        <w:numPr>
          <w:ilvl w:val="0"/>
          <w:numId w:val="34"/>
        </w:numPr>
        <w:ind w:firstLineChars="0"/>
      </w:pPr>
      <w:r>
        <w:rPr>
          <w:rFonts w:hint="eastAsia"/>
        </w:rPr>
        <w:t>立即数扩展器</w:t>
      </w:r>
      <w:r>
        <w:t>S-EXT</w:t>
      </w:r>
      <w:r>
        <w:rPr>
          <w:rFonts w:hint="eastAsia"/>
        </w:rPr>
        <w:t>，用于将</w:t>
      </w:r>
      <w:r>
        <w:rPr>
          <w:rFonts w:hint="eastAsia"/>
        </w:rPr>
        <w:t>I</w:t>
      </w:r>
      <w:r>
        <w:rPr>
          <w:rFonts w:hint="eastAsia"/>
        </w:rPr>
        <w:t>型指令中的</w:t>
      </w:r>
      <w:r>
        <w:rPr>
          <w:rFonts w:hint="eastAsia"/>
        </w:rPr>
        <w:t>16</w:t>
      </w:r>
      <w:r>
        <w:rPr>
          <w:rFonts w:hint="eastAsia"/>
        </w:rPr>
        <w:t>位立即数扩展为</w:t>
      </w:r>
      <w:r>
        <w:rPr>
          <w:rFonts w:hint="eastAsia"/>
        </w:rPr>
        <w:t>32</w:t>
      </w:r>
      <w:r>
        <w:rPr>
          <w:rFonts w:hint="eastAsia"/>
        </w:rPr>
        <w:t>位；</w:t>
      </w:r>
    </w:p>
    <w:p w14:paraId="28038F36" w14:textId="77777777" w:rsidR="008562F5" w:rsidRPr="00D079FC" w:rsidRDefault="008562F5" w:rsidP="008562F5">
      <w:pPr>
        <w:pStyle w:val="af3"/>
        <w:numPr>
          <w:ilvl w:val="0"/>
          <w:numId w:val="34"/>
        </w:numPr>
        <w:ind w:firstLineChars="0"/>
      </w:pPr>
      <w:r w:rsidRPr="00D079FC">
        <w:rPr>
          <w:rFonts w:hint="eastAsia"/>
        </w:rPr>
        <w:t>控制器，产生控制信号，控制指令执行的数据通路；</w:t>
      </w:r>
    </w:p>
    <w:p w14:paraId="2B99DEC3" w14:textId="77777777" w:rsidR="008562F5" w:rsidRPr="00D079FC" w:rsidRDefault="008562F5" w:rsidP="008562F5">
      <w:pPr>
        <w:pStyle w:val="af3"/>
        <w:numPr>
          <w:ilvl w:val="0"/>
          <w:numId w:val="34"/>
        </w:numPr>
        <w:ind w:firstLineChars="0"/>
      </w:pPr>
      <w:r w:rsidRPr="00D079FC">
        <w:rPr>
          <w:rFonts w:hint="eastAsia"/>
        </w:rPr>
        <w:t>寄存器堆</w:t>
      </w:r>
      <w:r w:rsidRPr="00D079FC">
        <w:rPr>
          <w:rFonts w:hint="eastAsia"/>
        </w:rPr>
        <w:t>RegiFile</w:t>
      </w:r>
      <w:r w:rsidRPr="00D079FC">
        <w:rPr>
          <w:rFonts w:hint="eastAsia"/>
        </w:rPr>
        <w:t>，提供</w:t>
      </w:r>
      <w:r w:rsidRPr="00D079FC">
        <w:rPr>
          <w:rFonts w:hint="eastAsia"/>
        </w:rPr>
        <w:t>32</w:t>
      </w:r>
      <w:r w:rsidRPr="00D079FC">
        <w:rPr>
          <w:rFonts w:hint="eastAsia"/>
        </w:rPr>
        <w:t>个</w:t>
      </w:r>
      <w:r w:rsidRPr="00D079FC">
        <w:rPr>
          <w:rFonts w:hint="eastAsia"/>
        </w:rPr>
        <w:t>MIPS</w:t>
      </w:r>
      <w:r w:rsidRPr="00D079FC">
        <w:rPr>
          <w:rFonts w:hint="eastAsia"/>
        </w:rPr>
        <w:t>通用寄存器；</w:t>
      </w:r>
    </w:p>
    <w:p w14:paraId="699F4EE3" w14:textId="07067F75" w:rsidR="00E54142" w:rsidRPr="008562F5" w:rsidRDefault="008562F5" w:rsidP="008562F5">
      <w:pPr>
        <w:pStyle w:val="af3"/>
        <w:numPr>
          <w:ilvl w:val="0"/>
          <w:numId w:val="34"/>
        </w:numPr>
        <w:ind w:firstLineChars="0"/>
      </w:pPr>
      <w:r w:rsidRPr="00D079FC">
        <w:rPr>
          <w:rFonts w:hint="eastAsia"/>
        </w:rPr>
        <w:t>算术逻辑单元</w:t>
      </w:r>
      <w:r w:rsidRPr="00D079FC">
        <w:rPr>
          <w:rFonts w:hint="eastAsia"/>
        </w:rPr>
        <w:t>ALU</w:t>
      </w:r>
      <w:r>
        <w:rPr>
          <w:rFonts w:hint="eastAsia"/>
        </w:rPr>
        <w:t>，产生运算结果。</w:t>
      </w:r>
    </w:p>
    <w:p w14:paraId="1FA23A4D" w14:textId="02E51DA9" w:rsidR="00E54142" w:rsidRPr="00BC076D" w:rsidRDefault="00CE3939" w:rsidP="002B59C4">
      <w:pPr>
        <w:pStyle w:val="2"/>
      </w:pPr>
      <w:bookmarkStart w:id="39" w:name="_Toc202535266"/>
      <w:r>
        <w:rPr>
          <w:rFonts w:hint="eastAsia"/>
        </w:rPr>
        <w:t xml:space="preserve">4.3 </w:t>
      </w:r>
      <w:r w:rsidRPr="00BC076D">
        <w:rPr>
          <w:rFonts w:hint="eastAsia"/>
        </w:rPr>
        <w:t>实验方案的总体设计</w:t>
      </w:r>
      <w:bookmarkEnd w:id="39"/>
    </w:p>
    <w:p w14:paraId="4545260A" w14:textId="403DEED2" w:rsidR="006C2991" w:rsidRPr="006C2991" w:rsidRDefault="006C2991" w:rsidP="006C2991">
      <w:pPr>
        <w:ind w:firstLine="420"/>
        <w:rPr>
          <w:rFonts w:asciiTheme="minorEastAsia" w:eastAsiaTheme="minorEastAsia" w:hAnsiTheme="minorEastAsia"/>
        </w:rPr>
      </w:pPr>
      <w:r w:rsidRPr="006C2991">
        <w:rPr>
          <w:rFonts w:asciiTheme="minorEastAsia" w:eastAsiaTheme="minorEastAsia" w:hAnsiTheme="minorEastAsia" w:hint="eastAsia"/>
        </w:rPr>
        <w:t>本节将详细阐述本次实验的总体设计，包括实验方案的选择与规划，以及系统的整体架构。我选择基于现有的MIPS单周期CPU模型进行仿真与分析。该模型清晰地展示了指令的取指、译码、执行、访存和写回五个阶段，以及各阶段所需的硬件组件（如PC、指令存储器、寄存器堆、ALU、数据存储器等）及其相互连接方式。相较于多周期或流水线CPU设计，单周期CPU在复杂性上更低，更适合作为初学者理解CPU工作原理的起点。</w:t>
      </w:r>
    </w:p>
    <w:p w14:paraId="60B1E96B" w14:textId="023D4BFA" w:rsidR="00C756DB" w:rsidRDefault="00EF6D14" w:rsidP="00EF6D14">
      <w:pPr>
        <w:pStyle w:val="3"/>
      </w:pPr>
      <w:bookmarkStart w:id="40" w:name="_Toc202535267"/>
      <w:r>
        <w:rPr>
          <w:rFonts w:hint="eastAsia"/>
        </w:rPr>
        <w:t>4.3.1</w:t>
      </w:r>
      <w:r w:rsidRPr="006C2991">
        <w:rPr>
          <w:rFonts w:hint="eastAsia"/>
        </w:rPr>
        <w:t>实验规划</w:t>
      </w:r>
      <w:bookmarkEnd w:id="40"/>
    </w:p>
    <w:p w14:paraId="21E7C431" w14:textId="5534ABDC" w:rsidR="006C2991" w:rsidRPr="006C2991" w:rsidRDefault="006C2991" w:rsidP="00C756DB">
      <w:pPr>
        <w:rPr>
          <w:rFonts w:asciiTheme="minorEastAsia" w:eastAsiaTheme="minorEastAsia" w:hAnsiTheme="minorEastAsia"/>
        </w:rPr>
      </w:pPr>
      <w:r w:rsidRPr="006C2991">
        <w:rPr>
          <w:rFonts w:asciiTheme="minorEastAsia" w:eastAsiaTheme="minorEastAsia" w:hAnsiTheme="minorEastAsia" w:hint="eastAsia"/>
        </w:rPr>
        <w:t>实验规划主要围绕以下几个方面展开：</w:t>
      </w:r>
    </w:p>
    <w:p w14:paraId="04064355" w14:textId="77777777" w:rsidR="00EF6D14" w:rsidRDefault="006C2991" w:rsidP="006C2991">
      <w:pPr>
        <w:pStyle w:val="af0"/>
        <w:numPr>
          <w:ilvl w:val="0"/>
          <w:numId w:val="35"/>
        </w:numPr>
        <w:ind w:firstLineChars="0"/>
        <w:rPr>
          <w:rFonts w:asciiTheme="minorEastAsia" w:eastAsiaTheme="minorEastAsia" w:hAnsiTheme="minorEastAsia"/>
        </w:rPr>
      </w:pPr>
      <w:r w:rsidRPr="00C756DB">
        <w:rPr>
          <w:rFonts w:asciiTheme="minorEastAsia" w:eastAsiaTheme="minorEastAsia" w:hAnsiTheme="minorEastAsia" w:hint="eastAsia"/>
        </w:rPr>
        <w:t>指令集选择与测试用例设计： 针对MIPS指令集中的核心指令（如add, sub, lw, sw, beq, j等）设计测试用例。这些测试用例将覆盖数据通路的所有关键部分，并验证控制逻辑的正确性。例如，对于给定的addi $s0, $s0, -1指令，我们将重点观察寄存器$s0的值变化、ALU的运算结果以及写回操作。</w:t>
      </w:r>
    </w:p>
    <w:p w14:paraId="5C6ED071" w14:textId="0BC447E1" w:rsidR="006C2991" w:rsidRPr="00EF6D14" w:rsidRDefault="006C2991" w:rsidP="006C2991">
      <w:pPr>
        <w:pStyle w:val="af0"/>
        <w:numPr>
          <w:ilvl w:val="0"/>
          <w:numId w:val="35"/>
        </w:numPr>
        <w:ind w:firstLineChars="0"/>
        <w:rPr>
          <w:rFonts w:asciiTheme="minorEastAsia" w:eastAsiaTheme="minorEastAsia" w:hAnsiTheme="minorEastAsia"/>
        </w:rPr>
      </w:pPr>
      <w:r w:rsidRPr="00EF6D14">
        <w:rPr>
          <w:rFonts w:asciiTheme="minorEastAsia" w:eastAsiaTheme="minorEastAsia" w:hAnsiTheme="minorEastAsia" w:hint="eastAsia"/>
        </w:rPr>
        <w:t>观察与分析： 在仿真过程中，我们将重点观察以下关键信号和数据：</w:t>
      </w:r>
    </w:p>
    <w:p w14:paraId="49271629" w14:textId="77777777" w:rsidR="00EF6D14" w:rsidRDefault="006C2991" w:rsidP="00EF6D14">
      <w:pPr>
        <w:ind w:left="420" w:firstLine="420"/>
        <w:rPr>
          <w:rFonts w:asciiTheme="minorEastAsia" w:eastAsiaTheme="minorEastAsia" w:hAnsiTheme="minorEastAsia"/>
        </w:rPr>
      </w:pPr>
      <w:r w:rsidRPr="006C2991">
        <w:rPr>
          <w:rFonts w:asciiTheme="minorEastAsia" w:eastAsiaTheme="minorEastAsia" w:hAnsiTheme="minorEastAsia" w:hint="eastAsia"/>
        </w:rPr>
        <w:t>PC的值变化，以验证指令的顺序执行和分支/跳转逻辑。</w:t>
      </w:r>
    </w:p>
    <w:p w14:paraId="2C83C8B0" w14:textId="77777777" w:rsidR="00EF6D14" w:rsidRDefault="006C2991" w:rsidP="00EF6D14">
      <w:pPr>
        <w:ind w:left="420" w:firstLine="420"/>
        <w:rPr>
          <w:rFonts w:asciiTheme="minorEastAsia" w:eastAsiaTheme="minorEastAsia" w:hAnsiTheme="minorEastAsia"/>
        </w:rPr>
      </w:pPr>
      <w:r w:rsidRPr="006C2991">
        <w:rPr>
          <w:rFonts w:asciiTheme="minorEastAsia" w:eastAsiaTheme="minorEastAsia" w:hAnsiTheme="minorEastAsia" w:hint="eastAsia"/>
        </w:rPr>
        <w:t>指令存储器的输出，确保正确取指。</w:t>
      </w:r>
    </w:p>
    <w:p w14:paraId="527A89EE" w14:textId="77777777" w:rsidR="00EF6D14" w:rsidRDefault="006C2991" w:rsidP="00EF6D14">
      <w:pPr>
        <w:ind w:left="420" w:firstLine="420"/>
        <w:rPr>
          <w:rFonts w:asciiTheme="minorEastAsia" w:eastAsiaTheme="minorEastAsia" w:hAnsiTheme="minorEastAsia"/>
        </w:rPr>
      </w:pPr>
      <w:r w:rsidRPr="006C2991">
        <w:rPr>
          <w:rFonts w:asciiTheme="minorEastAsia" w:eastAsiaTheme="minorEastAsia" w:hAnsiTheme="minorEastAsia" w:hint="eastAsia"/>
        </w:rPr>
        <w:t>寄存器堆的读写操作，验证数据读出和写回的正确性。</w:t>
      </w:r>
    </w:p>
    <w:p w14:paraId="7D279E59" w14:textId="77777777" w:rsidR="00EF6D14" w:rsidRDefault="006C2991" w:rsidP="00EF6D14">
      <w:pPr>
        <w:ind w:left="420" w:firstLine="420"/>
        <w:rPr>
          <w:rFonts w:asciiTheme="minorEastAsia" w:eastAsiaTheme="minorEastAsia" w:hAnsiTheme="minorEastAsia"/>
        </w:rPr>
      </w:pPr>
      <w:r w:rsidRPr="006C2991">
        <w:rPr>
          <w:rFonts w:asciiTheme="minorEastAsia" w:eastAsiaTheme="minorEastAsia" w:hAnsiTheme="minorEastAsia" w:hint="eastAsia"/>
        </w:rPr>
        <w:t>ALU的输入、操作码和输出，验证算术逻辑单元的功能。</w:t>
      </w:r>
    </w:p>
    <w:p w14:paraId="2CC90B6B" w14:textId="77777777" w:rsidR="00EF6D14" w:rsidRDefault="006C2991" w:rsidP="00EF6D14">
      <w:pPr>
        <w:ind w:left="420" w:firstLine="420"/>
        <w:rPr>
          <w:rFonts w:asciiTheme="minorEastAsia" w:eastAsiaTheme="minorEastAsia" w:hAnsiTheme="minorEastAsia"/>
        </w:rPr>
      </w:pPr>
      <w:r w:rsidRPr="006C2991">
        <w:rPr>
          <w:rFonts w:asciiTheme="minorEastAsia" w:eastAsiaTheme="minorEastAsia" w:hAnsiTheme="minorEastAsia" w:hint="eastAsia"/>
        </w:rPr>
        <w:t>数据存储器的读写操作，验证访存指令的正确性。</w:t>
      </w:r>
    </w:p>
    <w:p w14:paraId="06C4F7BA" w14:textId="77777777" w:rsidR="00EF6D14" w:rsidRDefault="006C2991" w:rsidP="00EF6D14">
      <w:pPr>
        <w:ind w:left="420" w:firstLine="420"/>
        <w:rPr>
          <w:rFonts w:asciiTheme="minorEastAsia" w:eastAsiaTheme="minorEastAsia" w:hAnsiTheme="minorEastAsia"/>
        </w:rPr>
      </w:pPr>
      <w:r w:rsidRPr="006C2991">
        <w:rPr>
          <w:rFonts w:asciiTheme="minorEastAsia" w:eastAsiaTheme="minorEastAsia" w:hAnsiTheme="minorEastAsia" w:hint="eastAsia"/>
        </w:rPr>
        <w:t>控制单元的输出信号，确保其在不同指令下能生成正确的控制信号。</w:t>
      </w:r>
    </w:p>
    <w:p w14:paraId="51C1CBE2" w14:textId="3C95682E" w:rsidR="006C2991" w:rsidRPr="00EF6D14" w:rsidRDefault="006C2991" w:rsidP="006C2991">
      <w:pPr>
        <w:pStyle w:val="af0"/>
        <w:numPr>
          <w:ilvl w:val="0"/>
          <w:numId w:val="35"/>
        </w:numPr>
        <w:ind w:firstLineChars="0"/>
        <w:rPr>
          <w:rFonts w:asciiTheme="minorEastAsia" w:eastAsiaTheme="minorEastAsia" w:hAnsiTheme="minorEastAsia"/>
        </w:rPr>
      </w:pPr>
      <w:r w:rsidRPr="00EF6D14">
        <w:rPr>
          <w:rFonts w:asciiTheme="minorEastAsia" w:eastAsiaTheme="minorEastAsia" w:hAnsiTheme="minorEastAsia" w:hint="eastAsia"/>
        </w:rPr>
        <w:t>结果记录与报告撰写： 详细记录仿真结果，并基于观察结果撰写实验报告，分析CPU的工作原理和可能存在的问题。</w:t>
      </w:r>
    </w:p>
    <w:p w14:paraId="12B78DDF" w14:textId="2B1424E2" w:rsidR="006C2991" w:rsidRPr="006C2991" w:rsidRDefault="00EF6D14" w:rsidP="00EF6D14">
      <w:pPr>
        <w:pStyle w:val="3"/>
      </w:pPr>
      <w:bookmarkStart w:id="41" w:name="_Toc202535268"/>
      <w:r>
        <w:rPr>
          <w:rFonts w:hint="eastAsia"/>
        </w:rPr>
        <w:t>4.3.2</w:t>
      </w:r>
      <w:r w:rsidR="006C2991" w:rsidRPr="006C2991">
        <w:rPr>
          <w:rFonts w:hint="eastAsia"/>
        </w:rPr>
        <w:t>总体设计</w:t>
      </w:r>
      <w:bookmarkEnd w:id="41"/>
    </w:p>
    <w:p w14:paraId="26CA65A7" w14:textId="77777777" w:rsidR="006C2991" w:rsidRPr="006C2991" w:rsidRDefault="006C2991" w:rsidP="006C2991">
      <w:pPr>
        <w:rPr>
          <w:rFonts w:asciiTheme="minorEastAsia" w:eastAsiaTheme="minorEastAsia" w:hAnsiTheme="minorEastAsia"/>
        </w:rPr>
      </w:pPr>
      <w:r w:rsidRPr="006C2991">
        <w:rPr>
          <w:rFonts w:asciiTheme="minorEastAsia" w:eastAsiaTheme="minorEastAsia" w:hAnsiTheme="minorEastAsia" w:hint="eastAsia"/>
        </w:rPr>
        <w:t>本实验所使用的MIPS单周期CPU的总体设计遵循经典的冯·诺依曼架构，其核心组成部分包括：</w:t>
      </w:r>
    </w:p>
    <w:p w14:paraId="4E89B45A" w14:textId="6ECA64A8" w:rsidR="006C2991" w:rsidRPr="00006E15" w:rsidRDefault="006C2991" w:rsidP="00006E15">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程序计数器 (PC): 负责存储下一条待取指令的地址。在每个时钟周期，PC的值会更新为当前指令地址加4（对于顺序执行），或者根据分支/跳转指令的结果更新为新的目标地址。</w:t>
      </w:r>
    </w:p>
    <w:p w14:paraId="7F98077C" w14:textId="6BCC4C5C" w:rsidR="006C2991" w:rsidRPr="00006E15" w:rsidRDefault="006C2991" w:rsidP="00006E15">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lastRenderedPageBreak/>
        <w:t>指令存储器 (Instruction Memory): 根据PC提供的地址，取出对应的机器指令。</w:t>
      </w:r>
    </w:p>
    <w:p w14:paraId="6909C074" w14:textId="77777777" w:rsid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寄存器堆 (RegFile): 包含32个通用寄存器，用于存储数据和中间计算结果。它支持两个独立的读端口（R1#，R2#）和一个写端口（W#），以满足指令对多个寄存器的同时访问需求。</w:t>
      </w:r>
    </w:p>
    <w:p w14:paraId="3B006773" w14:textId="77777777" w:rsid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算术逻辑单元 (ALU): 执行指令中的算术和逻辑运算（如加、减、与、或等）。其操作类型由控制单元的ALUOp信号决定。</w:t>
      </w:r>
    </w:p>
    <w:p w14:paraId="25D89D0A" w14:textId="77777777" w:rsid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数据存储器 (Data Memory): 用于存储和读取数据。访存指令（lw, sw）通过它来与外部存储器交互。</w:t>
      </w:r>
    </w:p>
    <w:p w14:paraId="5C3045FF" w14:textId="77777777" w:rsid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控制单元 (Control Unit): 是CPU的“大脑”，根据当前指令的OpCode和Func字段，生成控制整个CPU各个组件（如ALUOp、MemToReg、MemWrite、RegWrite、Branch、Jump等）的信号。</w:t>
      </w:r>
    </w:p>
    <w:p w14:paraId="61DA14B8" w14:textId="77777777" w:rsid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多路选择器 (MUX): 用于根据控制信号选择不同数据源，例如选择ALU的第二个输入、写回寄存器的数据来源、以及PC的下一个值。</w:t>
      </w:r>
    </w:p>
    <w:p w14:paraId="0D226DD5" w14:textId="77777777" w:rsid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符号扩展单元 (Sign Extend): 将16位立即数扩展为32位，用于addi、lw、sw等指令。</w:t>
      </w:r>
    </w:p>
    <w:p w14:paraId="02E17F4B" w14:textId="3088DA10" w:rsidR="006C2991" w:rsidRPr="00006E15" w:rsidRDefault="006C2991" w:rsidP="006C2991">
      <w:pPr>
        <w:pStyle w:val="af0"/>
        <w:numPr>
          <w:ilvl w:val="0"/>
          <w:numId w:val="36"/>
        </w:numPr>
        <w:ind w:firstLineChars="0"/>
        <w:rPr>
          <w:rFonts w:asciiTheme="minorEastAsia" w:eastAsiaTheme="minorEastAsia" w:hAnsiTheme="minorEastAsia"/>
        </w:rPr>
      </w:pPr>
      <w:r w:rsidRPr="00006E15">
        <w:rPr>
          <w:rFonts w:asciiTheme="minorEastAsia" w:eastAsiaTheme="minorEastAsia" w:hAnsiTheme="minorEastAsia" w:hint="eastAsia"/>
        </w:rPr>
        <w:t>左移2位单元 (Shift Left 2): 用于PC相对寻址，将分支偏移量左移两位，使其成为字地址偏移。</w:t>
      </w:r>
    </w:p>
    <w:p w14:paraId="2A59FB93" w14:textId="77777777" w:rsidR="00006E15" w:rsidRDefault="00006E15" w:rsidP="00006E15">
      <w:pPr>
        <w:rPr>
          <w:rFonts w:asciiTheme="minorEastAsia" w:eastAsiaTheme="minorEastAsia" w:hAnsiTheme="minorEastAsia"/>
        </w:rPr>
      </w:pPr>
    </w:p>
    <w:p w14:paraId="79584157" w14:textId="7CDC4BEF" w:rsidR="00E54142" w:rsidRPr="006C2991" w:rsidRDefault="006C2991" w:rsidP="00006E15">
      <w:pPr>
        <w:ind w:firstLine="360"/>
        <w:rPr>
          <w:rFonts w:asciiTheme="minorEastAsia" w:eastAsiaTheme="minorEastAsia" w:hAnsiTheme="minorEastAsia"/>
        </w:rPr>
      </w:pPr>
      <w:r w:rsidRPr="006C2991">
        <w:rPr>
          <w:rFonts w:asciiTheme="minorEastAsia" w:eastAsiaTheme="minorEastAsia" w:hAnsiTheme="minorEastAsia" w:hint="eastAsia"/>
        </w:rPr>
        <w:t>这些组件通过数据通路和控制信号线相互连接，形成一个完整的指令执行流程：指令从指令存储器取出，经过译码后，相关数据从寄存器堆读出，送入ALU进行运算，结果可能写入数据存储器或写回到寄存器堆。PC的更新确保了指令的连续执行或流程控制的跳转。整个设计确保了每条指令在一个时钟周期内完成所有操作。</w:t>
      </w:r>
    </w:p>
    <w:p w14:paraId="49CFB1E6" w14:textId="46A3AA8E" w:rsidR="00E54142" w:rsidRPr="00BC076D" w:rsidRDefault="00E30F74" w:rsidP="002B59C4">
      <w:pPr>
        <w:pStyle w:val="2"/>
      </w:pPr>
      <w:bookmarkStart w:id="42" w:name="_Toc202535269"/>
      <w:r>
        <w:rPr>
          <w:rFonts w:hint="eastAsia"/>
        </w:rPr>
        <w:t xml:space="preserve">4.4 </w:t>
      </w:r>
      <w:r w:rsidRPr="00BC076D">
        <w:rPr>
          <w:rFonts w:hint="eastAsia"/>
        </w:rPr>
        <w:t>实验的实现过程</w:t>
      </w:r>
      <w:r w:rsidR="00024E40">
        <w:rPr>
          <w:rFonts w:hint="eastAsia"/>
        </w:rPr>
        <w:t>（结合电路图说明）</w:t>
      </w:r>
      <w:bookmarkEnd w:id="42"/>
    </w:p>
    <w:p w14:paraId="3EE850AF" w14:textId="549AA2AB" w:rsidR="00995856" w:rsidRDefault="00995856" w:rsidP="00423DC9">
      <w:pPr>
        <w:pStyle w:val="3"/>
      </w:pPr>
      <w:bookmarkStart w:id="43" w:name="_Toc202535270"/>
      <w:r>
        <w:rPr>
          <w:rFonts w:hint="eastAsia"/>
        </w:rPr>
        <w:t>4.4.1</w:t>
      </w:r>
      <w:r>
        <w:rPr>
          <w:rFonts w:hint="eastAsia"/>
        </w:rPr>
        <w:t>指令解析</w:t>
      </w:r>
      <w:bookmarkEnd w:id="43"/>
    </w:p>
    <w:p w14:paraId="716C1C4B" w14:textId="77777777" w:rsidR="00995856" w:rsidRDefault="00995856" w:rsidP="00995856">
      <w:pPr>
        <w:pStyle w:val="af3"/>
        <w:ind w:firstLineChars="0"/>
      </w:pPr>
      <w:r>
        <w:rPr>
          <w:rFonts w:hint="eastAsia"/>
        </w:rPr>
        <w:t>将</w:t>
      </w:r>
      <w:r>
        <w:rPr>
          <w:rFonts w:hint="eastAsia"/>
        </w:rPr>
        <w:t>32</w:t>
      </w:r>
      <w:r>
        <w:rPr>
          <w:rFonts w:hint="eastAsia"/>
        </w:rPr>
        <w:t>位输入操作码用分线器接出，最高</w:t>
      </w:r>
      <w:r>
        <w:rPr>
          <w:rFonts w:hint="eastAsia"/>
        </w:rPr>
        <w:t>6</w:t>
      </w:r>
      <w:r>
        <w:rPr>
          <w:rFonts w:hint="eastAsia"/>
        </w:rPr>
        <w:t>位为操作码</w:t>
      </w:r>
      <w:r>
        <w:rPr>
          <w:rFonts w:hint="eastAsia"/>
        </w:rPr>
        <w:t>op</w:t>
      </w:r>
      <w:r>
        <w:rPr>
          <w:rFonts w:hint="eastAsia"/>
        </w:rPr>
        <w:t>，</w:t>
      </w:r>
      <w:r>
        <w:rPr>
          <w:rFonts w:hint="eastAsia"/>
        </w:rPr>
        <w:t>21-25</w:t>
      </w:r>
      <w:r>
        <w:rPr>
          <w:rFonts w:hint="eastAsia"/>
        </w:rPr>
        <w:t>位为</w:t>
      </w:r>
      <w:r>
        <w:rPr>
          <w:rFonts w:hint="eastAsia"/>
        </w:rPr>
        <w:t>rs</w:t>
      </w:r>
      <w:r>
        <w:rPr>
          <w:rFonts w:hint="eastAsia"/>
        </w:rPr>
        <w:t>寄存器编号，</w:t>
      </w:r>
      <w:r>
        <w:rPr>
          <w:rFonts w:hint="eastAsia"/>
        </w:rPr>
        <w:t>16-20</w:t>
      </w:r>
      <w:r>
        <w:rPr>
          <w:rFonts w:hint="eastAsia"/>
        </w:rPr>
        <w:t>位为</w:t>
      </w:r>
      <w:r>
        <w:rPr>
          <w:rFonts w:hint="eastAsia"/>
        </w:rPr>
        <w:t>rt</w:t>
      </w:r>
      <w:r>
        <w:rPr>
          <w:rFonts w:hint="eastAsia"/>
        </w:rPr>
        <w:t>寄存器编号、</w:t>
      </w:r>
      <w:r>
        <w:rPr>
          <w:rFonts w:hint="eastAsia"/>
        </w:rPr>
        <w:t>11-15</w:t>
      </w:r>
      <w:r>
        <w:rPr>
          <w:rFonts w:hint="eastAsia"/>
        </w:rPr>
        <w:t>位为</w:t>
      </w:r>
      <w:r>
        <w:rPr>
          <w:rFonts w:hint="eastAsia"/>
        </w:rPr>
        <w:t>rd</w:t>
      </w:r>
      <w:r>
        <w:rPr>
          <w:rFonts w:hint="eastAsia"/>
        </w:rPr>
        <w:t>寄存器编号，</w:t>
      </w:r>
      <w:r>
        <w:rPr>
          <w:rFonts w:hint="eastAsia"/>
        </w:rPr>
        <w:t xml:space="preserve"> 0-5</w:t>
      </w:r>
      <w:r>
        <w:rPr>
          <w:rFonts w:hint="eastAsia"/>
        </w:rPr>
        <w:t>位为功能码</w:t>
      </w:r>
      <w:r>
        <w:rPr>
          <w:rFonts w:hint="eastAsia"/>
        </w:rPr>
        <w:t>func</w:t>
      </w:r>
      <w:r>
        <w:rPr>
          <w:rFonts w:hint="eastAsia"/>
        </w:rPr>
        <w:t>；取低</w:t>
      </w:r>
      <w:r>
        <w:rPr>
          <w:rFonts w:hint="eastAsia"/>
        </w:rPr>
        <w:t>16</w:t>
      </w:r>
      <w:r>
        <w:rPr>
          <w:rFonts w:hint="eastAsia"/>
        </w:rPr>
        <w:t>位，作为</w:t>
      </w:r>
      <w:r>
        <w:rPr>
          <w:rFonts w:hint="eastAsia"/>
        </w:rPr>
        <w:t>I</w:t>
      </w:r>
      <w:r>
        <w:rPr>
          <w:rFonts w:hint="eastAsia"/>
        </w:rPr>
        <w:t>型指令中的立即数操作数。单周期</w:t>
      </w:r>
      <w:r>
        <w:t>和多周期</w:t>
      </w:r>
      <w:r>
        <w:rPr>
          <w:rFonts w:hint="eastAsia"/>
        </w:rPr>
        <w:t>指令</w:t>
      </w:r>
      <w:r>
        <w:t>译码方式相同，如下图所示：</w:t>
      </w:r>
    </w:p>
    <w:p w14:paraId="5B865777" w14:textId="28843616" w:rsidR="00995856" w:rsidRDefault="00D85673" w:rsidP="00995856">
      <w:pPr>
        <w:pStyle w:val="af3"/>
        <w:keepNext/>
        <w:ind w:firstLineChars="0" w:firstLine="0"/>
        <w:jc w:val="center"/>
      </w:pPr>
      <w:r w:rsidRPr="00D85673">
        <w:rPr>
          <w:noProof/>
        </w:rPr>
        <w:lastRenderedPageBreak/>
        <w:drawing>
          <wp:inline distT="0" distB="0" distL="0" distR="0" wp14:anchorId="731BAB8D" wp14:editId="66D29FFD">
            <wp:extent cx="5274310" cy="3783965"/>
            <wp:effectExtent l="0" t="0" r="2540" b="6985"/>
            <wp:docPr id="725925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5616" name=""/>
                    <pic:cNvPicPr/>
                  </pic:nvPicPr>
                  <pic:blipFill>
                    <a:blip r:embed="rId36"/>
                    <a:stretch>
                      <a:fillRect/>
                    </a:stretch>
                  </pic:blipFill>
                  <pic:spPr>
                    <a:xfrm>
                      <a:off x="0" y="0"/>
                      <a:ext cx="5274310" cy="3783965"/>
                    </a:xfrm>
                    <a:prstGeom prst="rect">
                      <a:avLst/>
                    </a:prstGeom>
                  </pic:spPr>
                </pic:pic>
              </a:graphicData>
            </a:graphic>
          </wp:inline>
        </w:drawing>
      </w:r>
    </w:p>
    <w:p w14:paraId="4BD65190" w14:textId="7E88E460" w:rsidR="00995856" w:rsidRPr="00761B0A" w:rsidRDefault="00995856" w:rsidP="00995856">
      <w:pPr>
        <w:pStyle w:val="af5"/>
        <w:ind w:left="480"/>
        <w:rPr>
          <w:szCs w:val="21"/>
        </w:rPr>
      </w:pPr>
      <w:r>
        <w:t xml:space="preserve">图 </w:t>
      </w:r>
      <w:r w:rsidR="00D85673">
        <w:rPr>
          <w:rFonts w:hint="eastAsia"/>
        </w:rPr>
        <w:t>4.4.1.1</w:t>
      </w:r>
      <w:r>
        <w:rPr>
          <w:rFonts w:hint="eastAsia"/>
        </w:rPr>
        <w:t xml:space="preserve"> 指令译码</w:t>
      </w:r>
    </w:p>
    <w:p w14:paraId="7803D946" w14:textId="5A3329F5" w:rsidR="00995856" w:rsidRDefault="00C25B17" w:rsidP="00995856">
      <w:pPr>
        <w:pStyle w:val="3"/>
        <w:tabs>
          <w:tab w:val="left" w:pos="1080"/>
        </w:tabs>
        <w:spacing w:before="229" w:after="229"/>
        <w:rPr>
          <w:bCs w:val="0"/>
        </w:rPr>
      </w:pPr>
      <w:bookmarkStart w:id="44" w:name="_Toc202535271"/>
      <w:r>
        <w:rPr>
          <w:rFonts w:hint="eastAsia"/>
          <w:bCs w:val="0"/>
        </w:rPr>
        <w:t>4.4.2</w:t>
      </w:r>
      <w:r w:rsidR="00995856">
        <w:rPr>
          <w:rFonts w:hint="eastAsia"/>
          <w:bCs w:val="0"/>
        </w:rPr>
        <w:t>实现地址转移逻辑</w:t>
      </w:r>
      <w:bookmarkEnd w:id="44"/>
    </w:p>
    <w:p w14:paraId="70E18A66" w14:textId="77777777" w:rsidR="006A1687" w:rsidRDefault="005F4492" w:rsidP="006A1687">
      <w:pPr>
        <w:pStyle w:val="af3"/>
        <w:ind w:firstLine="480"/>
      </w:pPr>
      <w:r w:rsidRPr="005F4492">
        <w:rPr>
          <w:noProof/>
        </w:rPr>
        <w:drawing>
          <wp:anchor distT="0" distB="0" distL="114300" distR="114300" simplePos="0" relativeHeight="251595776" behindDoc="0" locked="0" layoutInCell="1" allowOverlap="1" wp14:anchorId="775B81B3" wp14:editId="39B9758C">
            <wp:simplePos x="0" y="0"/>
            <wp:positionH relativeFrom="column">
              <wp:posOffset>782781</wp:posOffset>
            </wp:positionH>
            <wp:positionV relativeFrom="paragraph">
              <wp:posOffset>847898</wp:posOffset>
            </wp:positionV>
            <wp:extent cx="3715268" cy="1829055"/>
            <wp:effectExtent l="0" t="0" r="0" b="0"/>
            <wp:wrapTopAndBottom/>
            <wp:docPr id="110142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9658" name=""/>
                    <pic:cNvPicPr/>
                  </pic:nvPicPr>
                  <pic:blipFill>
                    <a:blip r:embed="rId37">
                      <a:extLst>
                        <a:ext uri="{28A0092B-C50C-407E-A947-70E740481C1C}">
                          <a14:useLocalDpi xmlns:a14="http://schemas.microsoft.com/office/drawing/2010/main" val="0"/>
                        </a:ext>
                      </a:extLst>
                    </a:blip>
                    <a:stretch>
                      <a:fillRect/>
                    </a:stretch>
                  </pic:blipFill>
                  <pic:spPr>
                    <a:xfrm>
                      <a:off x="0" y="0"/>
                      <a:ext cx="3715268" cy="1829055"/>
                    </a:xfrm>
                    <a:prstGeom prst="rect">
                      <a:avLst/>
                    </a:prstGeom>
                  </pic:spPr>
                </pic:pic>
              </a:graphicData>
            </a:graphic>
            <wp14:sizeRelH relativeFrom="page">
              <wp14:pctWidth>0</wp14:pctWidth>
            </wp14:sizeRelH>
            <wp14:sizeRelV relativeFrom="page">
              <wp14:pctHeight>0</wp14:pctHeight>
            </wp14:sizeRelV>
          </wp:anchor>
        </w:drawing>
      </w:r>
      <w:r w:rsidR="00995856">
        <w:rPr>
          <w:rFonts w:hint="eastAsia"/>
        </w:rPr>
        <w:t>PC+4</w:t>
      </w:r>
      <w:r w:rsidR="00995856">
        <w:rPr>
          <w:rFonts w:hint="eastAsia"/>
        </w:rPr>
        <w:t>接到</w:t>
      </w:r>
      <w:r w:rsidR="00995856">
        <w:rPr>
          <w:rFonts w:hint="eastAsia"/>
        </w:rPr>
        <w:t>MUX</w:t>
      </w:r>
      <w:r w:rsidR="00995856">
        <w:rPr>
          <w:rFonts w:hint="eastAsia"/>
        </w:rPr>
        <w:t>的</w:t>
      </w:r>
      <w:r w:rsidR="00995856">
        <w:rPr>
          <w:rFonts w:hint="eastAsia"/>
        </w:rPr>
        <w:t>0</w:t>
      </w:r>
      <w:r w:rsidR="00995856">
        <w:rPr>
          <w:rFonts w:hint="eastAsia"/>
        </w:rPr>
        <w:t>输入端，</w:t>
      </w:r>
      <w:r w:rsidR="00995856">
        <w:rPr>
          <w:rFonts w:hint="eastAsia"/>
        </w:rPr>
        <w:t>16</w:t>
      </w:r>
      <w:r w:rsidR="00995856">
        <w:rPr>
          <w:rFonts w:hint="eastAsia"/>
        </w:rPr>
        <w:t>位立即数扩展结果左移</w:t>
      </w:r>
      <w:r w:rsidR="00995856">
        <w:rPr>
          <w:rFonts w:hint="eastAsia"/>
        </w:rPr>
        <w:t>2</w:t>
      </w:r>
      <w:r w:rsidR="00995856">
        <w:rPr>
          <w:rFonts w:hint="eastAsia"/>
        </w:rPr>
        <w:t>位，加上</w:t>
      </w:r>
      <w:r w:rsidR="00995856">
        <w:rPr>
          <w:rFonts w:hint="eastAsia"/>
        </w:rPr>
        <w:t>PC+4</w:t>
      </w:r>
      <w:r w:rsidR="00995856">
        <w:rPr>
          <w:rFonts w:hint="eastAsia"/>
        </w:rPr>
        <w:t>，接到</w:t>
      </w:r>
      <w:r w:rsidR="00995856">
        <w:rPr>
          <w:rFonts w:hint="eastAsia"/>
        </w:rPr>
        <w:t>MUX</w:t>
      </w:r>
      <w:r w:rsidR="00995856">
        <w:rPr>
          <w:rFonts w:hint="eastAsia"/>
        </w:rPr>
        <w:t>的</w:t>
      </w:r>
      <w:r w:rsidR="00995856">
        <w:rPr>
          <w:rFonts w:hint="eastAsia"/>
        </w:rPr>
        <w:t>1</w:t>
      </w:r>
      <w:r w:rsidR="00995856">
        <w:rPr>
          <w:rFonts w:hint="eastAsia"/>
        </w:rPr>
        <w:t>输入端，选择信号为</w:t>
      </w:r>
      <w:r w:rsidR="00995856">
        <w:rPr>
          <w:rFonts w:hint="eastAsia"/>
        </w:rPr>
        <w:t>branch</w:t>
      </w:r>
      <w:r w:rsidR="00995856">
        <w:rPr>
          <w:rFonts w:hint="eastAsia"/>
        </w:rPr>
        <w:t>。实验要求的的分支转移指令为</w:t>
      </w:r>
      <w:r w:rsidR="00995856">
        <w:rPr>
          <w:rFonts w:hint="eastAsia"/>
        </w:rPr>
        <w:t>beq</w:t>
      </w:r>
      <w:r w:rsidR="00995856">
        <w:rPr>
          <w:rFonts w:hint="eastAsia"/>
        </w:rPr>
        <w:t>和</w:t>
      </w:r>
      <w:r w:rsidR="00995856">
        <w:rPr>
          <w:rFonts w:hint="eastAsia"/>
        </w:rPr>
        <w:t>bne</w:t>
      </w:r>
      <w:r w:rsidR="00995856">
        <w:rPr>
          <w:rFonts w:hint="eastAsia"/>
        </w:rPr>
        <w:t>，两条指令均为</w:t>
      </w:r>
      <w:r w:rsidR="00995856">
        <w:rPr>
          <w:rFonts w:hint="eastAsia"/>
        </w:rPr>
        <w:t>I</w:t>
      </w:r>
      <w:r w:rsidR="00995856">
        <w:rPr>
          <w:rFonts w:hint="eastAsia"/>
        </w:rPr>
        <w:t>型指令，由于两条指令的特殊性，可利用</w:t>
      </w:r>
      <w:r w:rsidR="00995856">
        <w:rPr>
          <w:rFonts w:hint="eastAsia"/>
        </w:rPr>
        <w:t>ALU</w:t>
      </w:r>
      <w:r w:rsidR="00995856">
        <w:rPr>
          <w:rFonts w:hint="eastAsia"/>
        </w:rPr>
        <w:t>的</w:t>
      </w:r>
      <w:r w:rsidR="00995856">
        <w:rPr>
          <w:rFonts w:hint="eastAsia"/>
        </w:rPr>
        <w:t>equal</w:t>
      </w:r>
      <w:r w:rsidR="00995856">
        <w:rPr>
          <w:rFonts w:hint="eastAsia"/>
        </w:rPr>
        <w:t>信号，最终</w:t>
      </w:r>
      <m:oMath>
        <m:r>
          <m:rPr>
            <m:sty m:val="p"/>
          </m:rPr>
          <w:rPr>
            <w:rFonts w:ascii="Cambria Math" w:hAnsi="Cambria Math" w:hint="eastAsia"/>
          </w:rPr>
          <m:t>branch=beq</m:t>
        </m:r>
        <m:r>
          <m:rPr>
            <m:sty m:val="p"/>
          </m:rPr>
          <w:rPr>
            <w:rFonts w:ascii="Cambria Math" w:hAnsi="Cambria Math" w:cs="Cambria Math"/>
          </w:rPr>
          <m:t>×</m:t>
        </m:r>
        <m:r>
          <m:rPr>
            <m:sty m:val="p"/>
          </m:rPr>
          <w:rPr>
            <w:rFonts w:ascii="Cambria Math" w:hAnsi="Cambria Math" w:hint="eastAsia"/>
          </w:rPr>
          <m:t>equal+bne</m:t>
        </m:r>
        <m:r>
          <m:rPr>
            <m:sty m:val="p"/>
          </m:rPr>
          <w:rPr>
            <w:rFonts w:ascii="Cambria Math" w:hAnsi="Cambria Math" w:cs="Cambria Math"/>
          </w:rPr>
          <m:t>×(-</m:t>
        </m:r>
        <m:r>
          <m:rPr>
            <m:sty m:val="p"/>
          </m:rPr>
          <w:rPr>
            <w:rFonts w:ascii="Cambria Math" w:hAnsi="Cambria Math" w:hint="eastAsia"/>
          </w:rPr>
          <m:t>equal</m:t>
        </m:r>
        <m:r>
          <m:rPr>
            <m:sty m:val="p"/>
          </m:rPr>
          <w:rPr>
            <w:rFonts w:ascii="Cambria Math" w:hAnsi="Cambria Math"/>
          </w:rPr>
          <m:t>)</m:t>
        </m:r>
      </m:oMath>
      <w:r w:rsidR="00995856">
        <w:rPr>
          <w:rFonts w:hint="eastAsia"/>
        </w:rPr>
        <w:t>形成分支信号</w:t>
      </w:r>
    </w:p>
    <w:p w14:paraId="20B6DEF9" w14:textId="28EF89CF" w:rsidR="005F4492" w:rsidRPr="006A1687" w:rsidRDefault="006A1687" w:rsidP="006A1687">
      <w:pPr>
        <w:pStyle w:val="af3"/>
        <w:ind w:firstLine="480"/>
        <w:jc w:val="center"/>
      </w:pPr>
      <w:r>
        <w:t>图</w:t>
      </w:r>
      <w:r>
        <w:t xml:space="preserve"> </w:t>
      </w:r>
      <w:r>
        <w:rPr>
          <w:rFonts w:hint="eastAsia"/>
        </w:rPr>
        <w:t xml:space="preserve">4.4.1.2 </w:t>
      </w:r>
      <w:r>
        <w:rPr>
          <w:rFonts w:hint="eastAsia"/>
        </w:rPr>
        <w:t>地址转移逻辑</w:t>
      </w:r>
    </w:p>
    <w:p w14:paraId="69E0124D" w14:textId="3DA7F1C7" w:rsidR="00995856" w:rsidRDefault="007E0AD2" w:rsidP="00995856">
      <w:pPr>
        <w:pStyle w:val="3"/>
        <w:tabs>
          <w:tab w:val="left" w:pos="1080"/>
        </w:tabs>
        <w:spacing w:before="229" w:after="229"/>
        <w:rPr>
          <w:bCs w:val="0"/>
        </w:rPr>
      </w:pPr>
      <w:bookmarkStart w:id="45" w:name="_Toc202535272"/>
      <w:r>
        <w:rPr>
          <w:rFonts w:hint="eastAsia"/>
          <w:bCs w:val="0"/>
        </w:rPr>
        <w:t>4.4.3</w:t>
      </w:r>
      <w:r w:rsidR="00995856">
        <w:rPr>
          <w:rFonts w:hint="eastAsia"/>
          <w:bCs w:val="0"/>
        </w:rPr>
        <w:t>单周期硬布线控制器</w:t>
      </w:r>
      <w:bookmarkEnd w:id="45"/>
    </w:p>
    <w:p w14:paraId="542B062A" w14:textId="77777777" w:rsidR="00995856" w:rsidRDefault="00995856" w:rsidP="00F91D4C">
      <w:pPr>
        <w:pStyle w:val="af3"/>
        <w:numPr>
          <w:ilvl w:val="0"/>
          <w:numId w:val="39"/>
        </w:numPr>
        <w:ind w:leftChars="-200" w:left="240" w:firstLineChars="0"/>
      </w:pPr>
      <w:r>
        <w:rPr>
          <w:rFonts w:hint="eastAsia"/>
        </w:rPr>
        <w:t>数据通路综合</w:t>
      </w:r>
    </w:p>
    <w:p w14:paraId="1AB043A8" w14:textId="4E3E34F4" w:rsidR="00995856" w:rsidRDefault="00995856" w:rsidP="00E66EF4">
      <w:pPr>
        <w:pStyle w:val="af3"/>
        <w:ind w:firstLineChars="0"/>
      </w:pPr>
      <w:r>
        <w:rPr>
          <w:rFonts w:hint="eastAsia"/>
        </w:rPr>
        <w:t>构建数据通路。绘制主要功能部件输入来源表，该表主要用于描述控制类信</w:t>
      </w:r>
      <w:r>
        <w:rPr>
          <w:rFonts w:hint="eastAsia"/>
        </w:rPr>
        <w:lastRenderedPageBreak/>
        <w:t>号，仅保留数据类信号，具体如表</w:t>
      </w:r>
      <w:r w:rsidR="00E66EF4">
        <w:rPr>
          <w:rFonts w:hint="eastAsia"/>
        </w:rPr>
        <w:t>4.4.3.1</w:t>
      </w:r>
      <w:r>
        <w:rPr>
          <w:rFonts w:hint="eastAsia"/>
        </w:rPr>
        <w:t>，最左侧为指令助记符，第一行为数据项。输入源合并。</w:t>
      </w:r>
    </w:p>
    <w:p w14:paraId="7720328F" w14:textId="7BB9D1B7" w:rsidR="00995856" w:rsidRPr="00E66EF4" w:rsidRDefault="00E66EF4" w:rsidP="00E66EF4">
      <w:pPr>
        <w:jc w:val="center"/>
        <w:rPr>
          <w:sz w:val="20"/>
          <w:szCs w:val="20"/>
        </w:rPr>
      </w:pPr>
      <w:r>
        <w:rPr>
          <w:noProof/>
        </w:rPr>
        <w:drawing>
          <wp:anchor distT="0" distB="0" distL="114300" distR="114300" simplePos="0" relativeHeight="251603968" behindDoc="0" locked="0" layoutInCell="1" allowOverlap="1" wp14:anchorId="5616B281" wp14:editId="025DE2EE">
            <wp:simplePos x="0" y="0"/>
            <wp:positionH relativeFrom="column">
              <wp:posOffset>-38100</wp:posOffset>
            </wp:positionH>
            <wp:positionV relativeFrom="paragraph">
              <wp:posOffset>245745</wp:posOffset>
            </wp:positionV>
            <wp:extent cx="5274310" cy="1706880"/>
            <wp:effectExtent l="0" t="0" r="2540" b="7620"/>
            <wp:wrapTopAndBottom/>
            <wp:docPr id="14781946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856" w:rsidRPr="00E66EF4">
        <w:rPr>
          <w:rFonts w:hint="eastAsia"/>
          <w:sz w:val="20"/>
          <w:szCs w:val="20"/>
        </w:rPr>
        <w:t>表</w:t>
      </w:r>
      <w:r w:rsidR="00995856" w:rsidRPr="00E66EF4">
        <w:rPr>
          <w:rFonts w:hint="eastAsia"/>
          <w:sz w:val="20"/>
          <w:szCs w:val="20"/>
        </w:rPr>
        <w:t xml:space="preserve"> </w:t>
      </w:r>
      <w:r w:rsidRPr="00E66EF4">
        <w:rPr>
          <w:rFonts w:hint="eastAsia"/>
          <w:sz w:val="20"/>
          <w:szCs w:val="20"/>
        </w:rPr>
        <w:t>4.4.3.1</w:t>
      </w:r>
      <w:r w:rsidR="00995856" w:rsidRPr="00E66EF4">
        <w:rPr>
          <w:sz w:val="20"/>
          <w:szCs w:val="20"/>
        </w:rPr>
        <w:t xml:space="preserve"> </w:t>
      </w:r>
      <w:r w:rsidR="00995856" w:rsidRPr="00E66EF4">
        <w:rPr>
          <w:rFonts w:hint="eastAsia"/>
          <w:sz w:val="20"/>
          <w:szCs w:val="20"/>
        </w:rPr>
        <w:t>单周期功能部件输入来源表</w:t>
      </w:r>
    </w:p>
    <w:p w14:paraId="29409070" w14:textId="151C5A1D" w:rsidR="00995856" w:rsidRPr="0091633E" w:rsidRDefault="00995856" w:rsidP="00F91D4C">
      <w:pPr>
        <w:jc w:val="center"/>
      </w:pPr>
    </w:p>
    <w:p w14:paraId="2CF1CF29" w14:textId="77777777" w:rsidR="00995856" w:rsidRDefault="00995856" w:rsidP="00F91D4C">
      <w:pPr>
        <w:pStyle w:val="af3"/>
        <w:numPr>
          <w:ilvl w:val="0"/>
          <w:numId w:val="39"/>
        </w:numPr>
        <w:ind w:leftChars="-200" w:left="240" w:firstLineChars="0"/>
      </w:pPr>
      <w:r>
        <w:rPr>
          <w:rFonts w:hint="eastAsia"/>
        </w:rPr>
        <w:t>列出所有功能部件、多路选择器控制信号、运算操作选择的产生条件，如表</w:t>
      </w:r>
      <w:r>
        <w:rPr>
          <w:rFonts w:hint="eastAsia"/>
        </w:rPr>
        <w:t>1.3</w:t>
      </w:r>
      <w:r>
        <w:rPr>
          <w:rFonts w:hint="eastAsia"/>
        </w:rPr>
        <w:t>所示，横坐标给出的是不同指令的译码信号，表中有</w:t>
      </w:r>
      <w:r>
        <w:rPr>
          <w:rFonts w:hint="eastAsia"/>
        </w:rPr>
        <w:t>1</w:t>
      </w:r>
      <w:r>
        <w:rPr>
          <w:rFonts w:hint="eastAsia"/>
        </w:rPr>
        <w:t>的位置表示当前指令会产生对应的信号，利用译码电路生成各指令译码信号，然后以行为单位将各个产生信号的条件相加（逻辑或）即可得到控制信号的逻辑表达式。</w:t>
      </w:r>
    </w:p>
    <w:p w14:paraId="11CA5FBE" w14:textId="77777777" w:rsidR="00E66EF4" w:rsidRDefault="00995856" w:rsidP="00E66EF4">
      <w:pPr>
        <w:pStyle w:val="af3"/>
        <w:numPr>
          <w:ilvl w:val="0"/>
          <w:numId w:val="41"/>
        </w:numPr>
        <w:ind w:leftChars="100" w:left="600" w:firstLineChars="0"/>
      </w:pPr>
      <w:r>
        <w:rPr>
          <w:rFonts w:hint="eastAsia"/>
        </w:rPr>
        <w:t>R</w:t>
      </w:r>
      <w:r>
        <w:t>egDst</w:t>
      </w:r>
      <w:r>
        <w:rPr>
          <w:rFonts w:hint="eastAsia"/>
        </w:rPr>
        <w:t>为</w:t>
      </w:r>
      <w:r>
        <w:rPr>
          <w:rFonts w:hint="eastAsia"/>
        </w:rPr>
        <w:t>1</w:t>
      </w:r>
      <w:r>
        <w:rPr>
          <w:rFonts w:hint="eastAsia"/>
        </w:rPr>
        <w:t>表示</w:t>
      </w:r>
      <w:r>
        <w:rPr>
          <w:rFonts w:hint="eastAsia"/>
        </w:rPr>
        <w:t>RegiFile</w:t>
      </w:r>
      <w:r>
        <w:rPr>
          <w:rFonts w:hint="eastAsia"/>
        </w:rPr>
        <w:t>写回地址由</w:t>
      </w:r>
      <w:r>
        <w:rPr>
          <w:rFonts w:hint="eastAsia"/>
        </w:rPr>
        <w:t>R</w:t>
      </w:r>
      <w:r>
        <w:rPr>
          <w:rFonts w:hint="eastAsia"/>
        </w:rPr>
        <w:t>型指令</w:t>
      </w:r>
      <w:r>
        <w:rPr>
          <w:rFonts w:hint="eastAsia"/>
        </w:rPr>
        <w:t>rd</w:t>
      </w:r>
      <w:r>
        <w:rPr>
          <w:rFonts w:hint="eastAsia"/>
        </w:rPr>
        <w:t>字段给出，否则由</w:t>
      </w:r>
      <w:r>
        <w:rPr>
          <w:rFonts w:hint="eastAsia"/>
        </w:rPr>
        <w:t>I</w:t>
      </w:r>
      <w:r>
        <w:rPr>
          <w:rFonts w:hint="eastAsia"/>
        </w:rPr>
        <w:t>型指令</w:t>
      </w:r>
      <w:r>
        <w:rPr>
          <w:rFonts w:hint="eastAsia"/>
        </w:rPr>
        <w:t>rt</w:t>
      </w:r>
      <w:r>
        <w:rPr>
          <w:rFonts w:hint="eastAsia"/>
        </w:rPr>
        <w:t>字段给出；</w:t>
      </w:r>
    </w:p>
    <w:p w14:paraId="03BF677B" w14:textId="026257AE" w:rsidR="00995856" w:rsidRDefault="00995856" w:rsidP="00E66EF4">
      <w:pPr>
        <w:pStyle w:val="af3"/>
        <w:numPr>
          <w:ilvl w:val="0"/>
          <w:numId w:val="41"/>
        </w:numPr>
        <w:ind w:leftChars="100" w:left="600" w:firstLineChars="0"/>
      </w:pPr>
      <w:r>
        <w:rPr>
          <w:rFonts w:hint="eastAsia"/>
        </w:rPr>
        <w:t>RegWrite</w:t>
      </w:r>
      <w:r>
        <w:rPr>
          <w:rFonts w:hint="eastAsia"/>
        </w:rPr>
        <w:t>为</w:t>
      </w:r>
      <w:r>
        <w:rPr>
          <w:rFonts w:hint="eastAsia"/>
        </w:rPr>
        <w:t>1</w:t>
      </w:r>
      <w:r>
        <w:rPr>
          <w:rFonts w:hint="eastAsia"/>
        </w:rPr>
        <w:t>打开</w:t>
      </w:r>
      <w:r>
        <w:rPr>
          <w:rFonts w:hint="eastAsia"/>
        </w:rPr>
        <w:t>RegiFile</w:t>
      </w:r>
      <w:r>
        <w:rPr>
          <w:rFonts w:hint="eastAsia"/>
        </w:rPr>
        <w:t>写使能，表示数据写回</w:t>
      </w:r>
      <w:r>
        <w:rPr>
          <w:rFonts w:hint="eastAsia"/>
        </w:rPr>
        <w:t>RegiFile</w:t>
      </w:r>
      <w:r>
        <w:rPr>
          <w:rFonts w:hint="eastAsia"/>
        </w:rPr>
        <w:t>；</w:t>
      </w:r>
    </w:p>
    <w:p w14:paraId="60F19088" w14:textId="77777777" w:rsidR="00995856" w:rsidRDefault="00995856" w:rsidP="00F91D4C">
      <w:pPr>
        <w:pStyle w:val="af3"/>
        <w:numPr>
          <w:ilvl w:val="0"/>
          <w:numId w:val="41"/>
        </w:numPr>
        <w:ind w:leftChars="100" w:left="600" w:firstLineChars="0"/>
      </w:pPr>
      <w:r>
        <w:rPr>
          <w:rFonts w:hint="eastAsia"/>
        </w:rPr>
        <w:t>AluSrcB</w:t>
      </w:r>
      <w:r>
        <w:rPr>
          <w:rFonts w:hint="eastAsia"/>
        </w:rPr>
        <w:t>为</w:t>
      </w:r>
      <w:r>
        <w:rPr>
          <w:rFonts w:hint="eastAsia"/>
        </w:rPr>
        <w:t>1</w:t>
      </w:r>
      <w:r>
        <w:rPr>
          <w:rFonts w:hint="eastAsia"/>
        </w:rPr>
        <w:t>表示</w:t>
      </w:r>
      <w:r>
        <w:rPr>
          <w:rFonts w:hint="eastAsia"/>
        </w:rPr>
        <w:t>ALU</w:t>
      </w:r>
      <w:r>
        <w:rPr>
          <w:rFonts w:hint="eastAsia"/>
        </w:rPr>
        <w:t>的第二个操作数将由立即数扩展器</w:t>
      </w:r>
      <w:r>
        <w:rPr>
          <w:rFonts w:hint="eastAsia"/>
        </w:rPr>
        <w:t>S-EXT</w:t>
      </w:r>
      <w:r>
        <w:rPr>
          <w:rFonts w:hint="eastAsia"/>
        </w:rPr>
        <w:t>给出，否则由</w:t>
      </w:r>
      <w:r>
        <w:rPr>
          <w:rFonts w:hint="eastAsia"/>
        </w:rPr>
        <w:t>RegiFile</w:t>
      </w:r>
      <w:r>
        <w:rPr>
          <w:rFonts w:hint="eastAsia"/>
        </w:rPr>
        <w:t>的第二个输出给出；</w:t>
      </w:r>
    </w:p>
    <w:p w14:paraId="2E4289C0" w14:textId="77777777" w:rsidR="00995856" w:rsidRDefault="00995856" w:rsidP="00F91D4C">
      <w:pPr>
        <w:pStyle w:val="af3"/>
        <w:numPr>
          <w:ilvl w:val="0"/>
          <w:numId w:val="41"/>
        </w:numPr>
        <w:ind w:leftChars="100" w:left="600" w:firstLineChars="0"/>
      </w:pPr>
      <w:r>
        <w:rPr>
          <w:rFonts w:hint="eastAsia"/>
        </w:rPr>
        <w:t>bne</w:t>
      </w:r>
      <w:r>
        <w:rPr>
          <w:rFonts w:hint="eastAsia"/>
        </w:rPr>
        <w:t>为</w:t>
      </w:r>
      <w:r>
        <w:rPr>
          <w:rFonts w:hint="eastAsia"/>
        </w:rPr>
        <w:t>1</w:t>
      </w:r>
      <w:r>
        <w:rPr>
          <w:rFonts w:hint="eastAsia"/>
        </w:rPr>
        <w:t>表示指令为</w:t>
      </w:r>
      <w:r>
        <w:rPr>
          <w:rFonts w:hint="eastAsia"/>
        </w:rPr>
        <w:t>bne</w:t>
      </w:r>
      <w:r>
        <w:rPr>
          <w:rFonts w:hint="eastAsia"/>
        </w:rPr>
        <w:t>；</w:t>
      </w:r>
    </w:p>
    <w:p w14:paraId="49AB4425" w14:textId="77777777" w:rsidR="00995856" w:rsidRDefault="00995856" w:rsidP="00F91D4C">
      <w:pPr>
        <w:pStyle w:val="af3"/>
        <w:numPr>
          <w:ilvl w:val="0"/>
          <w:numId w:val="41"/>
        </w:numPr>
        <w:ind w:leftChars="100" w:left="600" w:firstLineChars="0"/>
      </w:pPr>
      <w:r>
        <w:rPr>
          <w:rFonts w:hint="eastAsia"/>
        </w:rPr>
        <w:t>beq</w:t>
      </w:r>
      <w:r>
        <w:rPr>
          <w:rFonts w:hint="eastAsia"/>
        </w:rPr>
        <w:t>为</w:t>
      </w:r>
      <w:r>
        <w:rPr>
          <w:rFonts w:hint="eastAsia"/>
        </w:rPr>
        <w:t>1</w:t>
      </w:r>
      <w:r>
        <w:rPr>
          <w:rFonts w:hint="eastAsia"/>
        </w:rPr>
        <w:t>表示指令为</w:t>
      </w:r>
      <w:r>
        <w:rPr>
          <w:rFonts w:hint="eastAsia"/>
        </w:rPr>
        <w:t>beq</w:t>
      </w:r>
      <w:r>
        <w:rPr>
          <w:rFonts w:hint="eastAsia"/>
        </w:rPr>
        <w:t>，</w:t>
      </w:r>
      <w:r>
        <w:rPr>
          <w:rFonts w:hint="eastAsia"/>
        </w:rPr>
        <w:t>beq</w:t>
      </w:r>
      <w:r>
        <w:rPr>
          <w:rFonts w:hint="eastAsia"/>
        </w:rPr>
        <w:t>与</w:t>
      </w:r>
      <w:r>
        <w:rPr>
          <w:rFonts w:hint="eastAsia"/>
        </w:rPr>
        <w:t>bne</w:t>
      </w:r>
      <w:r>
        <w:rPr>
          <w:rFonts w:hint="eastAsia"/>
        </w:rPr>
        <w:t>信号与</w:t>
      </w:r>
      <w:r>
        <w:rPr>
          <w:rFonts w:hint="eastAsia"/>
        </w:rPr>
        <w:t>ALU</w:t>
      </w:r>
      <w:r>
        <w:t xml:space="preserve"> </w:t>
      </w:r>
      <w:r>
        <w:rPr>
          <w:rFonts w:hint="eastAsia"/>
        </w:rPr>
        <w:t>equal</w:t>
      </w:r>
      <w:r>
        <w:rPr>
          <w:rFonts w:hint="eastAsia"/>
        </w:rPr>
        <w:t>信号结合可控制</w:t>
      </w:r>
      <w:r>
        <w:rPr>
          <w:rFonts w:hint="eastAsia"/>
        </w:rPr>
        <w:t>PC</w:t>
      </w:r>
      <w:r>
        <w:rPr>
          <w:rFonts w:hint="eastAsia"/>
        </w:rPr>
        <w:t>数据来源；</w:t>
      </w:r>
    </w:p>
    <w:p w14:paraId="4A621E86" w14:textId="77777777" w:rsidR="00995856" w:rsidRDefault="00995856" w:rsidP="00F91D4C">
      <w:pPr>
        <w:pStyle w:val="af3"/>
        <w:numPr>
          <w:ilvl w:val="0"/>
          <w:numId w:val="41"/>
        </w:numPr>
        <w:ind w:leftChars="100" w:left="600" w:firstLineChars="0"/>
      </w:pPr>
      <w:r>
        <w:rPr>
          <w:rFonts w:hint="eastAsia"/>
        </w:rPr>
        <w:t>MemWrite</w:t>
      </w:r>
      <w:r>
        <w:rPr>
          <w:rFonts w:hint="eastAsia"/>
        </w:rPr>
        <w:t>为</w:t>
      </w:r>
      <w:r>
        <w:rPr>
          <w:rFonts w:hint="eastAsia"/>
        </w:rPr>
        <w:t>1</w:t>
      </w:r>
      <w:r>
        <w:rPr>
          <w:rFonts w:hint="eastAsia"/>
        </w:rPr>
        <w:t>打开数据存储器</w:t>
      </w:r>
      <w:r>
        <w:rPr>
          <w:rFonts w:hint="eastAsia"/>
        </w:rPr>
        <w:t>DM</w:t>
      </w:r>
      <w:r>
        <w:rPr>
          <w:rFonts w:hint="eastAsia"/>
        </w:rPr>
        <w:t>写使能，将</w:t>
      </w:r>
      <w:r>
        <w:rPr>
          <w:rFonts w:hint="eastAsia"/>
        </w:rPr>
        <w:t>ALU</w:t>
      </w:r>
      <w:r>
        <w:rPr>
          <w:rFonts w:hint="eastAsia"/>
        </w:rPr>
        <w:t>运算结果写入数据存储器</w:t>
      </w:r>
      <w:r>
        <w:rPr>
          <w:rFonts w:hint="eastAsia"/>
        </w:rPr>
        <w:t>DM</w:t>
      </w:r>
      <w:r>
        <w:rPr>
          <w:rFonts w:hint="eastAsia"/>
        </w:rPr>
        <w:t>；</w:t>
      </w:r>
    </w:p>
    <w:p w14:paraId="3139E7C7" w14:textId="77777777" w:rsidR="00995856" w:rsidRDefault="00995856" w:rsidP="00F91D4C">
      <w:pPr>
        <w:pStyle w:val="af3"/>
        <w:numPr>
          <w:ilvl w:val="0"/>
          <w:numId w:val="41"/>
        </w:numPr>
        <w:ind w:leftChars="100" w:left="600" w:firstLineChars="0"/>
      </w:pPr>
      <w:r>
        <w:rPr>
          <w:rFonts w:hint="eastAsia"/>
        </w:rPr>
        <w:t>MemTo</w:t>
      </w:r>
      <w:r>
        <w:t>Reg</w:t>
      </w:r>
      <w:r>
        <w:rPr>
          <w:rFonts w:hint="eastAsia"/>
        </w:rPr>
        <w:t>为</w:t>
      </w:r>
      <w:r>
        <w:rPr>
          <w:rFonts w:hint="eastAsia"/>
        </w:rPr>
        <w:t>1</w:t>
      </w:r>
      <w:r>
        <w:rPr>
          <w:rFonts w:hint="eastAsia"/>
        </w:rPr>
        <w:t>表示从数据存储器</w:t>
      </w:r>
      <w:r>
        <w:rPr>
          <w:rFonts w:hint="eastAsia"/>
        </w:rPr>
        <w:t>DM</w:t>
      </w:r>
      <w:r>
        <w:rPr>
          <w:rFonts w:hint="eastAsia"/>
        </w:rPr>
        <w:t>中选数据送入</w:t>
      </w:r>
      <w:r>
        <w:rPr>
          <w:rFonts w:hint="eastAsia"/>
        </w:rPr>
        <w:t>RegiFile</w:t>
      </w:r>
      <w:r>
        <w:rPr>
          <w:rFonts w:hint="eastAsia"/>
        </w:rPr>
        <w:t>；</w:t>
      </w:r>
    </w:p>
    <w:p w14:paraId="157D82C1" w14:textId="77777777" w:rsidR="00995856" w:rsidRDefault="00995856" w:rsidP="00F91D4C">
      <w:pPr>
        <w:pStyle w:val="af3"/>
        <w:numPr>
          <w:ilvl w:val="0"/>
          <w:numId w:val="41"/>
        </w:numPr>
        <w:ind w:leftChars="100" w:left="600" w:firstLineChars="0"/>
      </w:pPr>
      <w:r>
        <w:t>H</w:t>
      </w:r>
      <w:r>
        <w:rPr>
          <w:rFonts w:hint="eastAsia"/>
        </w:rPr>
        <w:t>alt</w:t>
      </w:r>
      <w:r>
        <w:rPr>
          <w:rFonts w:hint="eastAsia"/>
        </w:rPr>
        <w:t>为停机信号，为</w:t>
      </w:r>
      <w:r>
        <w:rPr>
          <w:rFonts w:hint="eastAsia"/>
        </w:rPr>
        <w:t>1</w:t>
      </w:r>
      <w:r>
        <w:rPr>
          <w:rFonts w:hint="eastAsia"/>
        </w:rPr>
        <w:t>时系统停机；</w:t>
      </w:r>
    </w:p>
    <w:p w14:paraId="0B0DE834" w14:textId="77777777" w:rsidR="00995856" w:rsidRDefault="00995856" w:rsidP="00F91D4C">
      <w:pPr>
        <w:pStyle w:val="af3"/>
        <w:numPr>
          <w:ilvl w:val="0"/>
          <w:numId w:val="41"/>
        </w:numPr>
        <w:ind w:leftChars="100" w:left="600" w:firstLineChars="0"/>
      </w:pPr>
      <w:r>
        <w:rPr>
          <w:rFonts w:hint="eastAsia"/>
        </w:rPr>
        <w:t>加法信号，表示</w:t>
      </w:r>
      <w:r>
        <w:rPr>
          <w:rFonts w:hint="eastAsia"/>
        </w:rPr>
        <w:t>ALU</w:t>
      </w:r>
      <w:r>
        <w:rPr>
          <w:rFonts w:hint="eastAsia"/>
        </w:rPr>
        <w:t>应对两个操作数执行加法操作；</w:t>
      </w:r>
    </w:p>
    <w:p w14:paraId="4E068B17" w14:textId="5E250BB0" w:rsidR="00995856" w:rsidRDefault="00995856" w:rsidP="009F51BC">
      <w:pPr>
        <w:pStyle w:val="af3"/>
        <w:numPr>
          <w:ilvl w:val="0"/>
          <w:numId w:val="41"/>
        </w:numPr>
        <w:ind w:leftChars="100" w:left="600" w:firstLineChars="0"/>
      </w:pPr>
      <w:r>
        <w:rPr>
          <w:rFonts w:hint="eastAsia"/>
        </w:rPr>
        <w:t>比较信号</w:t>
      </w:r>
      <w:r>
        <w:t>，表示</w:t>
      </w:r>
      <w:r>
        <w:rPr>
          <w:rFonts w:hint="eastAsia"/>
        </w:rPr>
        <w:t>ALU</w:t>
      </w:r>
      <w:r>
        <w:rPr>
          <w:rFonts w:hint="eastAsia"/>
        </w:rPr>
        <w:t>应对</w:t>
      </w:r>
      <w:r>
        <w:t>两个操作数执行比较操作。</w:t>
      </w:r>
    </w:p>
    <w:p w14:paraId="1DA7C0E8" w14:textId="295F1C39" w:rsidR="00F91D4C" w:rsidRDefault="00995856" w:rsidP="00E66EF4">
      <w:pPr>
        <w:pStyle w:val="af3"/>
        <w:numPr>
          <w:ilvl w:val="0"/>
          <w:numId w:val="39"/>
        </w:numPr>
        <w:ind w:leftChars="-200" w:left="240" w:firstLineChars="0"/>
      </w:pPr>
      <w:r>
        <w:rPr>
          <w:rFonts w:hint="eastAsia"/>
        </w:rPr>
        <w:t>根据以上分析，</w:t>
      </w:r>
      <w:r w:rsidR="00DF5293">
        <w:rPr>
          <w:rFonts w:hint="eastAsia"/>
        </w:rPr>
        <w:t>可</w:t>
      </w:r>
      <w:r>
        <w:rPr>
          <w:rFonts w:hint="eastAsia"/>
        </w:rPr>
        <w:t>最终形成</w:t>
      </w:r>
      <w:r w:rsidR="00DF5293">
        <w:rPr>
          <w:rFonts w:hint="eastAsia"/>
        </w:rPr>
        <w:t>如下表所示指令与信号对应关系表，进而绘制出</w:t>
      </w:r>
      <w:r>
        <w:rPr>
          <w:rFonts w:hint="eastAsia"/>
        </w:rPr>
        <w:t>单周期硬布线控制器电路如下：</w:t>
      </w:r>
    </w:p>
    <w:tbl>
      <w:tblPr>
        <w:tblStyle w:val="5-5"/>
        <w:tblW w:w="0" w:type="auto"/>
        <w:tblLook w:val="04A0" w:firstRow="1" w:lastRow="0" w:firstColumn="1" w:lastColumn="0" w:noHBand="0" w:noVBand="1"/>
      </w:tblPr>
      <w:tblGrid>
        <w:gridCol w:w="1092"/>
        <w:gridCol w:w="901"/>
        <w:gridCol w:w="1129"/>
        <w:gridCol w:w="1352"/>
        <w:gridCol w:w="1190"/>
        <w:gridCol w:w="873"/>
        <w:gridCol w:w="583"/>
        <w:gridCol w:w="583"/>
        <w:gridCol w:w="632"/>
      </w:tblGrid>
      <w:tr w:rsidR="00F91D4C" w14:paraId="3DBC867B" w14:textId="77777777" w:rsidTr="00F9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327C578" w14:textId="6BA8F686" w:rsidR="00F91D4C" w:rsidRPr="00F91D4C" w:rsidRDefault="00F91D4C" w:rsidP="00E66EF4">
            <w:pPr>
              <w:pStyle w:val="af3"/>
              <w:ind w:firstLineChars="0" w:firstLine="0"/>
              <w:jc w:val="center"/>
              <w:rPr>
                <w:sz w:val="22"/>
                <w:szCs w:val="22"/>
              </w:rPr>
            </w:pPr>
            <w:r w:rsidRPr="00F91D4C">
              <w:rPr>
                <w:rFonts w:hint="eastAsia"/>
                <w:sz w:val="22"/>
                <w:szCs w:val="22"/>
              </w:rPr>
              <w:t>指令</w:t>
            </w:r>
          </w:p>
        </w:tc>
        <w:tc>
          <w:tcPr>
            <w:tcW w:w="0" w:type="auto"/>
          </w:tcPr>
          <w:p w14:paraId="37CF5D71" w14:textId="5B519A2B"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RegDst</w:t>
            </w:r>
          </w:p>
        </w:tc>
        <w:tc>
          <w:tcPr>
            <w:tcW w:w="0" w:type="auto"/>
          </w:tcPr>
          <w:p w14:paraId="29409184" w14:textId="200AF58D"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RegWrite</w:t>
            </w:r>
          </w:p>
        </w:tc>
        <w:tc>
          <w:tcPr>
            <w:tcW w:w="1352" w:type="dxa"/>
          </w:tcPr>
          <w:p w14:paraId="2D1B4A26" w14:textId="5FC5A4F0"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MemToReg</w:t>
            </w:r>
          </w:p>
        </w:tc>
        <w:tc>
          <w:tcPr>
            <w:tcW w:w="1186" w:type="dxa"/>
          </w:tcPr>
          <w:p w14:paraId="3AAD6068" w14:textId="08FC2F40"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MenWrite</w:t>
            </w:r>
          </w:p>
        </w:tc>
        <w:tc>
          <w:tcPr>
            <w:tcW w:w="0" w:type="auto"/>
          </w:tcPr>
          <w:p w14:paraId="0AF85B71" w14:textId="1D2BF6F2"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AluSrc</w:t>
            </w:r>
          </w:p>
        </w:tc>
        <w:tc>
          <w:tcPr>
            <w:tcW w:w="0" w:type="auto"/>
          </w:tcPr>
          <w:p w14:paraId="74D8A409" w14:textId="4D549BD8"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Beq</w:t>
            </w:r>
          </w:p>
        </w:tc>
        <w:tc>
          <w:tcPr>
            <w:tcW w:w="0" w:type="auto"/>
          </w:tcPr>
          <w:p w14:paraId="3619F0FF" w14:textId="24A6D961"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Bne</w:t>
            </w:r>
          </w:p>
        </w:tc>
        <w:tc>
          <w:tcPr>
            <w:tcW w:w="0" w:type="auto"/>
          </w:tcPr>
          <w:p w14:paraId="1C3F26B4" w14:textId="7F5104E4" w:rsidR="00F91D4C" w:rsidRPr="00F91D4C" w:rsidRDefault="00F91D4C" w:rsidP="00E66EF4">
            <w:pPr>
              <w:pStyle w:val="af3"/>
              <w:ind w:firstLineChars="0"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Halt</w:t>
            </w:r>
          </w:p>
        </w:tc>
      </w:tr>
      <w:tr w:rsidR="00F91D4C" w14:paraId="5EC6EFB4" w14:textId="77777777" w:rsidTr="00F9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47FF447" w14:textId="4D04B1F0" w:rsidR="00F91D4C" w:rsidRPr="00F91D4C" w:rsidRDefault="00F91D4C" w:rsidP="00E66EF4">
            <w:pPr>
              <w:pStyle w:val="af3"/>
              <w:ind w:firstLineChars="0" w:firstLine="0"/>
              <w:jc w:val="center"/>
              <w:rPr>
                <w:sz w:val="22"/>
                <w:szCs w:val="22"/>
              </w:rPr>
            </w:pPr>
            <w:r w:rsidRPr="00F91D4C">
              <w:rPr>
                <w:rFonts w:hint="eastAsia"/>
                <w:sz w:val="22"/>
                <w:szCs w:val="22"/>
              </w:rPr>
              <w:t>R_TYPE</w:t>
            </w:r>
          </w:p>
        </w:tc>
        <w:tc>
          <w:tcPr>
            <w:tcW w:w="0" w:type="auto"/>
          </w:tcPr>
          <w:p w14:paraId="3BCB083B" w14:textId="623592F7"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1</w:t>
            </w:r>
          </w:p>
        </w:tc>
        <w:tc>
          <w:tcPr>
            <w:tcW w:w="0" w:type="auto"/>
          </w:tcPr>
          <w:p w14:paraId="7707A15D" w14:textId="3C53FC8D"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1</w:t>
            </w:r>
          </w:p>
        </w:tc>
        <w:tc>
          <w:tcPr>
            <w:tcW w:w="1352" w:type="dxa"/>
          </w:tcPr>
          <w:p w14:paraId="7AC65622" w14:textId="7D0C797F"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0</w:t>
            </w:r>
          </w:p>
        </w:tc>
        <w:tc>
          <w:tcPr>
            <w:tcW w:w="1186" w:type="dxa"/>
          </w:tcPr>
          <w:p w14:paraId="5C023A51" w14:textId="4B407B7B"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25E33F2E" w14:textId="28583BFE"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0</w:t>
            </w:r>
          </w:p>
        </w:tc>
        <w:tc>
          <w:tcPr>
            <w:tcW w:w="0" w:type="auto"/>
          </w:tcPr>
          <w:p w14:paraId="19FB7FAF" w14:textId="61888A4D"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0</w:t>
            </w:r>
          </w:p>
        </w:tc>
        <w:tc>
          <w:tcPr>
            <w:tcW w:w="0" w:type="auto"/>
          </w:tcPr>
          <w:p w14:paraId="605E2A59" w14:textId="4E2E8A15"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0</w:t>
            </w:r>
          </w:p>
        </w:tc>
        <w:tc>
          <w:tcPr>
            <w:tcW w:w="0" w:type="auto"/>
          </w:tcPr>
          <w:p w14:paraId="178B8701" w14:textId="6A7426DC"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0</w:t>
            </w:r>
          </w:p>
        </w:tc>
      </w:tr>
      <w:tr w:rsidR="00F91D4C" w14:paraId="7A7DCD7E" w14:textId="77777777" w:rsidTr="00F91D4C">
        <w:tc>
          <w:tcPr>
            <w:cnfStyle w:val="001000000000" w:firstRow="0" w:lastRow="0" w:firstColumn="1" w:lastColumn="0" w:oddVBand="0" w:evenVBand="0" w:oddHBand="0" w:evenHBand="0" w:firstRowFirstColumn="0" w:firstRowLastColumn="0" w:lastRowFirstColumn="0" w:lastRowLastColumn="0"/>
            <w:tcW w:w="1092" w:type="dxa"/>
          </w:tcPr>
          <w:p w14:paraId="10E6AB07" w14:textId="4275759E" w:rsidR="00F91D4C" w:rsidRPr="00F91D4C" w:rsidRDefault="00F91D4C" w:rsidP="00E66EF4">
            <w:pPr>
              <w:pStyle w:val="af3"/>
              <w:ind w:firstLineChars="0" w:firstLine="0"/>
              <w:jc w:val="center"/>
              <w:rPr>
                <w:sz w:val="22"/>
                <w:szCs w:val="22"/>
              </w:rPr>
            </w:pPr>
            <w:r w:rsidRPr="00F91D4C">
              <w:rPr>
                <w:rFonts w:hint="eastAsia"/>
                <w:sz w:val="22"/>
                <w:szCs w:val="22"/>
              </w:rPr>
              <w:t>ADDI</w:t>
            </w:r>
          </w:p>
        </w:tc>
        <w:tc>
          <w:tcPr>
            <w:tcW w:w="0" w:type="auto"/>
          </w:tcPr>
          <w:p w14:paraId="7C3BEED3" w14:textId="4AD77C3C"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0</w:t>
            </w:r>
          </w:p>
        </w:tc>
        <w:tc>
          <w:tcPr>
            <w:tcW w:w="0" w:type="auto"/>
          </w:tcPr>
          <w:p w14:paraId="22461934" w14:textId="33E992D1" w:rsidR="00F91D4C" w:rsidRPr="00F91D4C" w:rsidRDefault="00E66EF4"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1</w:t>
            </w:r>
          </w:p>
        </w:tc>
        <w:tc>
          <w:tcPr>
            <w:tcW w:w="1352" w:type="dxa"/>
          </w:tcPr>
          <w:p w14:paraId="76419FCD" w14:textId="0D89D817"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0</w:t>
            </w:r>
          </w:p>
        </w:tc>
        <w:tc>
          <w:tcPr>
            <w:tcW w:w="1186" w:type="dxa"/>
          </w:tcPr>
          <w:p w14:paraId="520DEC94" w14:textId="03CDF282"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4E9C795A" w14:textId="5C84145C"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1</w:t>
            </w:r>
          </w:p>
        </w:tc>
        <w:tc>
          <w:tcPr>
            <w:tcW w:w="0" w:type="auto"/>
          </w:tcPr>
          <w:p w14:paraId="63E85187" w14:textId="7C3396B6"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0</w:t>
            </w:r>
          </w:p>
        </w:tc>
        <w:tc>
          <w:tcPr>
            <w:tcW w:w="0" w:type="auto"/>
          </w:tcPr>
          <w:p w14:paraId="628C8E18" w14:textId="6229B256"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0</w:t>
            </w:r>
          </w:p>
        </w:tc>
        <w:tc>
          <w:tcPr>
            <w:tcW w:w="0" w:type="auto"/>
          </w:tcPr>
          <w:p w14:paraId="453417B1" w14:textId="74AB6E92"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F91D4C">
              <w:rPr>
                <w:rFonts w:hint="eastAsia"/>
                <w:sz w:val="22"/>
                <w:szCs w:val="22"/>
              </w:rPr>
              <w:t>0</w:t>
            </w:r>
          </w:p>
        </w:tc>
      </w:tr>
      <w:tr w:rsidR="00F91D4C" w14:paraId="2A9672A7" w14:textId="77777777" w:rsidTr="00F9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47416611" w14:textId="11A71FDE" w:rsidR="00F91D4C" w:rsidRPr="00F91D4C" w:rsidRDefault="00F91D4C" w:rsidP="00E66EF4">
            <w:pPr>
              <w:pStyle w:val="af3"/>
              <w:ind w:firstLineChars="0" w:firstLine="0"/>
              <w:jc w:val="center"/>
              <w:rPr>
                <w:sz w:val="22"/>
                <w:szCs w:val="22"/>
              </w:rPr>
            </w:pPr>
            <w:r w:rsidRPr="00F91D4C">
              <w:rPr>
                <w:rFonts w:hint="eastAsia"/>
                <w:sz w:val="22"/>
                <w:szCs w:val="22"/>
              </w:rPr>
              <w:t>LW</w:t>
            </w:r>
          </w:p>
        </w:tc>
        <w:tc>
          <w:tcPr>
            <w:tcW w:w="0" w:type="auto"/>
          </w:tcPr>
          <w:p w14:paraId="32F5676E" w14:textId="6FBDD55E"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0</w:t>
            </w:r>
          </w:p>
        </w:tc>
        <w:tc>
          <w:tcPr>
            <w:tcW w:w="0" w:type="auto"/>
          </w:tcPr>
          <w:p w14:paraId="0B8DA4DB" w14:textId="61D4FC62"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1</w:t>
            </w:r>
          </w:p>
        </w:tc>
        <w:tc>
          <w:tcPr>
            <w:tcW w:w="1352" w:type="dxa"/>
          </w:tcPr>
          <w:p w14:paraId="53FA1A62" w14:textId="4232BB1A"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F91D4C">
              <w:rPr>
                <w:rFonts w:hint="eastAsia"/>
                <w:sz w:val="22"/>
                <w:szCs w:val="22"/>
              </w:rPr>
              <w:t>1</w:t>
            </w:r>
          </w:p>
        </w:tc>
        <w:tc>
          <w:tcPr>
            <w:tcW w:w="1186" w:type="dxa"/>
          </w:tcPr>
          <w:p w14:paraId="75FFF5B7" w14:textId="0EDD0A05"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3CD2FD9D" w14:textId="0C1A4F3A"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1</w:t>
            </w:r>
          </w:p>
        </w:tc>
        <w:tc>
          <w:tcPr>
            <w:tcW w:w="0" w:type="auto"/>
          </w:tcPr>
          <w:p w14:paraId="05584BFA" w14:textId="5C1D6D47"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2767646D" w14:textId="6FF61BB9"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448482B0" w14:textId="4DB0ED9B" w:rsidR="00F91D4C" w:rsidRPr="00F91D4C" w:rsidRDefault="001D5424"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r>
      <w:tr w:rsidR="00F91D4C" w14:paraId="523F09B6" w14:textId="77777777" w:rsidTr="00F91D4C">
        <w:tc>
          <w:tcPr>
            <w:cnfStyle w:val="001000000000" w:firstRow="0" w:lastRow="0" w:firstColumn="1" w:lastColumn="0" w:oddVBand="0" w:evenVBand="0" w:oddHBand="0" w:evenHBand="0" w:firstRowFirstColumn="0" w:firstRowLastColumn="0" w:lastRowFirstColumn="0" w:lastRowLastColumn="0"/>
            <w:tcW w:w="1092" w:type="dxa"/>
          </w:tcPr>
          <w:p w14:paraId="68B94CE7" w14:textId="301EA4B9" w:rsidR="00F91D4C" w:rsidRPr="00F91D4C" w:rsidRDefault="00F91D4C" w:rsidP="00E66EF4">
            <w:pPr>
              <w:pStyle w:val="af3"/>
              <w:ind w:firstLineChars="0" w:firstLine="0"/>
              <w:jc w:val="center"/>
              <w:rPr>
                <w:sz w:val="22"/>
                <w:szCs w:val="22"/>
              </w:rPr>
            </w:pPr>
            <w:r w:rsidRPr="00F91D4C">
              <w:rPr>
                <w:rFonts w:hint="eastAsia"/>
                <w:sz w:val="22"/>
                <w:szCs w:val="22"/>
              </w:rPr>
              <w:t>SW</w:t>
            </w:r>
          </w:p>
        </w:tc>
        <w:tc>
          <w:tcPr>
            <w:tcW w:w="0" w:type="auto"/>
          </w:tcPr>
          <w:p w14:paraId="27C82AC3" w14:textId="0E3CC9FC"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451D4372" w14:textId="73CA57CB"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1352" w:type="dxa"/>
          </w:tcPr>
          <w:p w14:paraId="0EB146A2" w14:textId="6AE61042"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1186" w:type="dxa"/>
          </w:tcPr>
          <w:p w14:paraId="5E35CCAB" w14:textId="50D61C69"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1</w:t>
            </w:r>
          </w:p>
        </w:tc>
        <w:tc>
          <w:tcPr>
            <w:tcW w:w="0" w:type="auto"/>
          </w:tcPr>
          <w:p w14:paraId="41EF5CA4" w14:textId="685E1778"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1</w:t>
            </w:r>
          </w:p>
        </w:tc>
        <w:tc>
          <w:tcPr>
            <w:tcW w:w="0" w:type="auto"/>
          </w:tcPr>
          <w:p w14:paraId="16C1C45D" w14:textId="1E4870D5"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2296F3E3" w14:textId="4F928DBB"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1417059D" w14:textId="5F940C83" w:rsidR="00F91D4C" w:rsidRPr="00F91D4C" w:rsidRDefault="001D5424"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r>
      <w:tr w:rsidR="00F91D4C" w14:paraId="3B9B30A3" w14:textId="77777777" w:rsidTr="00F9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764755D" w14:textId="746DE2BC" w:rsidR="00F91D4C" w:rsidRPr="00F91D4C" w:rsidRDefault="00F91D4C" w:rsidP="00E66EF4">
            <w:pPr>
              <w:pStyle w:val="af3"/>
              <w:ind w:firstLineChars="0" w:firstLine="0"/>
              <w:jc w:val="center"/>
              <w:rPr>
                <w:sz w:val="22"/>
                <w:szCs w:val="22"/>
              </w:rPr>
            </w:pPr>
            <w:r w:rsidRPr="00F91D4C">
              <w:rPr>
                <w:rFonts w:hint="eastAsia"/>
                <w:sz w:val="22"/>
                <w:szCs w:val="22"/>
              </w:rPr>
              <w:t>BEQ</w:t>
            </w:r>
          </w:p>
        </w:tc>
        <w:tc>
          <w:tcPr>
            <w:tcW w:w="0" w:type="auto"/>
          </w:tcPr>
          <w:p w14:paraId="43F7605A" w14:textId="4D1D93B3"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0438484C" w14:textId="3496E947"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1352" w:type="dxa"/>
          </w:tcPr>
          <w:p w14:paraId="7E3A38CA" w14:textId="170A959C"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1186" w:type="dxa"/>
          </w:tcPr>
          <w:p w14:paraId="15EEA285" w14:textId="410CC3A2"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1AA18B88" w14:textId="7CB747A8"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4272947B" w14:textId="021C99E4"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1</w:t>
            </w:r>
          </w:p>
        </w:tc>
        <w:tc>
          <w:tcPr>
            <w:tcW w:w="0" w:type="auto"/>
          </w:tcPr>
          <w:p w14:paraId="40B715BD" w14:textId="44540CC9"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4AC9D272" w14:textId="745442D0" w:rsidR="00F91D4C" w:rsidRPr="00F91D4C" w:rsidRDefault="001D5424"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r>
      <w:tr w:rsidR="00F91D4C" w14:paraId="1342DAAD" w14:textId="77777777" w:rsidTr="00F91D4C">
        <w:tc>
          <w:tcPr>
            <w:cnfStyle w:val="001000000000" w:firstRow="0" w:lastRow="0" w:firstColumn="1" w:lastColumn="0" w:oddVBand="0" w:evenVBand="0" w:oddHBand="0" w:evenHBand="0" w:firstRowFirstColumn="0" w:firstRowLastColumn="0" w:lastRowFirstColumn="0" w:lastRowLastColumn="0"/>
            <w:tcW w:w="1092" w:type="dxa"/>
          </w:tcPr>
          <w:p w14:paraId="4BA5B328" w14:textId="10469981" w:rsidR="00F91D4C" w:rsidRPr="00F91D4C" w:rsidRDefault="00F91D4C" w:rsidP="00E66EF4">
            <w:pPr>
              <w:pStyle w:val="af3"/>
              <w:ind w:firstLineChars="0" w:firstLine="0"/>
              <w:jc w:val="center"/>
              <w:rPr>
                <w:sz w:val="22"/>
                <w:szCs w:val="22"/>
              </w:rPr>
            </w:pPr>
            <w:r w:rsidRPr="00F91D4C">
              <w:rPr>
                <w:rFonts w:hint="eastAsia"/>
                <w:sz w:val="22"/>
                <w:szCs w:val="22"/>
              </w:rPr>
              <w:t>BNE</w:t>
            </w:r>
          </w:p>
        </w:tc>
        <w:tc>
          <w:tcPr>
            <w:tcW w:w="0" w:type="auto"/>
          </w:tcPr>
          <w:p w14:paraId="2ED6EC7C" w14:textId="02B81AFD"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063B1A8E" w14:textId="1C801D3D"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1352" w:type="dxa"/>
          </w:tcPr>
          <w:p w14:paraId="24767455" w14:textId="35CBEA3E"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1186" w:type="dxa"/>
          </w:tcPr>
          <w:p w14:paraId="12E5A0C8" w14:textId="21B9EF60"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6F59A3F0" w14:textId="1E44FBE8"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5CF31DD4" w14:textId="59DCAE6E"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c>
          <w:tcPr>
            <w:tcW w:w="0" w:type="auto"/>
          </w:tcPr>
          <w:p w14:paraId="75CC40BA" w14:textId="677B4A4B" w:rsidR="00F91D4C" w:rsidRPr="00F91D4C" w:rsidRDefault="00F91D4C"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1</w:t>
            </w:r>
          </w:p>
        </w:tc>
        <w:tc>
          <w:tcPr>
            <w:tcW w:w="0" w:type="auto"/>
          </w:tcPr>
          <w:p w14:paraId="37DC234C" w14:textId="1756B46C" w:rsidR="00F91D4C" w:rsidRPr="00F91D4C" w:rsidRDefault="001D5424" w:rsidP="00E66EF4">
            <w:pPr>
              <w:pStyle w:val="af3"/>
              <w:ind w:firstLineChars="0" w:firstLine="0"/>
              <w:jc w:val="center"/>
              <w:cnfStyle w:val="000000000000" w:firstRow="0" w:lastRow="0" w:firstColumn="0" w:lastColumn="0" w:oddVBand="0" w:evenVBand="0" w:oddHBand="0" w:evenHBand="0" w:firstRowFirstColumn="0" w:firstRowLastColumn="0" w:lastRowFirstColumn="0" w:lastRowLastColumn="0"/>
              <w:rPr>
                <w:sz w:val="22"/>
                <w:szCs w:val="22"/>
              </w:rPr>
            </w:pPr>
            <w:r>
              <w:rPr>
                <w:rFonts w:hint="eastAsia"/>
                <w:sz w:val="22"/>
                <w:szCs w:val="22"/>
              </w:rPr>
              <w:t>0</w:t>
            </w:r>
          </w:p>
        </w:tc>
      </w:tr>
      <w:tr w:rsidR="00F91D4C" w14:paraId="11FDC6C1" w14:textId="77777777" w:rsidTr="00F9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6CBDDF1" w14:textId="03A29EB4" w:rsidR="00F91D4C" w:rsidRPr="00F91D4C" w:rsidRDefault="00F91D4C" w:rsidP="00E66EF4">
            <w:pPr>
              <w:pStyle w:val="af3"/>
              <w:ind w:firstLineChars="0" w:firstLine="0"/>
              <w:jc w:val="center"/>
              <w:rPr>
                <w:sz w:val="22"/>
                <w:szCs w:val="22"/>
              </w:rPr>
            </w:pPr>
            <w:r w:rsidRPr="00F91D4C">
              <w:rPr>
                <w:rFonts w:hint="eastAsia"/>
                <w:sz w:val="22"/>
                <w:szCs w:val="22"/>
              </w:rPr>
              <w:t>SysCall</w:t>
            </w:r>
          </w:p>
        </w:tc>
        <w:tc>
          <w:tcPr>
            <w:tcW w:w="0" w:type="auto"/>
          </w:tcPr>
          <w:p w14:paraId="560E17C7" w14:textId="6BF01108"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75B31417" w14:textId="79EE7BD5"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1352" w:type="dxa"/>
          </w:tcPr>
          <w:p w14:paraId="7216BEA6" w14:textId="4D118FF1"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1186" w:type="dxa"/>
          </w:tcPr>
          <w:p w14:paraId="0E5C70D1" w14:textId="75210153"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6D9CCFBA" w14:textId="5780C121"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33DA024A" w14:textId="017E04A1"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4D96A421" w14:textId="7FDDFFD3" w:rsidR="00F91D4C" w:rsidRPr="00F91D4C" w:rsidRDefault="00F91D4C"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0</w:t>
            </w:r>
          </w:p>
        </w:tc>
        <w:tc>
          <w:tcPr>
            <w:tcW w:w="0" w:type="auto"/>
          </w:tcPr>
          <w:p w14:paraId="27235843" w14:textId="20CA98DA" w:rsidR="00F91D4C" w:rsidRPr="00F91D4C" w:rsidRDefault="001D5424" w:rsidP="00E66EF4">
            <w:pPr>
              <w:pStyle w:val="af3"/>
              <w:ind w:firstLineChars="0" w:firstLine="0"/>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1</w:t>
            </w:r>
          </w:p>
        </w:tc>
      </w:tr>
    </w:tbl>
    <w:p w14:paraId="2680408E" w14:textId="56A4AD41" w:rsidR="00995856" w:rsidRPr="00264049" w:rsidRDefault="00E66EF4" w:rsidP="009F51BC">
      <w:pPr>
        <w:pStyle w:val="af3"/>
        <w:ind w:left="-480" w:firstLineChars="0" w:firstLine="0"/>
      </w:pPr>
      <w:r>
        <w:rPr>
          <w:noProof/>
        </w:rPr>
        <w:lastRenderedPageBreak/>
        <mc:AlternateContent>
          <mc:Choice Requires="wpi">
            <w:drawing>
              <wp:anchor distT="0" distB="0" distL="114300" distR="114300" simplePos="0" relativeHeight="251679744" behindDoc="0" locked="0" layoutInCell="1" allowOverlap="1" wp14:anchorId="72BA16AF" wp14:editId="6E3D802E">
                <wp:simplePos x="0" y="0"/>
                <wp:positionH relativeFrom="column">
                  <wp:posOffset>1873350</wp:posOffset>
                </wp:positionH>
                <wp:positionV relativeFrom="paragraph">
                  <wp:posOffset>995490</wp:posOffset>
                </wp:positionV>
                <wp:extent cx="25200" cy="36360"/>
                <wp:effectExtent l="38100" t="38100" r="51435" b="40005"/>
                <wp:wrapNone/>
                <wp:docPr id="1509538131" name="墨迹 14"/>
                <wp:cNvGraphicFramePr/>
                <a:graphic xmlns:a="http://schemas.openxmlformats.org/drawingml/2006/main">
                  <a:graphicData uri="http://schemas.microsoft.com/office/word/2010/wordprocessingInk">
                    <w14:contentPart bwMode="auto" r:id="rId39">
                      <w14:nvContentPartPr>
                        <w14:cNvContentPartPr/>
                      </w14:nvContentPartPr>
                      <w14:xfrm>
                        <a:off x="0" y="0"/>
                        <a:ext cx="25200" cy="36360"/>
                      </w14:xfrm>
                    </w14:contentPart>
                  </a:graphicData>
                </a:graphic>
              </wp:anchor>
            </w:drawing>
          </mc:Choice>
          <mc:Fallback>
            <w:pict>
              <v:shapetype w14:anchorId="40E443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4" o:spid="_x0000_s1026" type="#_x0000_t75" style="position:absolute;margin-left:147pt;margin-top:77.9pt;width:3pt;height:3.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0V0AQAABwMAAA4AAABkcnMvZTJvRG9jLnhtbJxSy27CMBC8V+o/&#10;WL6XPGhQFZFwKKrEoS2H9gNcxyZWY2+0NgT+vksCBVpVlbhYux55PLOz09nWNmyj0BtwBU9GMWfK&#10;SaiMWxX8/e3p7oEzH4SrRANOFXynPJ+VtzfTrs1VCjU0lUJGJM7nXVvwOoQ2jyIva2WFH0GrHIEa&#10;0IpALa6iCkVH7LaJ0jieRB1g1SJI5T3dzgeQlz2/1kqGV629Cqwp+CRJSV44FkhFlmWcfVCRPmQ8&#10;KqciX6FoayMPksQViqwwjgR8U81FEGyN5heVNRLBgw4jCTYCrY1UvR9ylsQ/nC3c595Vci/XmEtw&#10;QbmwFBiOs+uBa76wDU2ge4aK0hHrAPzASOP5P4xB9Bzk2pKeIRFUjQi0Dr42recMc1MVHBdVctLv&#10;No8nB0s8+Xq5BCiR6GD5rydbjXY/bFLCtgWngHf7s89SbQOTdJlmtCqcSULGk/GkR4+8w/tjdzZY&#10;+voiwvN+L+tsf8svAAAA//8DAFBLAwQUAAYACAAAACEAUG32Tc4CAAD3CAAAEAAAAGRycy9pbmsv&#10;aW5rMS54bWy0VduK2zAQfS/0H4T2oS/rWPIt2bDepZQGCi2U7hbaR6+jTczacpCVy/59RxcrVuLs&#10;Q2kJCGlGc87MmZFze39oarRjoqtanmM6IRgxXrbLiq9y/PNxEcww6mTBl0XdcpbjV9bh+7v3724r&#10;/tLUc1gRIPBO7Zo6x2spN/Mw3O/3k308acUqjAiJwy/85dtXfGejluy54pUEyq43lS2X7CAV2Lxa&#10;5riUB+LuA/ZDuxUlc25lEeXxhhRFyRataArpENcF56xGvGgg718YydcNbCrgWTGBUVNBwUE0ock0&#10;mX2+AUNxyPHgvIUUO8ikweE45u//gLk4x1RpxdE0m2JkU1qyncop1JrPL9f+XbQbJmTFjjIbUazj&#10;FZXmrPUxQgnWtfVW9QajXVFvQTJKCIyF5abhiCDneKDNP8UDXS7iDZPzpbHlDXWwormR6lsrq4bB&#10;oDcbN2OyA2BlfpBCP4eIRGlApgFJHkk8J8mcxpObNBm0wk5xj/kktt3a4T2J47xqj1PNVLavlnLt&#10;RCcTEqdO9aHmY7FrVq3W8i+Dy7Zu4UHYbl8RMvsUfxxUpQnduI08Xj2ByBb/gz3n+Eq/X6QjjUFX&#10;H6eIUhQl6TS9/kDU7xoT9bsmAUWwIr0O94go+9sW7aU6Vm3fCLh4yYR50f5dDUs1EywmWcXkBXoH&#10;8Cr/MGTMr29Z4p5Sx9h4368gR1SyASotj7DHHfgN7PnaX9V8hgJaBYDgULh9D1QG1uSoTrPy/RHK&#10;ICYKZjpS8VjVDEtgYE608Uox+KfrScTRrSiOJJrQamaK0xZYjhwnmSiHqdeHGuuFYvJuuXoUShBp&#10;snMuCHMkNjl98/Je3z9rhcExBds0Rkyef+RgQvoyhomYNIfrBS8N1LAMdR6Bc9SwsQo7k6rPHZTf&#10;zIWPqMntQOqkYmO5CSgoHWcp9CJDWZAmGfX+IN33C778d38AAAD//wMAUEsDBBQABgAIAAAAIQB/&#10;igMQ4AAAAAsBAAAPAAAAZHJzL2Rvd25yZXYueG1sTI9BS8NAEIXvgv9hGcGL2N22prQxmyKCgniy&#10;SvE4zY5JMDubZrdt9Nc7nvQ47z3evK9Yj75TRxpiG9jCdGJAEVfBtVxbeHt9uF6CignZYReYLHxR&#10;hHV5flZg7sKJX+i4SbWSEo45WmhS6nOtY9WQxzgJPbF4H2HwmOQcau0GPEm57/TMmIX22LJ8aLCn&#10;+4aqz83BW9ivwjbh03t8XG7xuQ1X+D3N9tZeXox3t6ASjekvDL/zZTqUsmkXDuyi6izMVjfCksTI&#10;MmGQxNwYUXaiLOYZ6LLQ/xn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PhMdFdAEAAAcDAAAOAAAAAAAAAAAAAAAAADwCAABkcnMvZTJvRG9jLnhtbFBL&#10;AQItABQABgAIAAAAIQBQbfZNzgIAAPcIAAAQAAAAAAAAAAAAAAAAANwDAABkcnMvaW5rL2luazEu&#10;eG1sUEsBAi0AFAAGAAgAAAAhAH+KAxDgAAAACwEAAA8AAAAAAAAAAAAAAAAA2AYAAGRycy9kb3du&#10;cmV2LnhtbFBLAQItABQABgAIAAAAIQB5GLydvwAAACEBAAAZAAAAAAAAAAAAAAAAAOUHAABkcnMv&#10;X3JlbHMvZTJvRG9jLnhtbC5yZWxzUEsFBgAAAAAGAAYAeAEAANsIAAAAAA==&#10;">
                <v:imagedata r:id="rId40" o:title=""/>
              </v:shape>
            </w:pict>
          </mc:Fallback>
        </mc:AlternateContent>
      </w:r>
      <w:r>
        <w:rPr>
          <w:noProof/>
        </w:rPr>
        <mc:AlternateContent>
          <mc:Choice Requires="wpi">
            <w:drawing>
              <wp:anchor distT="0" distB="0" distL="114300" distR="114300" simplePos="0" relativeHeight="251677696" behindDoc="0" locked="0" layoutInCell="1" allowOverlap="1" wp14:anchorId="3BF1379B" wp14:editId="3B0948E0">
                <wp:simplePos x="0" y="0"/>
                <wp:positionH relativeFrom="column">
                  <wp:posOffset>1878965</wp:posOffset>
                </wp:positionH>
                <wp:positionV relativeFrom="paragraph">
                  <wp:posOffset>986155</wp:posOffset>
                </wp:positionV>
                <wp:extent cx="6840" cy="153035"/>
                <wp:effectExtent l="38100" t="38100" r="50800" b="37465"/>
                <wp:wrapNone/>
                <wp:docPr id="417848161" name="墨迹 13"/>
                <wp:cNvGraphicFramePr/>
                <a:graphic xmlns:a="http://schemas.openxmlformats.org/drawingml/2006/main">
                  <a:graphicData uri="http://schemas.microsoft.com/office/word/2010/wordprocessingInk">
                    <w14:contentPart bwMode="auto" r:id="rId41">
                      <w14:nvContentPartPr>
                        <w14:cNvContentPartPr/>
                      </w14:nvContentPartPr>
                      <w14:xfrm>
                        <a:off x="0" y="0"/>
                        <a:ext cx="6840" cy="153035"/>
                      </w14:xfrm>
                    </w14:contentPart>
                  </a:graphicData>
                </a:graphic>
              </wp:anchor>
            </w:drawing>
          </mc:Choice>
          <mc:Fallback>
            <w:pict>
              <v:shape w14:anchorId="5CDEC989" id="墨迹 13" o:spid="_x0000_s1026" type="#_x0000_t75" style="position:absolute;margin-left:147.45pt;margin-top:77.15pt;width:1.6pt;height:1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XsI90AQAABwMAAA4AAABkcnMvZTJvRG9jLnhtbJxSyU7DMBC9I/EP&#10;lu80STdK1LQHKqQegB7gA4xjNxaxJxo7Tfr3TLrQFoSQeok8M5nnt3g6b23JNgq9AZfxpBdzppyE&#10;3Lh1xt/fnu4mnPkgXC5KcCrjW+X5fHZ7M22qVPWhgDJXyAjE+bSpMl6EUKVR5GWhrPA9qJSjoQa0&#10;IlCJ6yhH0RC6LaN+HI+jBjCvEKTynrqL/ZDPdvhaKxletfYqsDLj4+GY6AU6JPE9Z0iHhxF1Pg6d&#10;aDYV6RpFVRh5oCSuYGSFcUTgG2ohgmA1ml9Q1kgEDzr0JNgItDZS7fSQsiT+oWzpPjtVyVDWmEpw&#10;QbmwEhiO3u0G11xhS3KgeYac0hF1AH5AJHv+D2NPegGytsRnnwiqUgR6Dr4wlSebU5NnHJd5cuLv&#10;No8nBSs86Xq5HFAi0UHyXyutRtuZTUxYm3GKc9t9d1mqNjBJzfFkSH1Jg2Q0iAejbnrE3e8fqzNj&#10;6ZeLCM/rbv3s/c6+AAAA//8DAFBLAwQUAAYACAAAACEAPBxiNB4CAABHBQAAEAAAAGRycy9pbmsv&#10;aW5rMS54bWy0VF1vmzAUfZ+0/2C5D3mJ4RpDoKikmqZFmrRp09pK2yMFJ1gFExnn69/vQgihaypV&#10;0/Zi7Gv73HPPPebmdl+VZCtNo2qdUO4AJVJnda70KqEP9wsWUdLYVOdpWWuZ0INs6O38/bsbpZ+q&#10;MsaRIIJu2llVJrSwdh277m63c3bCqc3K9QCE+1k/ff1C5/2tXC6VVhZTNqdQVmsr97YFi1We0Mzu&#10;YTiP2Hf1xmRy2G4jJjufsCbN5KI2VWoHxCLVWpZEpxXy/kmJPaxxojDPShpKKoUFM8/hfuhHn64x&#10;kO4TOlpvkGKDTCrqXsb89R8wFy8xW1rCC2chJT2lXG5bTm6nefx67d9NvZbGKnmW+ShKv3Eg2XHd&#10;6XMUysimLjdtbyjZpuUGJeMAaIs+N3cvCPISD7X5p3ioy6t4Y3LPpenLG+vQizZY6tRaqyqJRq/W&#10;g8dsg8Bt+M6a7jl44AUMQgb+PYgY/BhCJwyCUSt6F58wH82mKQa8R3P2a7czqHasbKdyWwyigwMi&#10;GFQfa37pbiHVqrB/eTmryxofRN/tK4Doo/gwqqpLONjtwuPtHEj64n/IZUKvuvdLupvHQFc9J4FP&#10;PD8Ig+kEJgL4BKYUKAuiGYUpkJkQjItZMAUmfGCBP+PPXH4S9q0Ju/Z9Wy4badHG1xH+3yI654Sf&#10;SHhIAyl4VHT5fQJTxkn/8XAFrB2ZxyICf1A5O2n+GwAA//8DAFBLAwQUAAYACAAAACEAwyQM7N8A&#10;AAALAQAADwAAAGRycy9kb3ducmV2LnhtbEyPPU/DMBCGdyT+g3VIbNRO2tIkxKlQpE6dKAxhc2I3&#10;ifBHZDtp+PccE4x376P3niuPq9FkUT6MznJINgyIsp2To+05fLyfnjIgIQorhXZWcfhWAY7V/V0p&#10;Culu9k0tl9gTLLGhEByGGKeC0tANyoiwcZOymF2dNyLi6HsqvbhhudE0ZeyZGjFavDCISdWD6r4u&#10;s+Hg5rapD0vcN+7ka20+zyxpzpw/PqyvL0CiWuMfDL/6qA4VOrVutjIQzSHNdzmiGOx3WyBIpHmW&#10;AGlxk7Et0Kqk/3+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V7CPdAEAAAcDAAAOAAAAAAAAAAAAAAAAADwCAABkcnMvZTJvRG9jLnhtbFBLAQItABQA&#10;BgAIAAAAIQA8HGI0HgIAAEcFAAAQAAAAAAAAAAAAAAAAANwDAABkcnMvaW5rL2luazEueG1sUEsB&#10;Ai0AFAAGAAgAAAAhAMMkDOzfAAAACwEAAA8AAAAAAAAAAAAAAAAAKAYAAGRycy9kb3ducmV2Lnht&#10;bFBLAQItABQABgAIAAAAIQB5GLydvwAAACEBAAAZAAAAAAAAAAAAAAAAADQHAABkcnMvX3JlbHMv&#10;ZTJvRG9jLnhtbC5yZWxzUEsFBgAAAAAGAAYAeAEAACoIAAAAAA==&#10;">
                <v:imagedata r:id="rId42" o:title=""/>
              </v:shape>
            </w:pict>
          </mc:Fallback>
        </mc:AlternateContent>
      </w:r>
      <w:r>
        <w:rPr>
          <w:noProof/>
        </w:rPr>
        <mc:AlternateContent>
          <mc:Choice Requires="wpi">
            <w:drawing>
              <wp:anchor distT="0" distB="0" distL="114300" distR="114300" simplePos="0" relativeHeight="251675648" behindDoc="0" locked="0" layoutInCell="1" allowOverlap="1" wp14:anchorId="0F32049F" wp14:editId="1F989142">
                <wp:simplePos x="0" y="0"/>
                <wp:positionH relativeFrom="column">
                  <wp:posOffset>1879470</wp:posOffset>
                </wp:positionH>
                <wp:positionV relativeFrom="paragraph">
                  <wp:posOffset>1006290</wp:posOffset>
                </wp:positionV>
                <wp:extent cx="360" cy="82440"/>
                <wp:effectExtent l="38100" t="38100" r="38100" b="51435"/>
                <wp:wrapNone/>
                <wp:docPr id="1168991377" name="墨迹 10"/>
                <wp:cNvGraphicFramePr/>
                <a:graphic xmlns:a="http://schemas.openxmlformats.org/drawingml/2006/main">
                  <a:graphicData uri="http://schemas.microsoft.com/office/word/2010/wordprocessingInk">
                    <w14:contentPart bwMode="auto" r:id="rId43">
                      <w14:nvContentPartPr>
                        <w14:cNvContentPartPr/>
                      </w14:nvContentPartPr>
                      <w14:xfrm>
                        <a:off x="0" y="0"/>
                        <a:ext cx="360" cy="82440"/>
                      </w14:xfrm>
                    </w14:contentPart>
                  </a:graphicData>
                </a:graphic>
              </wp:anchor>
            </w:drawing>
          </mc:Choice>
          <mc:Fallback>
            <w:pict>
              <v:shape w14:anchorId="57BF9E3B" id="墨迹 10" o:spid="_x0000_s1026" type="#_x0000_t75" style="position:absolute;margin-left:147.5pt;margin-top:78.75pt;width:1.05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7ggFxAQAABQMAAA4AAABkcnMvZTJvRG9jLnhtbJxSy27CMBC8V+o/&#10;WL6XPJoiFBE4FFXi0JZD+wGuYxOrsTdaOwT+vksCBVpVlbhYu7PyeGbH0/nW1myj0BtwBU9GMWfK&#10;SSiNWxf8/e3pbsKZD8KVoganCr5Tns9ntzfTrslVChXUpUJGJM7nXVPwKoQmjyIvK2WFH0GjHA01&#10;oBWBWlxHJYqO2G0dpXE8jjrAskGQyntCF8OQz3p+rZUMr1p7FVhd8HGSkrxwLJCKbELIBxXj7IFH&#10;s6nI1yiaysiDJHGFIiuMIwHfVAsRBGvR/KKyRiJ40GEkwUagtZGq90POkviHs6X73LtKMtliLsEF&#10;5cJKYDjurh9c84StaQPdM5SUjmgD8AMjref/MAbRC5CtJT1DIqhqEeg7+Mo0njPMTVlwXJbJSb/b&#10;PJ4crPDk6+VyQIlEB8t/XdlqtPtlkxK2LTjFuduffZZqG5gk8H5MsCR8kmZZPzuyDreP3dla6eGL&#10;AM/7vaiz3zv7AgAA//8DAFBLAwQUAAYACAAAACEALDtDb/MBAAD4BAAAEAAAAGRycy9pbmsvaW5r&#10;MS54bWy0U01v2zAMvQ/YfxDUQy6xTX9kTo06xTAswIANGNYW6I6urcZCbSmQ5Tj596NlR3FR9zJs&#10;F0KixEfy8fHm9lhX5MBUw6VIqe8CJUzksuBil9KH+62zpqTRmSiySgqW0hNr6O3m44cbLl7qKkFL&#10;EEE0/amuUlpqvU88r+s6twtdqXZeABB638TLj+90M0YV7JkLrjFlc3blUmh21D1YwouU5voI9j9i&#10;38lW5cw+9x6VX35oleVsK1WdaYtYZkKwioisxrofKdGnPR445tkxRUnNsWEncP0ojtZfr9GRHVM6&#10;ubdYYoOV1NSbx/z9HzC3bzH7ssIg/hRTMpZUsENfk2c4T97v/aeSe6Y0ZxeaB1LGhxPJh7vhZyBK&#10;sUZWbT8bSg5Z1SJlPgDKYsztezOEvMVDbv4pHvLyLt60uNfUjO1NeRhJs5I6j1bzmqHQ673VmG4Q&#10;uHffaWXWIYBg5UDsQHQPYQJRAqF77fuTUYwqPmM+qbYpLd6TuujVvFjWhs46XujSkg4uhCvL+pTz&#10;udiS8V2p/zI4l5XEhRinfQWw/hJ+nnRlElq5zSyvUSAZm//FnlN6ZfaXmMjBYbr3SRCsSRCt4tVy&#10;AQsnXMCSAnUiCktwItLb0NjAWP9iCUzOxj94Zmzc/yRoX22IbQBHv/kDAAD//wMAUEsDBBQABgAI&#10;AAAAIQAJrdw33wAAAAsBAAAPAAAAZHJzL2Rvd25yZXYueG1sTI/BTsMwEETvSPyDtUjcqJOgNG2I&#10;U7UIuCAhtfABbrwkEfE6st0m/XuWEz3uzOjtTLWZ7SDO6EPvSEG6SEAgNc701Cr4+nx9WIEIUZPR&#10;gyNUcMEAm/r2ptKlcRPt8XyIrWAIhVIr6GIcSylD06HVYeFGJPa+nbc68ulbabyeGG4HmSXJUlrd&#10;E3/o9IjPHTY/h5Nlym477ez+LV1dCv+RLl9oCu+PSt3fzdsnEBHn+B+Gv/pcHWrudHQnMkEMCrJ1&#10;zlsiG3mRg+BEti5SEEdWiiwHWVfyekP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H7ggFxAQAABQMAAA4AAAAAAAAAAAAAAAAAPAIAAGRycy9lMm9Eb2Mu&#10;eG1sUEsBAi0AFAAGAAgAAAAhACw7Q2/zAQAA+AQAABAAAAAAAAAAAAAAAAAA2QMAAGRycy9pbmsv&#10;aW5rMS54bWxQSwECLQAUAAYACAAAACEACa3cN98AAAALAQAADwAAAAAAAAAAAAAAAAD6BQAAZHJz&#10;L2Rvd25yZXYueG1sUEsBAi0AFAAGAAgAAAAhAHkYvJ2/AAAAIQEAABkAAAAAAAAAAAAAAAAABgcA&#10;AGRycy9fcmVscy9lMm9Eb2MueG1sLnJlbHNQSwUGAAAAAAYABgB4AQAA/AcAAAAA&#10;">
                <v:imagedata r:id="rId44" o:title=""/>
              </v:shape>
            </w:pict>
          </mc:Fallback>
        </mc:AlternateContent>
      </w:r>
      <w:r w:rsidRPr="004B7073">
        <w:rPr>
          <w:noProof/>
        </w:rPr>
        <w:drawing>
          <wp:anchor distT="0" distB="0" distL="114300" distR="114300" simplePos="0" relativeHeight="251599872" behindDoc="0" locked="0" layoutInCell="1" allowOverlap="1" wp14:anchorId="0C742D8F" wp14:editId="216E155B">
            <wp:simplePos x="0" y="0"/>
            <wp:positionH relativeFrom="column">
              <wp:posOffset>-12700</wp:posOffset>
            </wp:positionH>
            <wp:positionV relativeFrom="paragraph">
              <wp:posOffset>231140</wp:posOffset>
            </wp:positionV>
            <wp:extent cx="5274310" cy="2129790"/>
            <wp:effectExtent l="0" t="0" r="2540" b="3810"/>
            <wp:wrapTopAndBottom/>
            <wp:docPr id="176986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209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129790"/>
                    </a:xfrm>
                    <a:prstGeom prst="rect">
                      <a:avLst/>
                    </a:prstGeom>
                  </pic:spPr>
                </pic:pic>
              </a:graphicData>
            </a:graphic>
            <wp14:sizeRelH relativeFrom="page">
              <wp14:pctWidth>0</wp14:pctWidth>
            </wp14:sizeRelH>
            <wp14:sizeRelV relativeFrom="page">
              <wp14:pctHeight>0</wp14:pctHeight>
            </wp14:sizeRelV>
          </wp:anchor>
        </w:drawing>
      </w:r>
    </w:p>
    <w:p w14:paraId="21395630" w14:textId="4EF8EEA7" w:rsidR="00995856" w:rsidRPr="009F51BC" w:rsidRDefault="00995856" w:rsidP="00995856">
      <w:pPr>
        <w:pStyle w:val="af5"/>
        <w:ind w:left="480"/>
        <w:rPr>
          <w:bCs/>
          <w:sz w:val="16"/>
          <w:szCs w:val="15"/>
        </w:rPr>
      </w:pPr>
      <w:r w:rsidRPr="009F51BC">
        <w:rPr>
          <w:sz w:val="16"/>
          <w:szCs w:val="15"/>
        </w:rPr>
        <w:t xml:space="preserve">图 </w:t>
      </w:r>
      <w:r w:rsidR="004B7073" w:rsidRPr="009F51BC">
        <w:rPr>
          <w:rFonts w:hint="eastAsia"/>
          <w:sz w:val="16"/>
          <w:szCs w:val="15"/>
        </w:rPr>
        <w:t>4.4.3.1</w:t>
      </w:r>
      <w:r w:rsidRPr="009F51BC">
        <w:rPr>
          <w:rFonts w:hint="eastAsia"/>
          <w:sz w:val="16"/>
          <w:szCs w:val="15"/>
        </w:rPr>
        <w:t xml:space="preserve"> </w:t>
      </w:r>
      <w:r w:rsidRPr="009F51BC">
        <w:rPr>
          <w:rFonts w:hint="eastAsia"/>
          <w:bCs/>
          <w:sz w:val="16"/>
          <w:szCs w:val="15"/>
        </w:rPr>
        <w:t>MIPS单周期CPU控制器电路</w:t>
      </w:r>
    </w:p>
    <w:p w14:paraId="2FAC37AB" w14:textId="1317B921" w:rsidR="00995856" w:rsidRDefault="003249EA" w:rsidP="00995856">
      <w:pPr>
        <w:pStyle w:val="3"/>
        <w:tabs>
          <w:tab w:val="left" w:pos="1080"/>
        </w:tabs>
        <w:spacing w:before="229" w:after="229"/>
        <w:rPr>
          <w:bCs w:val="0"/>
        </w:rPr>
      </w:pPr>
      <w:bookmarkStart w:id="46" w:name="_Toc202535273"/>
      <w:r>
        <w:rPr>
          <w:rFonts w:hint="eastAsia"/>
          <w:bCs w:val="0"/>
        </w:rPr>
        <w:t>4.4.4</w:t>
      </w:r>
      <w:r w:rsidR="00995856">
        <w:rPr>
          <w:rFonts w:hint="eastAsia"/>
          <w:bCs w:val="0"/>
        </w:rPr>
        <w:t>单周期</w:t>
      </w:r>
      <w:r w:rsidR="00995856">
        <w:rPr>
          <w:rFonts w:hint="eastAsia"/>
          <w:bCs w:val="0"/>
        </w:rPr>
        <w:t>CPU</w:t>
      </w:r>
      <w:r w:rsidR="00995856">
        <w:rPr>
          <w:rFonts w:hint="eastAsia"/>
          <w:bCs w:val="0"/>
        </w:rPr>
        <w:t>总体结构图</w:t>
      </w:r>
      <w:bookmarkEnd w:id="46"/>
    </w:p>
    <w:p w14:paraId="4EDBAD7D" w14:textId="77777777" w:rsidR="00923612" w:rsidRDefault="00995856" w:rsidP="00995856">
      <w:pPr>
        <w:pStyle w:val="af3"/>
        <w:ind w:firstLine="480"/>
      </w:pPr>
      <w:r>
        <w:rPr>
          <w:rFonts w:hint="eastAsia"/>
        </w:rPr>
        <w:t>通过上面的分析，我们已经得到单周期</w:t>
      </w:r>
      <w:r>
        <w:rPr>
          <w:rFonts w:hint="eastAsia"/>
        </w:rPr>
        <w:t>CPU</w:t>
      </w:r>
      <w:r>
        <w:rPr>
          <w:rFonts w:hint="eastAsia"/>
        </w:rPr>
        <w:t>的所有功能部件，我们也知道了所有指令的数据通路，以及如何产生控制信号控制指令数据的传递，因此把这些部件和控制信号连接起来就得到了单周期</w:t>
      </w:r>
      <w:r>
        <w:rPr>
          <w:rFonts w:hint="eastAsia"/>
        </w:rPr>
        <w:t>CPU</w:t>
      </w:r>
      <w:r>
        <w:rPr>
          <w:rFonts w:hint="eastAsia"/>
        </w:rPr>
        <w:t>总体结构图。</w:t>
      </w:r>
    </w:p>
    <w:p w14:paraId="7CE078DA" w14:textId="06A6FA44" w:rsidR="00995856" w:rsidRDefault="00923612" w:rsidP="00995856">
      <w:pPr>
        <w:pStyle w:val="af3"/>
        <w:ind w:firstLine="480"/>
      </w:pPr>
      <w:r>
        <w:rPr>
          <w:rFonts w:hint="eastAsia"/>
        </w:rPr>
        <w:t>【主要参考图</w:t>
      </w:r>
      <w:r>
        <w:rPr>
          <w:rFonts w:hint="eastAsia"/>
        </w:rPr>
        <w:t>4.4.4.2</w:t>
      </w:r>
      <w:r>
        <w:rPr>
          <w:rFonts w:hint="eastAsia"/>
        </w:rPr>
        <w:t>】</w:t>
      </w:r>
    </w:p>
    <w:p w14:paraId="65BD79F9" w14:textId="77777777" w:rsidR="00923612" w:rsidRPr="00511225" w:rsidRDefault="00923612" w:rsidP="00995856">
      <w:pPr>
        <w:pStyle w:val="af3"/>
        <w:ind w:firstLine="480"/>
      </w:pPr>
    </w:p>
    <w:p w14:paraId="7B52C502" w14:textId="0CE412E2" w:rsidR="00923612" w:rsidRDefault="00923612" w:rsidP="00114DF9">
      <w:r>
        <w:rPr>
          <w:noProof/>
        </w:rPr>
        <mc:AlternateContent>
          <mc:Choice Requires="wps">
            <w:drawing>
              <wp:anchor distT="0" distB="0" distL="114300" distR="114300" simplePos="0" relativeHeight="251673600" behindDoc="0" locked="0" layoutInCell="1" allowOverlap="1" wp14:anchorId="24B527DE" wp14:editId="1CBD2747">
                <wp:simplePos x="0" y="0"/>
                <wp:positionH relativeFrom="column">
                  <wp:posOffset>2362200</wp:posOffset>
                </wp:positionH>
                <wp:positionV relativeFrom="paragraph">
                  <wp:posOffset>2470785</wp:posOffset>
                </wp:positionV>
                <wp:extent cx="914400" cy="374650"/>
                <wp:effectExtent l="0" t="0" r="0" b="6350"/>
                <wp:wrapNone/>
                <wp:docPr id="1534280721" name="文本框 7"/>
                <wp:cNvGraphicFramePr/>
                <a:graphic xmlns:a="http://schemas.openxmlformats.org/drawingml/2006/main">
                  <a:graphicData uri="http://schemas.microsoft.com/office/word/2010/wordprocessingShape">
                    <wps:wsp>
                      <wps:cNvSpPr txBox="1"/>
                      <wps:spPr>
                        <a:xfrm>
                          <a:off x="0" y="0"/>
                          <a:ext cx="914400" cy="374650"/>
                        </a:xfrm>
                        <a:prstGeom prst="rect">
                          <a:avLst/>
                        </a:prstGeom>
                        <a:solidFill>
                          <a:schemeClr val="lt1"/>
                        </a:solidFill>
                        <a:ln w="6350">
                          <a:noFill/>
                        </a:ln>
                      </wps:spPr>
                      <wps:txbx>
                        <w:txbxContent>
                          <w:p w14:paraId="51D2570A" w14:textId="51B6D60A" w:rsidR="00923612" w:rsidRPr="00611F20" w:rsidRDefault="00923612" w:rsidP="00611F20">
                            <w:pPr>
                              <w:jc w:val="center"/>
                              <w:rPr>
                                <w:sz w:val="20"/>
                                <w:szCs w:val="20"/>
                              </w:rPr>
                            </w:pPr>
                            <w:r w:rsidRPr="00611F20">
                              <w:rPr>
                                <w:rFonts w:hint="eastAsia"/>
                                <w:sz w:val="20"/>
                                <w:szCs w:val="20"/>
                              </w:rPr>
                              <w:t>图</w:t>
                            </w:r>
                            <w:r w:rsidRPr="00611F20">
                              <w:rPr>
                                <w:rFonts w:hint="eastAsia"/>
                                <w:sz w:val="20"/>
                                <w:szCs w:val="20"/>
                              </w:rPr>
                              <w:t xml:space="preserve"> 4.4.4.1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B527DE" id="_x0000_t202" coordsize="21600,21600" o:spt="202" path="m,l,21600r21600,l21600,xe">
                <v:stroke joinstyle="miter"/>
                <v:path gradientshapeok="t" o:connecttype="rect"/>
              </v:shapetype>
              <v:shape id="文本框 7" o:spid="_x0000_s1026" type="#_x0000_t202" style="position:absolute;left:0;text-align:left;margin-left:186pt;margin-top:194.55pt;width:1in;height:2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jeXKAIAAFEEAAAOAAAAZHJzL2Uyb0RvYy54bWysVMtu2zAQvBfoPxC817Idx2kNy4HrwEWB&#10;IAngFDnTFGkJoLgEubbkfn2XlPxo2lPRC7XkLvcxM9T8vq0NOygfKrA5Hw2GnCkroajsLuc/Xtef&#10;PnMWUNhCGLAq50cV+P3i44d542ZqDCWYQnlGSWyYNS7nJaKbZVmQpapFGIBTlpwafC2Qtn6XFV40&#10;lL022Xg4nGYN+MJ5kCoEOn3onHyR8mutJD5rHRQyk3PqDdPq07qNa7aYi9nOC1dWsm9D/EMXtags&#10;FT2nehAo2N5Xf6SqK+khgMaBhDoDrSup0gw0zWj4bppNKZxKsxA4wZ1hCv8vrXw6bNyLZ9h+hZYI&#10;jIA0LswCHcZ5Wu3r+KVOGfkJwuMZNtUik3T4ZTSZDMkjyXVzN5neJlizy2XnA35TULNo5NwTKwks&#10;cXgMSAUp9BQSawUwVbGujEmbqAS1Mp4dBHFoMLVIN36LMpY1OZ/eUOl4yUK83mU2lgpcRooWttu2&#10;n3MLxZHG99ApIzi5rqjJRxHwRXiSAs1F8sZnWrQBKgK9xVkJ/uffzmM8MURezhqSVs4taZ8z890S&#10;cwktUmLaTG7vxlTBX3u21x67r1dAc4/oGTmZzBiP5mRqD/UbvYFlrEkuYSVVzjmezBV2cqc3JNVy&#10;mYJIe07go904GVNHyCIBr+2b8K5nCYneJzhJUMzekdXFdmAv9wi6SkxGeDtMe9RJt4ng/o3Fh3G9&#10;T1GXP8HiFwAAAP//AwBQSwMEFAAGAAgAAAAhADa+oj3iAAAACwEAAA8AAABkcnMvZG93bnJldi54&#10;bWxMj8FOwzAQRO9I/IO1SNyo47QUJ8SpUKVKPcChgapXNzZJRLwOsdumf89ygtvuzmj2TbGaXM/O&#10;dgydRwVilgCzWHvTYaPg433zIIGFqNHo3qNVcLUBVuXtTaFz4y+4s+cqNoxCMORaQRvjkHMe6tY6&#10;HWZ+sEjapx+djrSODTejvlC463maJEvudIf0odWDXbe2/qpOTsHbOqvkNr2Oh2y+3VTyW/hXuVfq&#10;/m56eQYW7RT/zPCLT+hQEtPRn9AE1iuYP6XUJdIgMwGMHI9iSZejgsVCCuBlwf93KH8AAAD//wMA&#10;UEsBAi0AFAAGAAgAAAAhALaDOJL+AAAA4QEAABMAAAAAAAAAAAAAAAAAAAAAAFtDb250ZW50X1R5&#10;cGVzXS54bWxQSwECLQAUAAYACAAAACEAOP0h/9YAAACUAQAACwAAAAAAAAAAAAAAAAAvAQAAX3Jl&#10;bHMvLnJlbHNQSwECLQAUAAYACAAAACEA4u43lygCAABRBAAADgAAAAAAAAAAAAAAAAAuAgAAZHJz&#10;L2Uyb0RvYy54bWxQSwECLQAUAAYACAAAACEANr6iPeIAAAALAQAADwAAAAAAAAAAAAAAAACCBAAA&#10;ZHJzL2Rvd25yZXYueG1sUEsFBgAAAAAEAAQA8wAAAJEFAAAAAA==&#10;" fillcolor="white [3201]" stroked="f" strokeweight=".5pt">
                <v:textbox>
                  <w:txbxContent>
                    <w:p w14:paraId="51D2570A" w14:textId="51B6D60A" w:rsidR="00923612" w:rsidRPr="00611F20" w:rsidRDefault="00923612" w:rsidP="00611F20">
                      <w:pPr>
                        <w:jc w:val="center"/>
                        <w:rPr>
                          <w:sz w:val="20"/>
                          <w:szCs w:val="20"/>
                        </w:rPr>
                      </w:pPr>
                      <w:r w:rsidRPr="00611F20">
                        <w:rPr>
                          <w:rFonts w:hint="eastAsia"/>
                          <w:sz w:val="20"/>
                          <w:szCs w:val="20"/>
                        </w:rPr>
                        <w:t>图</w:t>
                      </w:r>
                      <w:r w:rsidRPr="00611F20">
                        <w:rPr>
                          <w:rFonts w:hint="eastAsia"/>
                          <w:sz w:val="20"/>
                          <w:szCs w:val="20"/>
                        </w:rPr>
                        <w:t xml:space="preserve"> 4.4.4.1</w:t>
                      </w:r>
                    </w:p>
                  </w:txbxContent>
                </v:textbox>
              </v:shape>
            </w:pict>
          </mc:Fallback>
        </mc:AlternateContent>
      </w:r>
      <w:r w:rsidR="00114DF9" w:rsidRPr="00114DF9">
        <w:rPr>
          <w:noProof/>
        </w:rPr>
        <w:drawing>
          <wp:inline distT="0" distB="0" distL="0" distR="0" wp14:anchorId="0B614739" wp14:editId="27D2ABD8">
            <wp:extent cx="5274310" cy="2282825"/>
            <wp:effectExtent l="0" t="0" r="2540" b="3175"/>
            <wp:docPr id="181394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3633" name=""/>
                    <pic:cNvPicPr/>
                  </pic:nvPicPr>
                  <pic:blipFill>
                    <a:blip r:embed="rId46"/>
                    <a:stretch>
                      <a:fillRect/>
                    </a:stretch>
                  </pic:blipFill>
                  <pic:spPr>
                    <a:xfrm>
                      <a:off x="0" y="0"/>
                      <a:ext cx="5274310" cy="2282825"/>
                    </a:xfrm>
                    <a:prstGeom prst="rect">
                      <a:avLst/>
                    </a:prstGeom>
                  </pic:spPr>
                </pic:pic>
              </a:graphicData>
            </a:graphic>
          </wp:inline>
        </w:drawing>
      </w:r>
    </w:p>
    <w:p w14:paraId="4A894C50" w14:textId="30FD2A76" w:rsidR="00995856" w:rsidRDefault="00923612" w:rsidP="00114DF9">
      <w:r>
        <w:rPr>
          <w:noProof/>
        </w:rPr>
        <w:lastRenderedPageBreak/>
        <w:drawing>
          <wp:inline distT="0" distB="0" distL="0" distR="0" wp14:anchorId="236C7069" wp14:editId="5C9B6362">
            <wp:extent cx="5271770" cy="2860675"/>
            <wp:effectExtent l="0" t="0" r="5080" b="0"/>
            <wp:docPr id="9612005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1770" cy="2860675"/>
                    </a:xfrm>
                    <a:prstGeom prst="rect">
                      <a:avLst/>
                    </a:prstGeom>
                    <a:noFill/>
                    <a:ln>
                      <a:noFill/>
                    </a:ln>
                  </pic:spPr>
                </pic:pic>
              </a:graphicData>
            </a:graphic>
          </wp:inline>
        </w:drawing>
      </w:r>
    </w:p>
    <w:p w14:paraId="78FC9F30" w14:textId="52A0E672" w:rsidR="00995856" w:rsidRPr="00611F20" w:rsidRDefault="00995856" w:rsidP="001E7B9D">
      <w:pPr>
        <w:jc w:val="center"/>
        <w:rPr>
          <w:rFonts w:asciiTheme="minorEastAsia" w:eastAsiaTheme="minorEastAsia" w:hAnsiTheme="minorEastAsia"/>
          <w:sz w:val="20"/>
          <w:szCs w:val="20"/>
        </w:rPr>
      </w:pPr>
      <w:r w:rsidRPr="00611F20">
        <w:rPr>
          <w:sz w:val="20"/>
          <w:szCs w:val="20"/>
        </w:rPr>
        <w:t>图</w:t>
      </w:r>
      <w:r w:rsidRPr="00611F20">
        <w:rPr>
          <w:sz w:val="20"/>
          <w:szCs w:val="20"/>
        </w:rPr>
        <w:t xml:space="preserve"> </w:t>
      </w:r>
      <w:r w:rsidR="001E7B9D" w:rsidRPr="00611F20">
        <w:rPr>
          <w:rFonts w:hint="eastAsia"/>
          <w:sz w:val="20"/>
          <w:szCs w:val="20"/>
        </w:rPr>
        <w:t>4.4.4.</w:t>
      </w:r>
      <w:r w:rsidR="00923612" w:rsidRPr="00611F20">
        <w:rPr>
          <w:rFonts w:hint="eastAsia"/>
          <w:sz w:val="20"/>
          <w:szCs w:val="20"/>
        </w:rPr>
        <w:t>2</w:t>
      </w:r>
    </w:p>
    <w:p w14:paraId="6B1A5608" w14:textId="4B96DB04" w:rsidR="00E54142" w:rsidRPr="00BC076D" w:rsidRDefault="00BB63FB" w:rsidP="00736E55">
      <w:pPr>
        <w:pStyle w:val="2"/>
      </w:pPr>
      <w:bookmarkStart w:id="47" w:name="_Toc202535274"/>
      <w:r>
        <w:rPr>
          <w:rFonts w:hint="eastAsia"/>
        </w:rPr>
        <w:t>4.5</w:t>
      </w:r>
      <w:r w:rsidRPr="00BC076D">
        <w:rPr>
          <w:rFonts w:hint="eastAsia"/>
        </w:rPr>
        <w:t>实验数据测试</w:t>
      </w:r>
      <w:bookmarkEnd w:id="47"/>
    </w:p>
    <w:p w14:paraId="6D58459F" w14:textId="4928D7E1" w:rsidR="00AB3FAA" w:rsidRPr="00AB3FAA" w:rsidRDefault="00736E55" w:rsidP="00736E55">
      <w:pPr>
        <w:pStyle w:val="3"/>
      </w:pPr>
      <w:bookmarkStart w:id="48" w:name="_Toc202535275"/>
      <w:r>
        <w:rPr>
          <w:rFonts w:hint="eastAsia"/>
        </w:rPr>
        <w:t>4.5.1</w:t>
      </w:r>
      <w:r w:rsidR="00AB3FAA" w:rsidRPr="00AB3FAA">
        <w:rPr>
          <w:rFonts w:hint="eastAsia"/>
        </w:rPr>
        <w:t>头歌平台测试结果：</w:t>
      </w:r>
      <w:bookmarkEnd w:id="48"/>
    </w:p>
    <w:p w14:paraId="760CE892" w14:textId="55469346" w:rsidR="00881145" w:rsidRPr="00F25051" w:rsidRDefault="00AB3FAA" w:rsidP="000320E1">
      <w:pPr>
        <w:rPr>
          <w:rFonts w:asciiTheme="minorEastAsia" w:eastAsiaTheme="minorEastAsia" w:hAnsiTheme="minorEastAsia"/>
        </w:rPr>
      </w:pPr>
      <w:r w:rsidRPr="00AB3FAA">
        <w:rPr>
          <w:rFonts w:asciiTheme="minorEastAsia" w:eastAsiaTheme="minorEastAsia" w:hAnsiTheme="minorEastAsia"/>
          <w:noProof/>
        </w:rPr>
        <w:drawing>
          <wp:inline distT="0" distB="0" distL="0" distR="0" wp14:anchorId="7C478C11" wp14:editId="2168A386">
            <wp:extent cx="5274310" cy="203835"/>
            <wp:effectExtent l="0" t="0" r="2540" b="5715"/>
            <wp:docPr id="435178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78411" name=""/>
                    <pic:cNvPicPr/>
                  </pic:nvPicPr>
                  <pic:blipFill>
                    <a:blip r:embed="rId48"/>
                    <a:stretch>
                      <a:fillRect/>
                    </a:stretch>
                  </pic:blipFill>
                  <pic:spPr>
                    <a:xfrm>
                      <a:off x="0" y="0"/>
                      <a:ext cx="5274310" cy="203835"/>
                    </a:xfrm>
                    <a:prstGeom prst="rect">
                      <a:avLst/>
                    </a:prstGeom>
                  </pic:spPr>
                </pic:pic>
              </a:graphicData>
            </a:graphic>
          </wp:inline>
        </w:drawing>
      </w:r>
    </w:p>
    <w:p w14:paraId="78FECC1E" w14:textId="5B0D1F7B" w:rsidR="00AB3FAA" w:rsidRDefault="00736E55" w:rsidP="00736E55">
      <w:pPr>
        <w:pStyle w:val="3"/>
      </w:pPr>
      <w:bookmarkStart w:id="49" w:name="_Toc202535276"/>
      <w:r>
        <w:rPr>
          <w:rFonts w:hint="eastAsia"/>
        </w:rPr>
        <w:t>4.5.</w:t>
      </w:r>
      <w:r w:rsidR="00D40C6B">
        <w:rPr>
          <w:rFonts w:hint="eastAsia"/>
        </w:rPr>
        <w:t>2</w:t>
      </w:r>
      <w:r w:rsidR="00D40C6B">
        <w:rPr>
          <w:rFonts w:hint="eastAsia"/>
        </w:rPr>
        <w:t>八</w:t>
      </w:r>
      <w:r w:rsidR="00AB3FAA" w:rsidRPr="00AB3FAA">
        <w:rPr>
          <w:rFonts w:hint="eastAsia"/>
        </w:rPr>
        <w:t>条指令测试结果：</w:t>
      </w:r>
      <w:bookmarkEnd w:id="49"/>
    </w:p>
    <w:p w14:paraId="39A5777F" w14:textId="10D3A153" w:rsidR="00881145" w:rsidRPr="00AB3FAA" w:rsidRDefault="00881145" w:rsidP="00294529">
      <w:r>
        <w:tab/>
      </w:r>
      <w:r>
        <w:rPr>
          <w:rFonts w:hint="eastAsia"/>
        </w:rPr>
        <w:t>每条指令都是从标准</w:t>
      </w:r>
      <w:r>
        <w:rPr>
          <w:rFonts w:hint="eastAsia"/>
        </w:rPr>
        <w:t>Sort.hex</w:t>
      </w:r>
      <w:r>
        <w:rPr>
          <w:rFonts w:hint="eastAsia"/>
        </w:rPr>
        <w:t>程序中选取的相关指令。优先测试</w:t>
      </w:r>
      <w:r>
        <w:rPr>
          <w:rFonts w:hint="eastAsia"/>
        </w:rPr>
        <w:t>Syscall</w:t>
      </w:r>
      <w:r>
        <w:rPr>
          <w:rFonts w:hint="eastAsia"/>
        </w:rPr>
        <w:t>停机指令，并在其他所有测试程序后都添加</w:t>
      </w:r>
      <w:r>
        <w:rPr>
          <w:rFonts w:hint="eastAsia"/>
        </w:rPr>
        <w:t>Syscall</w:t>
      </w:r>
      <w:r>
        <w:rPr>
          <w:rFonts w:hint="eastAsia"/>
        </w:rPr>
        <w:t>指令，以保证测试后停机以供检查。</w:t>
      </w:r>
    </w:p>
    <w:p w14:paraId="6C85ABF0" w14:textId="1635293F" w:rsidR="00AB3FAA" w:rsidRDefault="00AB3FAA" w:rsidP="00AB3FAA">
      <w:pPr>
        <w:pStyle w:val="af0"/>
        <w:numPr>
          <w:ilvl w:val="0"/>
          <w:numId w:val="38"/>
        </w:numPr>
        <w:ind w:firstLineChars="0"/>
        <w:rPr>
          <w:rFonts w:asciiTheme="minorEastAsia" w:eastAsiaTheme="minorEastAsia" w:hAnsiTheme="minorEastAsia"/>
        </w:rPr>
      </w:pPr>
      <w:r>
        <w:rPr>
          <w:rFonts w:asciiTheme="minorEastAsia" w:eastAsiaTheme="minorEastAsia" w:hAnsiTheme="minorEastAsia" w:hint="eastAsia"/>
        </w:rPr>
        <w:t>SysCall：</w:t>
      </w:r>
      <w:r w:rsidRPr="00AB3FAA">
        <w:rPr>
          <w:rFonts w:asciiTheme="minorEastAsia" w:eastAsiaTheme="minorEastAsia" w:hAnsiTheme="minorEastAsia"/>
          <w:noProof/>
        </w:rPr>
        <w:drawing>
          <wp:inline distT="0" distB="0" distL="0" distR="0" wp14:anchorId="107C1940" wp14:editId="25F65445">
            <wp:extent cx="5274310" cy="2327275"/>
            <wp:effectExtent l="0" t="0" r="2540" b="0"/>
            <wp:docPr id="564506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06469" name=""/>
                    <pic:cNvPicPr/>
                  </pic:nvPicPr>
                  <pic:blipFill>
                    <a:blip r:embed="rId49"/>
                    <a:stretch>
                      <a:fillRect/>
                    </a:stretch>
                  </pic:blipFill>
                  <pic:spPr>
                    <a:xfrm>
                      <a:off x="0" y="0"/>
                      <a:ext cx="5274310" cy="2327275"/>
                    </a:xfrm>
                    <a:prstGeom prst="rect">
                      <a:avLst/>
                    </a:prstGeom>
                  </pic:spPr>
                </pic:pic>
              </a:graphicData>
            </a:graphic>
          </wp:inline>
        </w:drawing>
      </w:r>
    </w:p>
    <w:p w14:paraId="20370514" w14:textId="1AD9DFAC" w:rsidR="00AB3FAA" w:rsidRDefault="00AB3FAA" w:rsidP="00AB3FAA">
      <w:pPr>
        <w:pStyle w:val="af0"/>
        <w:numPr>
          <w:ilvl w:val="0"/>
          <w:numId w:val="38"/>
        </w:numPr>
        <w:ind w:firstLineChars="0"/>
        <w:rPr>
          <w:rFonts w:asciiTheme="minorEastAsia" w:eastAsiaTheme="minorEastAsia" w:hAnsiTheme="minorEastAsia"/>
        </w:rPr>
      </w:pPr>
      <w:r>
        <w:rPr>
          <w:rFonts w:asciiTheme="minorEastAsia" w:eastAsiaTheme="minorEastAsia" w:hAnsiTheme="minorEastAsia"/>
        </w:rPr>
        <w:t>A</w:t>
      </w:r>
      <w:r>
        <w:rPr>
          <w:rFonts w:asciiTheme="minorEastAsia" w:eastAsiaTheme="minorEastAsia" w:hAnsiTheme="minorEastAsia" w:hint="eastAsia"/>
        </w:rPr>
        <w:t>ddi</w:t>
      </w:r>
    </w:p>
    <w:p w14:paraId="7DB23C96" w14:textId="3B018E96" w:rsidR="00AB3FAA" w:rsidRPr="00AB3FAA" w:rsidRDefault="00AB3FAA" w:rsidP="00AB3FAA">
      <w:pPr>
        <w:pStyle w:val="af0"/>
        <w:ind w:left="360" w:firstLineChars="0" w:firstLine="0"/>
        <w:rPr>
          <w:rFonts w:asciiTheme="minorEastAsia" w:eastAsiaTheme="minorEastAsia" w:hAnsiTheme="minorEastAsia"/>
        </w:rPr>
      </w:pPr>
      <w:r w:rsidRPr="00AB3FAA">
        <w:rPr>
          <w:rFonts w:asciiTheme="minorEastAsia" w:eastAsiaTheme="minorEastAsia" w:hAnsiTheme="minorEastAsia"/>
          <w:noProof/>
        </w:rPr>
        <w:lastRenderedPageBreak/>
        <w:drawing>
          <wp:inline distT="0" distB="0" distL="0" distR="0" wp14:anchorId="45C7DAE5" wp14:editId="60083AB5">
            <wp:extent cx="5274310" cy="2280285"/>
            <wp:effectExtent l="0" t="0" r="2540" b="5715"/>
            <wp:docPr id="2001821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1405" name=""/>
                    <pic:cNvPicPr/>
                  </pic:nvPicPr>
                  <pic:blipFill>
                    <a:blip r:embed="rId50"/>
                    <a:stretch>
                      <a:fillRect/>
                    </a:stretch>
                  </pic:blipFill>
                  <pic:spPr>
                    <a:xfrm>
                      <a:off x="0" y="0"/>
                      <a:ext cx="5274310" cy="2280285"/>
                    </a:xfrm>
                    <a:prstGeom prst="rect">
                      <a:avLst/>
                    </a:prstGeom>
                  </pic:spPr>
                </pic:pic>
              </a:graphicData>
            </a:graphic>
          </wp:inline>
        </w:drawing>
      </w:r>
    </w:p>
    <w:p w14:paraId="58E5736F" w14:textId="101DB514" w:rsidR="00D630E2" w:rsidRDefault="00D630E2" w:rsidP="00D630E2">
      <w:pPr>
        <w:pStyle w:val="af0"/>
        <w:numPr>
          <w:ilvl w:val="0"/>
          <w:numId w:val="38"/>
        </w:numPr>
        <w:ind w:firstLineChars="0"/>
      </w:pPr>
      <w:r>
        <w:t>A</w:t>
      </w:r>
      <w:r>
        <w:rPr>
          <w:rFonts w:hint="eastAsia"/>
        </w:rPr>
        <w:t>dd</w:t>
      </w:r>
      <w:r w:rsidR="00881145" w:rsidRPr="00881145">
        <w:rPr>
          <w:noProof/>
        </w:rPr>
        <w:drawing>
          <wp:inline distT="0" distB="0" distL="0" distR="0" wp14:anchorId="5EB87803" wp14:editId="0B07950A">
            <wp:extent cx="5274310" cy="2503170"/>
            <wp:effectExtent l="0" t="0" r="2540" b="0"/>
            <wp:docPr id="181089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93103" name=""/>
                    <pic:cNvPicPr/>
                  </pic:nvPicPr>
                  <pic:blipFill>
                    <a:blip r:embed="rId51"/>
                    <a:stretch>
                      <a:fillRect/>
                    </a:stretch>
                  </pic:blipFill>
                  <pic:spPr>
                    <a:xfrm>
                      <a:off x="0" y="0"/>
                      <a:ext cx="5274310" cy="2503170"/>
                    </a:xfrm>
                    <a:prstGeom prst="rect">
                      <a:avLst/>
                    </a:prstGeom>
                  </pic:spPr>
                </pic:pic>
              </a:graphicData>
            </a:graphic>
          </wp:inline>
        </w:drawing>
      </w:r>
    </w:p>
    <w:p w14:paraId="33A9246F" w14:textId="1B673E03" w:rsidR="00D630E2" w:rsidRDefault="00D630E2" w:rsidP="00D630E2">
      <w:pPr>
        <w:pStyle w:val="af0"/>
        <w:numPr>
          <w:ilvl w:val="0"/>
          <w:numId w:val="38"/>
        </w:numPr>
        <w:ind w:firstLineChars="0"/>
      </w:pPr>
      <w:r>
        <w:t>B</w:t>
      </w:r>
      <w:r>
        <w:rPr>
          <w:rFonts w:hint="eastAsia"/>
        </w:rPr>
        <w:t>eq</w:t>
      </w:r>
      <w:r w:rsidR="00881145" w:rsidRPr="00881145">
        <w:rPr>
          <w:noProof/>
        </w:rPr>
        <w:drawing>
          <wp:inline distT="0" distB="0" distL="0" distR="0" wp14:anchorId="62C2BB8D" wp14:editId="6DC2789B">
            <wp:extent cx="5274310" cy="3390265"/>
            <wp:effectExtent l="0" t="0" r="2540" b="635"/>
            <wp:docPr id="1296933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33960" name=""/>
                    <pic:cNvPicPr/>
                  </pic:nvPicPr>
                  <pic:blipFill>
                    <a:blip r:embed="rId52"/>
                    <a:stretch>
                      <a:fillRect/>
                    </a:stretch>
                  </pic:blipFill>
                  <pic:spPr>
                    <a:xfrm>
                      <a:off x="0" y="0"/>
                      <a:ext cx="5274310" cy="3390265"/>
                    </a:xfrm>
                    <a:prstGeom prst="rect">
                      <a:avLst/>
                    </a:prstGeom>
                  </pic:spPr>
                </pic:pic>
              </a:graphicData>
            </a:graphic>
          </wp:inline>
        </w:drawing>
      </w:r>
    </w:p>
    <w:p w14:paraId="630774AD" w14:textId="399596A0" w:rsidR="00D630E2" w:rsidRDefault="00D630E2" w:rsidP="00D630E2">
      <w:pPr>
        <w:pStyle w:val="af0"/>
        <w:numPr>
          <w:ilvl w:val="0"/>
          <w:numId w:val="38"/>
        </w:numPr>
        <w:ind w:firstLineChars="0"/>
      </w:pPr>
      <w:r>
        <w:lastRenderedPageBreak/>
        <w:t>B</w:t>
      </w:r>
      <w:r>
        <w:rPr>
          <w:rFonts w:hint="eastAsia"/>
        </w:rPr>
        <w:t>ne</w:t>
      </w:r>
      <w:r w:rsidR="00881145" w:rsidRPr="00881145">
        <w:rPr>
          <w:noProof/>
        </w:rPr>
        <w:drawing>
          <wp:inline distT="0" distB="0" distL="0" distR="0" wp14:anchorId="3AC042AE" wp14:editId="274453A7">
            <wp:extent cx="5274310" cy="2571750"/>
            <wp:effectExtent l="0" t="0" r="2540" b="0"/>
            <wp:docPr id="76776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63403" name=""/>
                    <pic:cNvPicPr/>
                  </pic:nvPicPr>
                  <pic:blipFill>
                    <a:blip r:embed="rId53"/>
                    <a:stretch>
                      <a:fillRect/>
                    </a:stretch>
                  </pic:blipFill>
                  <pic:spPr>
                    <a:xfrm>
                      <a:off x="0" y="0"/>
                      <a:ext cx="5274310" cy="2571750"/>
                    </a:xfrm>
                    <a:prstGeom prst="rect">
                      <a:avLst/>
                    </a:prstGeom>
                  </pic:spPr>
                </pic:pic>
              </a:graphicData>
            </a:graphic>
          </wp:inline>
        </w:drawing>
      </w:r>
    </w:p>
    <w:p w14:paraId="0C2C9628" w14:textId="4CBA6198" w:rsidR="00D630E2" w:rsidRDefault="00D630E2" w:rsidP="00D630E2">
      <w:pPr>
        <w:pStyle w:val="af0"/>
        <w:numPr>
          <w:ilvl w:val="0"/>
          <w:numId w:val="38"/>
        </w:numPr>
        <w:ind w:firstLineChars="0"/>
      </w:pPr>
      <w:r>
        <w:t>S</w:t>
      </w:r>
      <w:r>
        <w:rPr>
          <w:rFonts w:hint="eastAsia"/>
        </w:rPr>
        <w:t>lt</w:t>
      </w:r>
      <w:r w:rsidR="00881145" w:rsidRPr="00881145">
        <w:rPr>
          <w:noProof/>
        </w:rPr>
        <w:drawing>
          <wp:inline distT="0" distB="0" distL="0" distR="0" wp14:anchorId="253EF42A" wp14:editId="2EABA64B">
            <wp:extent cx="5274310" cy="2662555"/>
            <wp:effectExtent l="0" t="0" r="2540" b="4445"/>
            <wp:docPr id="1628750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50832" name=""/>
                    <pic:cNvPicPr/>
                  </pic:nvPicPr>
                  <pic:blipFill>
                    <a:blip r:embed="rId54"/>
                    <a:stretch>
                      <a:fillRect/>
                    </a:stretch>
                  </pic:blipFill>
                  <pic:spPr>
                    <a:xfrm>
                      <a:off x="0" y="0"/>
                      <a:ext cx="5274310" cy="2662555"/>
                    </a:xfrm>
                    <a:prstGeom prst="rect">
                      <a:avLst/>
                    </a:prstGeom>
                  </pic:spPr>
                </pic:pic>
              </a:graphicData>
            </a:graphic>
          </wp:inline>
        </w:drawing>
      </w:r>
    </w:p>
    <w:p w14:paraId="61847F14" w14:textId="480DBE7E" w:rsidR="00D630E2" w:rsidRDefault="00D630E2" w:rsidP="00D630E2">
      <w:pPr>
        <w:pStyle w:val="af0"/>
        <w:numPr>
          <w:ilvl w:val="0"/>
          <w:numId w:val="38"/>
        </w:numPr>
        <w:ind w:firstLineChars="0"/>
      </w:pPr>
      <w:r>
        <w:t>S</w:t>
      </w:r>
      <w:r>
        <w:rPr>
          <w:rFonts w:hint="eastAsia"/>
        </w:rPr>
        <w:t>w</w:t>
      </w:r>
      <w:r w:rsidR="00881145" w:rsidRPr="00881145">
        <w:rPr>
          <w:noProof/>
        </w:rPr>
        <w:drawing>
          <wp:inline distT="0" distB="0" distL="0" distR="0" wp14:anchorId="5251CAAE" wp14:editId="4B49FEE7">
            <wp:extent cx="5274310" cy="2518410"/>
            <wp:effectExtent l="0" t="0" r="2540" b="0"/>
            <wp:docPr id="159326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485" name=""/>
                    <pic:cNvPicPr/>
                  </pic:nvPicPr>
                  <pic:blipFill>
                    <a:blip r:embed="rId55"/>
                    <a:stretch>
                      <a:fillRect/>
                    </a:stretch>
                  </pic:blipFill>
                  <pic:spPr>
                    <a:xfrm>
                      <a:off x="0" y="0"/>
                      <a:ext cx="5274310" cy="2518410"/>
                    </a:xfrm>
                    <a:prstGeom prst="rect">
                      <a:avLst/>
                    </a:prstGeom>
                  </pic:spPr>
                </pic:pic>
              </a:graphicData>
            </a:graphic>
          </wp:inline>
        </w:drawing>
      </w:r>
    </w:p>
    <w:p w14:paraId="3FE306CB" w14:textId="2016FB07" w:rsidR="00D630E2" w:rsidRDefault="00D630E2" w:rsidP="00D630E2">
      <w:pPr>
        <w:pStyle w:val="af0"/>
        <w:numPr>
          <w:ilvl w:val="0"/>
          <w:numId w:val="38"/>
        </w:numPr>
        <w:ind w:firstLineChars="0"/>
      </w:pPr>
      <w:r>
        <w:t>L</w:t>
      </w:r>
      <w:r>
        <w:rPr>
          <w:rFonts w:hint="eastAsia"/>
        </w:rPr>
        <w:t>w</w:t>
      </w:r>
      <w:r w:rsidR="00881145" w:rsidRPr="00881145">
        <w:rPr>
          <w:noProof/>
        </w:rPr>
        <w:lastRenderedPageBreak/>
        <w:drawing>
          <wp:inline distT="0" distB="0" distL="0" distR="0" wp14:anchorId="30F6E243" wp14:editId="13E8A982">
            <wp:extent cx="5274310" cy="2479040"/>
            <wp:effectExtent l="0" t="0" r="2540" b="0"/>
            <wp:docPr id="1610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897" name=""/>
                    <pic:cNvPicPr/>
                  </pic:nvPicPr>
                  <pic:blipFill>
                    <a:blip r:embed="rId56"/>
                    <a:stretch>
                      <a:fillRect/>
                    </a:stretch>
                  </pic:blipFill>
                  <pic:spPr>
                    <a:xfrm>
                      <a:off x="0" y="0"/>
                      <a:ext cx="5274310" cy="2479040"/>
                    </a:xfrm>
                    <a:prstGeom prst="rect">
                      <a:avLst/>
                    </a:prstGeom>
                  </pic:spPr>
                </pic:pic>
              </a:graphicData>
            </a:graphic>
          </wp:inline>
        </w:drawing>
      </w:r>
    </w:p>
    <w:p w14:paraId="705240DF" w14:textId="082D9CCF" w:rsidR="00E54142" w:rsidRPr="00BC076D" w:rsidRDefault="00000000" w:rsidP="0043035E">
      <w:pPr>
        <w:pStyle w:val="1"/>
      </w:pPr>
      <w:bookmarkStart w:id="50" w:name="_Toc202535277"/>
      <w:r w:rsidRPr="00BC076D">
        <w:rPr>
          <w:rFonts w:hint="eastAsia"/>
        </w:rPr>
        <w:t>实验五、微程序地址转移逻辑设计</w:t>
      </w:r>
      <w:bookmarkEnd w:id="50"/>
    </w:p>
    <w:p w14:paraId="1E8F99D5" w14:textId="44E57A6F" w:rsidR="00E54142" w:rsidRDefault="008E20FA" w:rsidP="0043035E">
      <w:pPr>
        <w:pStyle w:val="2"/>
      </w:pPr>
      <w:bookmarkStart w:id="51" w:name="_Toc202535278"/>
      <w:r>
        <w:rPr>
          <w:rFonts w:hint="eastAsia"/>
        </w:rPr>
        <w:t>5.1</w:t>
      </w:r>
      <w:r w:rsidRPr="00BC076D">
        <w:rPr>
          <w:rFonts w:hint="eastAsia"/>
        </w:rPr>
        <w:t>实验目的</w:t>
      </w:r>
      <w:bookmarkEnd w:id="51"/>
    </w:p>
    <w:p w14:paraId="1EB46B1E" w14:textId="2A793A31" w:rsidR="00B36763" w:rsidRPr="00B36763" w:rsidRDefault="00B36763" w:rsidP="00B36763">
      <w:r>
        <w:tab/>
      </w:r>
      <w:r>
        <w:rPr>
          <w:rFonts w:hint="eastAsia"/>
        </w:rPr>
        <w:t>本实验是多周期</w:t>
      </w:r>
      <w:r>
        <w:rPr>
          <w:rFonts w:hint="eastAsia"/>
        </w:rPr>
        <w:t>MIPS CPU</w:t>
      </w:r>
      <w:r>
        <w:rPr>
          <w:rFonts w:hint="eastAsia"/>
        </w:rPr>
        <w:t>（微程序）的准备部分。多周期的</w:t>
      </w:r>
      <w:r>
        <w:rPr>
          <w:rFonts w:hint="eastAsia"/>
        </w:rPr>
        <w:t>MIPS CPU</w:t>
      </w:r>
      <w:r>
        <w:rPr>
          <w:rFonts w:hint="eastAsia"/>
        </w:rPr>
        <w:t>（微程序）的运行过程中，一条指令会对应执行多条微指令，最后再通过程序计数器</w:t>
      </w:r>
      <w:r>
        <w:rPr>
          <w:rFonts w:hint="eastAsia"/>
        </w:rPr>
        <w:t>PC</w:t>
      </w:r>
      <w:r>
        <w:rPr>
          <w:rFonts w:hint="eastAsia"/>
        </w:rPr>
        <w:t>跳转到下一条指令。对应【图</w:t>
      </w:r>
      <w:r>
        <w:rPr>
          <w:rFonts w:hint="eastAsia"/>
        </w:rPr>
        <w:t>6.49</w:t>
      </w:r>
      <w:r>
        <w:rPr>
          <w:rFonts w:hint="eastAsia"/>
        </w:rPr>
        <w:t>】中红色矩形框标出的部分。</w:t>
      </w:r>
    </w:p>
    <w:p w14:paraId="0F64A8EE" w14:textId="0B5A50FB" w:rsidR="005B4A18" w:rsidRPr="005B4A18" w:rsidRDefault="00B36763" w:rsidP="0043035E">
      <w:r>
        <w:rPr>
          <w:noProof/>
        </w:rPr>
        <mc:AlternateContent>
          <mc:Choice Requires="wps">
            <w:drawing>
              <wp:anchor distT="0" distB="0" distL="114300" distR="114300" simplePos="0" relativeHeight="251627520" behindDoc="0" locked="0" layoutInCell="1" allowOverlap="1" wp14:anchorId="22E154AC" wp14:editId="3825726F">
                <wp:simplePos x="0" y="0"/>
                <wp:positionH relativeFrom="column">
                  <wp:posOffset>1130300</wp:posOffset>
                </wp:positionH>
                <wp:positionV relativeFrom="paragraph">
                  <wp:posOffset>657225</wp:posOffset>
                </wp:positionV>
                <wp:extent cx="1022350" cy="374650"/>
                <wp:effectExtent l="19050" t="19050" r="25400" b="25400"/>
                <wp:wrapNone/>
                <wp:docPr id="1402402328" name="矩形 15"/>
                <wp:cNvGraphicFramePr/>
                <a:graphic xmlns:a="http://schemas.openxmlformats.org/drawingml/2006/main">
                  <a:graphicData uri="http://schemas.microsoft.com/office/word/2010/wordprocessingShape">
                    <wps:wsp>
                      <wps:cNvSpPr/>
                      <wps:spPr>
                        <a:xfrm>
                          <a:off x="0" y="0"/>
                          <a:ext cx="1022350" cy="37465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D32EF" id="矩形 15" o:spid="_x0000_s1026" style="position:absolute;margin-left:89pt;margin-top:51.75pt;width:80.5pt;height:29.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7mgwIAAGkFAAAOAAAAZHJzL2Uyb0RvYy54bWysVEtv2zAMvg/YfxB0X22n6WNBnSLoYxhQ&#10;rMXaoWdFlmIDsqhRymu/fpT8SNAVOwzLQaFM8iP5ieTV9a41bKPQN2BLXpzknCkroWrsquQ/Xu4/&#10;XXLmg7CVMGBVyffK8+v5xw9XWzdTE6jBVAoZgVg/27qS1yG4WZZ5WatW+BNwypJSA7Yi0BVXWYVi&#10;S+itySZ5fp5tASuHIJX39PW2U/J5wtdayfCotVeBmZJTbiGdmM5lPLP5lZitULi6kX0a4h+yaEVj&#10;KegIdSuCYGts/oBqG4ngQYcTCW0GWjdSpRqomiJ/U81zLZxKtRA53o00+f8HK79tnt0TEg1b52ee&#10;xFjFTmMb/yk/tktk7Uey1C4wSR+LfDI5PSNOJelOL6bnJBNMdvB26MMXBS2LQsmRHiNxJDYPPnSm&#10;g0kMZuG+MSY9iLFsS6CXRZ4nDw+mqaI22nlcLW8Mso2gN727y+nXBz4yozSMpWwOVSUp7I2KGMZ+&#10;V5o1FdUx6SLEhlMjrJBS2VB0qlpUqotWnB0FGzxSzQkwImvKcsTuAQbLDmTA7hjo7aOrSv06Ovel&#10;/8159EiRwYbRuW0s4HuVGaqqj9zZDyR11ESWllDtn5AhdNPinbxv6AUfhA9PAmk86NFp5MMjHdoA&#10;vRT0Emc14K/3vkd76lrScralcSu5/7kWqDgzXy318+diOo3zmS7Ts4sJXfBYszzW2HV7A/T6BS0X&#10;J5MY7YMZRI3QvtJmWMSopBJWUuySy4DD5SZ0a4B2i1SLRTKjmXQiPNhnJyN4ZDV26MvuVaDr2zjQ&#10;AHyDYTTF7E03d7bR08JiHUA3qdUPvPZ80zynxul3T1wYx/dkddiQ898AAAD//wMAUEsDBBQABgAI&#10;AAAAIQDeNUBN3gAAAAsBAAAPAAAAZHJzL2Rvd25yZXYueG1sTE/LTsMwELwj8Q/WInGjDola2hCn&#10;QiCQeiQUet3GJrGI12nsNunfs5zKbeeh2ZliPblOnMwQrCcF97MEhKHaa0uNgu3H690SRIhIGjtP&#10;RsHZBFiX11cF5tqP9G5OVWwEh1DIUUEbY59LGerWOAwz3xti7dsPDiPDoZF6wJHDXSfTJFlIh5b4&#10;Q4u9eW5N/VMdnYLP7UFuxhfcbbLD2+5rdbZp1Vulbm+mp0cQ0UzxYoa/+lwdSu6090fSQXSMH5a8&#10;JfKRZHMQ7MiyFTN7ZhbpHGRZyP8byl8AAAD//wMAUEsBAi0AFAAGAAgAAAAhALaDOJL+AAAA4QEA&#10;ABMAAAAAAAAAAAAAAAAAAAAAAFtDb250ZW50X1R5cGVzXS54bWxQSwECLQAUAAYACAAAACEAOP0h&#10;/9YAAACUAQAACwAAAAAAAAAAAAAAAAAvAQAAX3JlbHMvLnJlbHNQSwECLQAUAAYACAAAACEAnj/O&#10;5oMCAABpBQAADgAAAAAAAAAAAAAAAAAuAgAAZHJzL2Uyb0RvYy54bWxQSwECLQAUAAYACAAAACEA&#10;3jVATd4AAAALAQAADwAAAAAAAAAAAAAAAADdBAAAZHJzL2Rvd25yZXYueG1sUEsFBgAAAAAEAAQA&#10;8wAAAOgFAAAAAA==&#10;" filled="f" strokecolor="#e00" strokeweight="3pt"/>
            </w:pict>
          </mc:Fallback>
        </mc:AlternateContent>
      </w:r>
      <w:r w:rsidR="009A0767" w:rsidRPr="009A0767">
        <w:rPr>
          <w:noProof/>
        </w:rPr>
        <w:drawing>
          <wp:inline distT="0" distB="0" distL="0" distR="0" wp14:anchorId="57D476DA" wp14:editId="0CFF2701">
            <wp:extent cx="5274310" cy="2759075"/>
            <wp:effectExtent l="0" t="0" r="2540" b="3175"/>
            <wp:docPr id="17021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9013" name=""/>
                    <pic:cNvPicPr/>
                  </pic:nvPicPr>
                  <pic:blipFill>
                    <a:blip r:embed="rId57"/>
                    <a:stretch>
                      <a:fillRect/>
                    </a:stretch>
                  </pic:blipFill>
                  <pic:spPr>
                    <a:xfrm>
                      <a:off x="0" y="0"/>
                      <a:ext cx="5274310" cy="2759075"/>
                    </a:xfrm>
                    <a:prstGeom prst="rect">
                      <a:avLst/>
                    </a:prstGeom>
                  </pic:spPr>
                </pic:pic>
              </a:graphicData>
            </a:graphic>
          </wp:inline>
        </w:drawing>
      </w:r>
    </w:p>
    <w:p w14:paraId="47457F4B" w14:textId="5922D913" w:rsidR="00E54142" w:rsidRPr="00BC076D" w:rsidRDefault="0043035E" w:rsidP="0043035E">
      <w:pPr>
        <w:pStyle w:val="2"/>
      </w:pPr>
      <w:bookmarkStart w:id="52" w:name="_Toc202535279"/>
      <w:r>
        <w:rPr>
          <w:rFonts w:hint="eastAsia"/>
        </w:rPr>
        <w:t>5.2</w:t>
      </w:r>
      <w:r w:rsidRPr="00BC076D">
        <w:t>主要任务</w:t>
      </w:r>
      <w:bookmarkEnd w:id="52"/>
    </w:p>
    <w:p w14:paraId="50314686" w14:textId="332E2D58" w:rsidR="00E54142" w:rsidRDefault="005B4A18">
      <w:pPr>
        <w:rPr>
          <w:rFonts w:asciiTheme="minorEastAsia" w:eastAsiaTheme="minorEastAsia" w:hAnsiTheme="minorEastAsia"/>
        </w:rPr>
      </w:pPr>
      <w:r>
        <w:rPr>
          <w:rFonts w:asciiTheme="minorEastAsia" w:eastAsiaTheme="minorEastAsia" w:hAnsiTheme="minorEastAsia" w:hint="eastAsia"/>
        </w:rPr>
        <w:t>【部分见</w:t>
      </w:r>
      <w:r w:rsidR="00A46A29">
        <w:rPr>
          <w:rFonts w:asciiTheme="minorEastAsia" w:eastAsiaTheme="minorEastAsia" w:hAnsiTheme="minorEastAsia" w:hint="eastAsia"/>
        </w:rPr>
        <w:t>`</w:t>
      </w:r>
      <w:r>
        <w:rPr>
          <w:rFonts w:asciiTheme="minorEastAsia" w:eastAsiaTheme="minorEastAsia" w:hAnsiTheme="minorEastAsia" w:hint="eastAsia"/>
        </w:rPr>
        <w:t>5.1 实验目的</w:t>
      </w:r>
      <w:r w:rsidR="00A46A29">
        <w:rPr>
          <w:rFonts w:asciiTheme="minorEastAsia" w:eastAsiaTheme="minorEastAsia" w:hAnsiTheme="minorEastAsia" w:hint="eastAsia"/>
        </w:rPr>
        <w:t>`</w:t>
      </w:r>
      <w:r>
        <w:rPr>
          <w:rFonts w:asciiTheme="minorEastAsia" w:eastAsiaTheme="minorEastAsia" w:hAnsiTheme="minorEastAsia" w:hint="eastAsia"/>
        </w:rPr>
        <w:t>】</w:t>
      </w:r>
    </w:p>
    <w:p w14:paraId="507B6316" w14:textId="66894038" w:rsidR="005B4A18" w:rsidRDefault="005B4A18" w:rsidP="00242B65">
      <w:pPr>
        <w:pStyle w:val="af0"/>
        <w:numPr>
          <w:ilvl w:val="0"/>
          <w:numId w:val="42"/>
        </w:numPr>
        <w:ind w:firstLineChars="0"/>
        <w:rPr>
          <w:rFonts w:asciiTheme="minorEastAsia" w:eastAsiaTheme="minorEastAsia" w:hAnsiTheme="minorEastAsia"/>
        </w:rPr>
      </w:pPr>
      <w:r w:rsidRPr="00242B65">
        <w:rPr>
          <w:rFonts w:asciiTheme="minorEastAsia" w:eastAsiaTheme="minorEastAsia" w:hAnsiTheme="minorEastAsia" w:hint="eastAsia"/>
        </w:rPr>
        <w:t>明确需要建议的</w:t>
      </w:r>
      <w:r w:rsidR="00242B65" w:rsidRPr="00242B65">
        <w:rPr>
          <w:rFonts w:asciiTheme="minorEastAsia" w:eastAsiaTheme="minorEastAsia" w:hAnsiTheme="minorEastAsia" w:hint="eastAsia"/>
        </w:rPr>
        <w:t>双射关系两端</w:t>
      </w:r>
    </w:p>
    <w:p w14:paraId="64BCC4B1" w14:textId="254F15EF" w:rsidR="00A46A29" w:rsidRPr="00242B65" w:rsidRDefault="00A46A29" w:rsidP="00242B65">
      <w:pPr>
        <w:pStyle w:val="af0"/>
        <w:numPr>
          <w:ilvl w:val="0"/>
          <w:numId w:val="42"/>
        </w:numPr>
        <w:ind w:firstLineChars="0"/>
        <w:rPr>
          <w:rFonts w:asciiTheme="minorEastAsia" w:eastAsiaTheme="minorEastAsia" w:hAnsiTheme="minorEastAsia"/>
        </w:rPr>
      </w:pPr>
      <w:r>
        <w:rPr>
          <w:rFonts w:asciiTheme="minorEastAsia" w:eastAsiaTheme="minorEastAsia" w:hAnsiTheme="minorEastAsia" w:hint="eastAsia"/>
        </w:rPr>
        <w:t>在下表中找到指令与微指令的转换关系</w:t>
      </w:r>
    </w:p>
    <w:p w14:paraId="7B805582" w14:textId="2C84B2CA" w:rsidR="00242B65" w:rsidRDefault="00242B65" w:rsidP="00242B65">
      <w:pPr>
        <w:pStyle w:val="af0"/>
        <w:numPr>
          <w:ilvl w:val="0"/>
          <w:numId w:val="42"/>
        </w:numPr>
        <w:ind w:firstLineChars="0"/>
        <w:rPr>
          <w:rFonts w:asciiTheme="minorEastAsia" w:eastAsiaTheme="minorEastAsia" w:hAnsiTheme="minorEastAsia"/>
        </w:rPr>
      </w:pPr>
      <w:r>
        <w:rPr>
          <w:rFonts w:asciiTheme="minorEastAsia" w:eastAsiaTheme="minorEastAsia" w:hAnsiTheme="minorEastAsia" w:hint="eastAsia"/>
        </w:rPr>
        <w:lastRenderedPageBreak/>
        <w:t>导入Excel表格中，生成相关函数表达式和对应机器码</w:t>
      </w:r>
    </w:p>
    <w:p w14:paraId="20280F32" w14:textId="1C265102" w:rsidR="00A46A29" w:rsidRPr="00A46A29" w:rsidRDefault="00A46A29" w:rsidP="00A46A29">
      <w:pPr>
        <w:pStyle w:val="af0"/>
        <w:numPr>
          <w:ilvl w:val="0"/>
          <w:numId w:val="42"/>
        </w:numPr>
        <w:ind w:firstLineChars="0"/>
        <w:rPr>
          <w:rFonts w:asciiTheme="minorEastAsia" w:eastAsiaTheme="minorEastAsia" w:hAnsiTheme="minorEastAsia"/>
        </w:rPr>
      </w:pPr>
      <w:r w:rsidRPr="00A46A29">
        <w:rPr>
          <w:rFonts w:asciiTheme="minorEastAsia" w:eastAsiaTheme="minorEastAsia" w:hAnsiTheme="minorEastAsia"/>
          <w:noProof/>
        </w:rPr>
        <w:drawing>
          <wp:anchor distT="0" distB="0" distL="114300" distR="114300" simplePos="0" relativeHeight="251612160" behindDoc="0" locked="0" layoutInCell="1" allowOverlap="1" wp14:anchorId="38FDD745" wp14:editId="6A064071">
            <wp:simplePos x="0" y="0"/>
            <wp:positionH relativeFrom="column">
              <wp:posOffset>603250</wp:posOffset>
            </wp:positionH>
            <wp:positionV relativeFrom="paragraph">
              <wp:posOffset>321945</wp:posOffset>
            </wp:positionV>
            <wp:extent cx="4064000" cy="2739506"/>
            <wp:effectExtent l="0" t="0" r="0" b="3810"/>
            <wp:wrapTopAndBottom/>
            <wp:docPr id="205049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4435" name=""/>
                    <pic:cNvPicPr/>
                  </pic:nvPicPr>
                  <pic:blipFill>
                    <a:blip r:embed="rId58">
                      <a:extLst>
                        <a:ext uri="{28A0092B-C50C-407E-A947-70E740481C1C}">
                          <a14:useLocalDpi xmlns:a14="http://schemas.microsoft.com/office/drawing/2010/main" val="0"/>
                        </a:ext>
                      </a:extLst>
                    </a:blip>
                    <a:stretch>
                      <a:fillRect/>
                    </a:stretch>
                  </pic:blipFill>
                  <pic:spPr>
                    <a:xfrm>
                      <a:off x="0" y="0"/>
                      <a:ext cx="4064000" cy="2739506"/>
                    </a:xfrm>
                    <a:prstGeom prst="rect">
                      <a:avLst/>
                    </a:prstGeom>
                  </pic:spPr>
                </pic:pic>
              </a:graphicData>
            </a:graphic>
            <wp14:sizeRelH relativeFrom="page">
              <wp14:pctWidth>0</wp14:pctWidth>
            </wp14:sizeRelH>
            <wp14:sizeRelV relativeFrom="page">
              <wp14:pctHeight>0</wp14:pctHeight>
            </wp14:sizeRelV>
          </wp:anchor>
        </w:drawing>
      </w:r>
      <w:r w:rsidR="00242B65">
        <w:rPr>
          <w:rFonts w:asciiTheme="minorEastAsia" w:eastAsiaTheme="minorEastAsia" w:hAnsiTheme="minorEastAsia" w:hint="eastAsia"/>
        </w:rPr>
        <w:t>将相关函数表达式和对应机器码保存到电路存储控制器中。</w:t>
      </w:r>
    </w:p>
    <w:p w14:paraId="0D6B5A33" w14:textId="4CE4570A" w:rsidR="00E54142" w:rsidRPr="00BC076D" w:rsidRDefault="008E20FA" w:rsidP="0043035E">
      <w:pPr>
        <w:pStyle w:val="2"/>
      </w:pPr>
      <w:bookmarkStart w:id="53" w:name="_Toc202535280"/>
      <w:r>
        <w:rPr>
          <w:rFonts w:hint="eastAsia"/>
        </w:rPr>
        <w:t>5.3</w:t>
      </w:r>
      <w:r w:rsidRPr="00BC076D">
        <w:rPr>
          <w:rFonts w:hint="eastAsia"/>
        </w:rPr>
        <w:t>实验方案的总体设计</w:t>
      </w:r>
      <w:bookmarkEnd w:id="53"/>
    </w:p>
    <w:p w14:paraId="10EF3BEA" w14:textId="35176775" w:rsidR="00E54142" w:rsidRPr="00BC076D" w:rsidRDefault="00A46A29">
      <w:pPr>
        <w:rPr>
          <w:rFonts w:asciiTheme="minorEastAsia" w:eastAsiaTheme="minorEastAsia" w:hAnsiTheme="minorEastAsia"/>
        </w:rPr>
      </w:pPr>
      <w:r>
        <w:rPr>
          <w:rFonts w:asciiTheme="minorEastAsia" w:eastAsiaTheme="minorEastAsia" w:hAnsiTheme="minorEastAsia" w:hint="eastAsia"/>
        </w:rPr>
        <w:t>逐步实现`5.2主要任务`中的主要任务</w:t>
      </w:r>
      <w:r w:rsidR="00CA64CA">
        <w:rPr>
          <w:rFonts w:asciiTheme="minorEastAsia" w:eastAsiaTheme="minorEastAsia" w:hAnsiTheme="minorEastAsia" w:hint="eastAsia"/>
        </w:rPr>
        <w:t>。</w:t>
      </w:r>
    </w:p>
    <w:p w14:paraId="44DA45D7" w14:textId="1FFEDA4C" w:rsidR="00E54142" w:rsidRPr="00BC076D" w:rsidRDefault="008E20FA" w:rsidP="0043035E">
      <w:pPr>
        <w:pStyle w:val="2"/>
      </w:pPr>
      <w:bookmarkStart w:id="54" w:name="_Toc202535281"/>
      <w:r>
        <w:rPr>
          <w:rFonts w:hint="eastAsia"/>
        </w:rPr>
        <w:t>5.4</w:t>
      </w:r>
      <w:r w:rsidRPr="00BC076D">
        <w:rPr>
          <w:rFonts w:hint="eastAsia"/>
        </w:rPr>
        <w:t>实验的实现过程</w:t>
      </w:r>
      <w:r w:rsidR="00A11E60">
        <w:rPr>
          <w:rFonts w:hint="eastAsia"/>
        </w:rPr>
        <w:t>（结合电路图说明）</w:t>
      </w:r>
      <w:bookmarkEnd w:id="54"/>
    </w:p>
    <w:p w14:paraId="45BA28BD" w14:textId="192644A5" w:rsidR="00E54142" w:rsidRDefault="00CA64CA" w:rsidP="001D2CED">
      <w:pPr>
        <w:pStyle w:val="3"/>
      </w:pPr>
      <w:bookmarkStart w:id="55" w:name="_Toc202535282"/>
      <w:r>
        <w:rPr>
          <w:rFonts w:hint="eastAsia"/>
        </w:rPr>
        <w:t>5.4.1</w:t>
      </w:r>
      <w:r>
        <w:rPr>
          <w:rFonts w:hint="eastAsia"/>
        </w:rPr>
        <w:t>微程序地址转移逻辑自动生成</w:t>
      </w:r>
      <w:bookmarkEnd w:id="55"/>
    </w:p>
    <w:p w14:paraId="1C71C9C3" w14:textId="2C1ECE26" w:rsidR="00CA64CA" w:rsidRDefault="00CA64CA" w:rsidP="00CA64CA">
      <w:r>
        <w:rPr>
          <w:rFonts w:hint="eastAsia"/>
        </w:rPr>
        <w:t>在【图</w:t>
      </w:r>
      <w:r>
        <w:rPr>
          <w:rFonts w:hint="eastAsia"/>
        </w:rPr>
        <w:t xml:space="preserve"> 6.46</w:t>
      </w:r>
      <w:r>
        <w:rPr>
          <w:rFonts w:hint="eastAsia"/>
        </w:rPr>
        <w:t>】中找到下表</w:t>
      </w:r>
      <w:r w:rsidR="001D2CED">
        <w:rPr>
          <w:rFonts w:hint="eastAsia"/>
        </w:rPr>
        <w:t>左侧机器指令译码信号对应的</w:t>
      </w:r>
      <w:r w:rsidR="001D2CED">
        <w:rPr>
          <w:rFonts w:hint="eastAsia"/>
        </w:rPr>
        <w:t>10</w:t>
      </w:r>
      <w:r w:rsidR="001D2CED">
        <w:rPr>
          <w:rFonts w:hint="eastAsia"/>
        </w:rPr>
        <w:t>进制入口地址，</w:t>
      </w:r>
      <w:r w:rsidR="001D2CED">
        <w:rPr>
          <w:rFonts w:hint="eastAsia"/>
        </w:rPr>
        <w:t>Excel</w:t>
      </w:r>
      <w:r w:rsidR="001D2CED">
        <w:rPr>
          <w:rFonts w:hint="eastAsia"/>
        </w:rPr>
        <w:t>会自动在【工作表</w:t>
      </w:r>
      <w:r w:rsidR="001D2CED">
        <w:rPr>
          <w:rFonts w:hint="eastAsia"/>
        </w:rPr>
        <w:t>2</w:t>
      </w:r>
      <w:r w:rsidR="001D2CED">
        <w:rPr>
          <w:rFonts w:hint="eastAsia"/>
        </w:rPr>
        <w:t>】中为每一条指令生成对应逻辑表达式【见下方蓝色区域】。</w:t>
      </w:r>
    </w:p>
    <w:p w14:paraId="3FAA8406" w14:textId="413ADC99" w:rsidR="001D2CED" w:rsidRDefault="001D2CED" w:rsidP="00CA64CA">
      <w:r w:rsidRPr="001D2CED">
        <w:rPr>
          <w:noProof/>
        </w:rPr>
        <w:drawing>
          <wp:inline distT="0" distB="0" distL="0" distR="0" wp14:anchorId="0A2DC183" wp14:editId="63EF8266">
            <wp:extent cx="5274310" cy="2324735"/>
            <wp:effectExtent l="0" t="0" r="2540" b="0"/>
            <wp:docPr id="1362403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3170" name=""/>
                    <pic:cNvPicPr/>
                  </pic:nvPicPr>
                  <pic:blipFill>
                    <a:blip r:embed="rId59"/>
                    <a:stretch>
                      <a:fillRect/>
                    </a:stretch>
                  </pic:blipFill>
                  <pic:spPr>
                    <a:xfrm>
                      <a:off x="0" y="0"/>
                      <a:ext cx="5274310" cy="2324735"/>
                    </a:xfrm>
                    <a:prstGeom prst="rect">
                      <a:avLst/>
                    </a:prstGeom>
                  </pic:spPr>
                </pic:pic>
              </a:graphicData>
            </a:graphic>
          </wp:inline>
        </w:drawing>
      </w:r>
    </w:p>
    <w:p w14:paraId="63DD21C4" w14:textId="2B051F6C" w:rsidR="001D2CED" w:rsidRPr="00CA64CA" w:rsidRDefault="001D2CED" w:rsidP="00CA64CA">
      <w:r w:rsidRPr="001D2CED">
        <w:rPr>
          <w:noProof/>
        </w:rPr>
        <w:lastRenderedPageBreak/>
        <w:drawing>
          <wp:inline distT="0" distB="0" distL="0" distR="0" wp14:anchorId="7E9331EC" wp14:editId="7DAADA56">
            <wp:extent cx="5274310" cy="2135505"/>
            <wp:effectExtent l="0" t="0" r="2540" b="0"/>
            <wp:docPr id="92174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5968" name=""/>
                    <pic:cNvPicPr/>
                  </pic:nvPicPr>
                  <pic:blipFill>
                    <a:blip r:embed="rId60"/>
                    <a:stretch>
                      <a:fillRect/>
                    </a:stretch>
                  </pic:blipFill>
                  <pic:spPr>
                    <a:xfrm>
                      <a:off x="0" y="0"/>
                      <a:ext cx="5274310" cy="2135505"/>
                    </a:xfrm>
                    <a:prstGeom prst="rect">
                      <a:avLst/>
                    </a:prstGeom>
                  </pic:spPr>
                </pic:pic>
              </a:graphicData>
            </a:graphic>
          </wp:inline>
        </w:drawing>
      </w:r>
    </w:p>
    <w:p w14:paraId="3F54FC70" w14:textId="5246A24C" w:rsidR="001D2CED" w:rsidRDefault="001D2CED" w:rsidP="001D2CED">
      <w:pPr>
        <w:pStyle w:val="3"/>
      </w:pPr>
      <w:bookmarkStart w:id="56" w:name="_Toc202535283"/>
      <w:r>
        <w:rPr>
          <w:rFonts w:hint="eastAsia"/>
        </w:rPr>
        <w:t>5.4.2</w:t>
      </w:r>
      <w:r>
        <w:rPr>
          <w:rFonts w:hint="eastAsia"/>
        </w:rPr>
        <w:t>使用组合电路分析功能连线</w:t>
      </w:r>
      <w:bookmarkEnd w:id="56"/>
    </w:p>
    <w:p w14:paraId="29D85F24" w14:textId="002F4DFC" w:rsidR="001D2CED" w:rsidRDefault="001D2CED" w:rsidP="001D2CED">
      <w:pPr>
        <w:ind w:firstLine="420"/>
      </w:pPr>
      <w:r>
        <w:rPr>
          <w:rFonts w:hint="eastAsia"/>
        </w:rPr>
        <w:t>在</w:t>
      </w:r>
      <w:r>
        <w:rPr>
          <w:rFonts w:hint="eastAsia"/>
        </w:rPr>
        <w:t>logisim</w:t>
      </w:r>
      <w:r>
        <w:rPr>
          <w:rFonts w:hint="eastAsia"/>
        </w:rPr>
        <w:t>中使用组合电路分析功能，自动在提供的接口上实现。</w:t>
      </w:r>
    </w:p>
    <w:p w14:paraId="7BADC302" w14:textId="536B388D" w:rsidR="001D2CED" w:rsidRDefault="001D2CED" w:rsidP="001D2CED">
      <w:pPr>
        <w:ind w:firstLine="420"/>
      </w:pPr>
      <w:r>
        <w:rPr>
          <w:rFonts w:hint="eastAsia"/>
        </w:rPr>
        <w:t>在左图输入</w:t>
      </w:r>
      <w:r>
        <w:rPr>
          <w:rFonts w:hint="eastAsia"/>
        </w:rPr>
        <w:t xml:space="preserve">`5.4.1 </w:t>
      </w:r>
      <w:r>
        <w:rPr>
          <w:rFonts w:hint="eastAsia"/>
        </w:rPr>
        <w:t>微程序地址转移逻辑自动生成</w:t>
      </w:r>
      <w:r>
        <w:rPr>
          <w:rFonts w:hint="eastAsia"/>
        </w:rPr>
        <w:t>`</w:t>
      </w:r>
      <w:r>
        <w:rPr>
          <w:rFonts w:hint="eastAsia"/>
        </w:rPr>
        <w:t>中生成的蓝色表达式即可得到右图。</w:t>
      </w:r>
    </w:p>
    <w:p w14:paraId="6D54939C" w14:textId="3698A608" w:rsidR="001D2CED" w:rsidRPr="001D2CED" w:rsidRDefault="001D2CED" w:rsidP="001D2CED">
      <w:r w:rsidRPr="001D2CED">
        <w:rPr>
          <w:noProof/>
        </w:rPr>
        <w:drawing>
          <wp:anchor distT="0" distB="0" distL="114300" distR="114300" simplePos="0" relativeHeight="251618304" behindDoc="0" locked="0" layoutInCell="1" allowOverlap="1" wp14:anchorId="5D23896A" wp14:editId="01623042">
            <wp:simplePos x="0" y="0"/>
            <wp:positionH relativeFrom="column">
              <wp:posOffset>247650</wp:posOffset>
            </wp:positionH>
            <wp:positionV relativeFrom="paragraph">
              <wp:posOffset>342900</wp:posOffset>
            </wp:positionV>
            <wp:extent cx="2314575" cy="2012950"/>
            <wp:effectExtent l="0" t="0" r="9525" b="6350"/>
            <wp:wrapTopAndBottom/>
            <wp:docPr id="1089162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2281" name=""/>
                    <pic:cNvPicPr/>
                  </pic:nvPicPr>
                  <pic:blipFill>
                    <a:blip r:embed="rId61">
                      <a:extLst>
                        <a:ext uri="{28A0092B-C50C-407E-A947-70E740481C1C}">
                          <a14:useLocalDpi xmlns:a14="http://schemas.microsoft.com/office/drawing/2010/main" val="0"/>
                        </a:ext>
                      </a:extLst>
                    </a:blip>
                    <a:stretch>
                      <a:fillRect/>
                    </a:stretch>
                  </pic:blipFill>
                  <pic:spPr>
                    <a:xfrm>
                      <a:off x="0" y="0"/>
                      <a:ext cx="2314575" cy="2012950"/>
                    </a:xfrm>
                    <a:prstGeom prst="rect">
                      <a:avLst/>
                    </a:prstGeom>
                  </pic:spPr>
                </pic:pic>
              </a:graphicData>
            </a:graphic>
            <wp14:sizeRelH relativeFrom="page">
              <wp14:pctWidth>0</wp14:pctWidth>
            </wp14:sizeRelH>
            <wp14:sizeRelV relativeFrom="page">
              <wp14:pctHeight>0</wp14:pctHeight>
            </wp14:sizeRelV>
          </wp:anchor>
        </w:drawing>
      </w:r>
      <w:r w:rsidRPr="001D2CED">
        <w:rPr>
          <w:noProof/>
        </w:rPr>
        <w:drawing>
          <wp:anchor distT="0" distB="0" distL="114300" distR="114300" simplePos="0" relativeHeight="251624448" behindDoc="0" locked="0" layoutInCell="1" allowOverlap="1" wp14:anchorId="7A2A913E" wp14:editId="2DE919F9">
            <wp:simplePos x="0" y="0"/>
            <wp:positionH relativeFrom="column">
              <wp:posOffset>2771775</wp:posOffset>
            </wp:positionH>
            <wp:positionV relativeFrom="paragraph">
              <wp:posOffset>19050</wp:posOffset>
            </wp:positionV>
            <wp:extent cx="2335530" cy="2819400"/>
            <wp:effectExtent l="0" t="0" r="7620" b="0"/>
            <wp:wrapTopAndBottom/>
            <wp:docPr id="147340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6797" name=""/>
                    <pic:cNvPicPr/>
                  </pic:nvPicPr>
                  <pic:blipFill>
                    <a:blip r:embed="rId62">
                      <a:extLst>
                        <a:ext uri="{28A0092B-C50C-407E-A947-70E740481C1C}">
                          <a14:useLocalDpi xmlns:a14="http://schemas.microsoft.com/office/drawing/2010/main" val="0"/>
                        </a:ext>
                      </a:extLst>
                    </a:blip>
                    <a:stretch>
                      <a:fillRect/>
                    </a:stretch>
                  </pic:blipFill>
                  <pic:spPr>
                    <a:xfrm>
                      <a:off x="0" y="0"/>
                      <a:ext cx="2335530" cy="2819400"/>
                    </a:xfrm>
                    <a:prstGeom prst="rect">
                      <a:avLst/>
                    </a:prstGeom>
                  </pic:spPr>
                </pic:pic>
              </a:graphicData>
            </a:graphic>
            <wp14:sizeRelH relativeFrom="page">
              <wp14:pctWidth>0</wp14:pctWidth>
            </wp14:sizeRelH>
            <wp14:sizeRelV relativeFrom="page">
              <wp14:pctHeight>0</wp14:pctHeight>
            </wp14:sizeRelV>
          </wp:anchor>
        </w:drawing>
      </w:r>
    </w:p>
    <w:p w14:paraId="11B9B1E1" w14:textId="40635F8A" w:rsidR="00E54142" w:rsidRPr="00BC076D" w:rsidRDefault="00D05AF0" w:rsidP="0043035E">
      <w:pPr>
        <w:pStyle w:val="2"/>
      </w:pPr>
      <w:bookmarkStart w:id="57" w:name="_Toc202535284"/>
      <w:r>
        <w:rPr>
          <w:rFonts w:hint="eastAsia"/>
        </w:rPr>
        <w:t>5.5</w:t>
      </w:r>
      <w:r w:rsidRPr="00BC076D">
        <w:rPr>
          <w:rFonts w:hint="eastAsia"/>
        </w:rPr>
        <w:t>实验数据测试</w:t>
      </w:r>
      <w:bookmarkEnd w:id="57"/>
    </w:p>
    <w:p w14:paraId="1BE9C8B3" w14:textId="2E70E78A" w:rsidR="00E54142" w:rsidRDefault="00000000">
      <w:pPr>
        <w:rPr>
          <w:rFonts w:asciiTheme="minorEastAsia" w:eastAsiaTheme="minorEastAsia" w:hAnsiTheme="minorEastAsia"/>
        </w:rPr>
      </w:pPr>
      <w:r w:rsidRPr="00BC076D">
        <w:rPr>
          <w:rFonts w:asciiTheme="minorEastAsia" w:eastAsiaTheme="minorEastAsia" w:hAnsiTheme="minorEastAsia" w:hint="eastAsia"/>
        </w:rPr>
        <w:t>EduCoder平台通过的截图</w:t>
      </w:r>
      <w:r w:rsidR="00AD75A1">
        <w:rPr>
          <w:rFonts w:asciiTheme="minorEastAsia" w:eastAsiaTheme="minorEastAsia" w:hAnsiTheme="minorEastAsia" w:hint="eastAsia"/>
        </w:rPr>
        <w:t>：</w:t>
      </w:r>
    </w:p>
    <w:p w14:paraId="72C54B33" w14:textId="07B88FE6" w:rsidR="00E54142" w:rsidRPr="00BC076D" w:rsidRDefault="00AD75A1" w:rsidP="00AD75A1">
      <w:pPr>
        <w:rPr>
          <w:rFonts w:asciiTheme="minorEastAsia" w:eastAsiaTheme="minorEastAsia" w:hAnsiTheme="minorEastAsia"/>
        </w:rPr>
      </w:pPr>
      <w:r w:rsidRPr="00AD75A1">
        <w:rPr>
          <w:rFonts w:asciiTheme="minorEastAsia" w:eastAsiaTheme="minorEastAsia" w:hAnsiTheme="minorEastAsia"/>
          <w:noProof/>
        </w:rPr>
        <w:drawing>
          <wp:inline distT="0" distB="0" distL="0" distR="0" wp14:anchorId="4A19480D" wp14:editId="328F0C2A">
            <wp:extent cx="5274310" cy="220345"/>
            <wp:effectExtent l="0" t="0" r="2540" b="8255"/>
            <wp:docPr id="1281999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99392" name=""/>
                    <pic:cNvPicPr/>
                  </pic:nvPicPr>
                  <pic:blipFill>
                    <a:blip r:embed="rId63"/>
                    <a:stretch>
                      <a:fillRect/>
                    </a:stretch>
                  </pic:blipFill>
                  <pic:spPr>
                    <a:xfrm>
                      <a:off x="0" y="0"/>
                      <a:ext cx="5274310" cy="220345"/>
                    </a:xfrm>
                    <a:prstGeom prst="rect">
                      <a:avLst/>
                    </a:prstGeom>
                  </pic:spPr>
                </pic:pic>
              </a:graphicData>
            </a:graphic>
          </wp:inline>
        </w:drawing>
      </w:r>
    </w:p>
    <w:p w14:paraId="15E2CB02" w14:textId="77777777" w:rsidR="00E54142" w:rsidRPr="00BC076D" w:rsidRDefault="00000000" w:rsidP="00B36763">
      <w:pPr>
        <w:pStyle w:val="1"/>
      </w:pPr>
      <w:bookmarkStart w:id="58" w:name="_Toc202535285"/>
      <w:r w:rsidRPr="00BC076D">
        <w:rPr>
          <w:rFonts w:hint="eastAsia"/>
        </w:rPr>
        <w:lastRenderedPageBreak/>
        <w:t>实验六、</w:t>
      </w:r>
      <w:r w:rsidRPr="00BC076D">
        <w:rPr>
          <w:rFonts w:hint="eastAsia"/>
        </w:rPr>
        <w:t>MIPS</w:t>
      </w:r>
      <w:r w:rsidRPr="00BC076D">
        <w:rPr>
          <w:rFonts w:hint="eastAsia"/>
        </w:rPr>
        <w:t>微程序</w:t>
      </w:r>
      <w:r w:rsidRPr="00BC076D">
        <w:rPr>
          <w:rFonts w:hint="eastAsia"/>
        </w:rPr>
        <w:t>CPU</w:t>
      </w:r>
      <w:r w:rsidRPr="00BC076D">
        <w:rPr>
          <w:rFonts w:hint="eastAsia"/>
        </w:rPr>
        <w:t>设计</w:t>
      </w:r>
      <w:bookmarkEnd w:id="58"/>
    </w:p>
    <w:p w14:paraId="3892B95C" w14:textId="32EC90F9" w:rsidR="00E54142" w:rsidRDefault="00B36763" w:rsidP="00B36763">
      <w:pPr>
        <w:pStyle w:val="2"/>
      </w:pPr>
      <w:bookmarkStart w:id="59" w:name="_Toc202535286"/>
      <w:r>
        <w:rPr>
          <w:rFonts w:hint="eastAsia"/>
        </w:rPr>
        <w:t>6.1</w:t>
      </w:r>
      <w:r w:rsidRPr="00BC076D">
        <w:rPr>
          <w:rFonts w:hint="eastAsia"/>
        </w:rPr>
        <w:t>实验目的</w:t>
      </w:r>
      <w:bookmarkEnd w:id="59"/>
    </w:p>
    <w:p w14:paraId="57DB9FC8" w14:textId="77777777" w:rsidR="00FB6B5A" w:rsidRDefault="00FB6B5A" w:rsidP="00FB6B5A">
      <w:r>
        <w:rPr>
          <w:rFonts w:hint="eastAsia"/>
        </w:rPr>
        <w:t xml:space="preserve">1. </w:t>
      </w:r>
      <w:r w:rsidRPr="00FB6B5A">
        <w:t>掌握多周期</w:t>
      </w:r>
      <w:r w:rsidRPr="00FB6B5A">
        <w:t>MIPS CPU</w:t>
      </w:r>
      <w:r w:rsidRPr="00FB6B5A">
        <w:t>设计原理</w:t>
      </w:r>
    </w:p>
    <w:p w14:paraId="49CAAFA3" w14:textId="77777777" w:rsidR="00FB6B5A" w:rsidRDefault="00FB6B5A" w:rsidP="00FB6B5A">
      <w:r>
        <w:rPr>
          <w:rFonts w:hint="eastAsia"/>
        </w:rPr>
        <w:t xml:space="preserve">2. </w:t>
      </w:r>
      <w:r w:rsidRPr="00FB6B5A">
        <w:t>掌握微程序控制器设计的基本原理</w:t>
      </w:r>
    </w:p>
    <w:p w14:paraId="01A30038" w14:textId="48C59112" w:rsidR="00FB6B5A" w:rsidRPr="00FB6B5A" w:rsidRDefault="00FB6B5A" w:rsidP="00FB6B5A">
      <w:r>
        <w:rPr>
          <w:rFonts w:hint="eastAsia"/>
        </w:rPr>
        <w:t xml:space="preserve">3. </w:t>
      </w:r>
      <w:r w:rsidRPr="00FB6B5A">
        <w:t>利用微程序控制器的设计实现多周期</w:t>
      </w:r>
      <w:r w:rsidRPr="00FB6B5A">
        <w:t>MIPS</w:t>
      </w:r>
      <w:r w:rsidRPr="00FB6B5A">
        <w:t>处理器</w:t>
      </w:r>
    </w:p>
    <w:p w14:paraId="2A8DCD3B" w14:textId="07262529" w:rsidR="00E54142" w:rsidRPr="00BC076D" w:rsidRDefault="00F92A16" w:rsidP="00423DC9">
      <w:pPr>
        <w:pStyle w:val="2"/>
      </w:pPr>
      <w:bookmarkStart w:id="60" w:name="_Toc202535287"/>
      <w:r>
        <w:rPr>
          <w:rFonts w:hint="eastAsia"/>
        </w:rPr>
        <w:t>6.2</w:t>
      </w:r>
      <w:r w:rsidRPr="00BC076D">
        <w:t>主要任务</w:t>
      </w:r>
      <w:bookmarkEnd w:id="60"/>
    </w:p>
    <w:p w14:paraId="343ED93F" w14:textId="2868B59B" w:rsidR="000D0FE8" w:rsidRPr="00B36763" w:rsidRDefault="000D0FE8" w:rsidP="000D0FE8">
      <w:pPr>
        <w:pStyle w:val="3"/>
      </w:pPr>
      <w:bookmarkStart w:id="61" w:name="_Toc202535288"/>
      <w:r>
        <w:rPr>
          <w:rFonts w:hint="eastAsia"/>
        </w:rPr>
        <w:t>6.2.1</w:t>
      </w:r>
      <w:r>
        <w:rPr>
          <w:rFonts w:hint="eastAsia"/>
        </w:rPr>
        <w:t>完成指令集设计</w:t>
      </w:r>
      <w:bookmarkEnd w:id="61"/>
    </w:p>
    <w:p w14:paraId="6A2106FF" w14:textId="77777777" w:rsidR="000D0FE8" w:rsidRDefault="000D0FE8" w:rsidP="000D0FE8">
      <w:pPr>
        <w:ind w:firstLine="420"/>
      </w:pPr>
      <w:r>
        <w:rPr>
          <w:rFonts w:hint="eastAsia"/>
        </w:rPr>
        <w:t>在实现多周期</w:t>
      </w:r>
      <w:r>
        <w:rPr>
          <w:rFonts w:hint="eastAsia"/>
        </w:rPr>
        <w:t>MIPS CPU</w:t>
      </w:r>
      <w:r>
        <w:rPr>
          <w:rFonts w:hint="eastAsia"/>
        </w:rPr>
        <w:t>（微程序控制）时，需要得到每一条指令的机器码和其微指令的对应关系，从而执行对应的微程序。</w:t>
      </w:r>
    </w:p>
    <w:p w14:paraId="10165EEC" w14:textId="77777777" w:rsidR="000D0FE8" w:rsidRDefault="000D0FE8" w:rsidP="000D0FE8">
      <w:r w:rsidRPr="005B4A18">
        <w:rPr>
          <w:noProof/>
        </w:rPr>
        <w:drawing>
          <wp:inline distT="0" distB="0" distL="0" distR="0" wp14:anchorId="67ECAD13" wp14:editId="7DB88E6F">
            <wp:extent cx="5274310" cy="1587500"/>
            <wp:effectExtent l="0" t="0" r="2540" b="0"/>
            <wp:docPr id="1372844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4420" name=""/>
                    <pic:cNvPicPr/>
                  </pic:nvPicPr>
                  <pic:blipFill>
                    <a:blip r:embed="rId64"/>
                    <a:stretch>
                      <a:fillRect/>
                    </a:stretch>
                  </pic:blipFill>
                  <pic:spPr>
                    <a:xfrm>
                      <a:off x="0" y="0"/>
                      <a:ext cx="5274310" cy="1587500"/>
                    </a:xfrm>
                    <a:prstGeom prst="rect">
                      <a:avLst/>
                    </a:prstGeom>
                  </pic:spPr>
                </pic:pic>
              </a:graphicData>
            </a:graphic>
          </wp:inline>
        </w:drawing>
      </w:r>
    </w:p>
    <w:p w14:paraId="454447FE" w14:textId="77777777" w:rsidR="000D0FE8" w:rsidRDefault="000D0FE8" w:rsidP="000D0FE8">
      <w:r>
        <w:rPr>
          <w:rFonts w:hint="eastAsia"/>
        </w:rPr>
        <w:t>如图</w:t>
      </w:r>
      <w:r>
        <w:rPr>
          <w:rFonts w:hint="eastAsia"/>
        </w:rPr>
        <w:t>6.47</w:t>
      </w:r>
      <w:r>
        <w:rPr>
          <w:rFonts w:hint="eastAsia"/>
        </w:rPr>
        <w:t>所示，需要建立操作控制字段和微指令的双射关系。本实验需要利用提供的</w:t>
      </w:r>
      <w:r>
        <w:rPr>
          <w:rFonts w:hint="eastAsia"/>
        </w:rPr>
        <w:t>Excel</w:t>
      </w:r>
      <w:r>
        <w:rPr>
          <w:rFonts w:hint="eastAsia"/>
        </w:rPr>
        <w:t>表格（内嵌双射建立逻辑），找到该双射关系，并导入电路中。</w:t>
      </w:r>
    </w:p>
    <w:p w14:paraId="678AC751" w14:textId="104AF01D" w:rsidR="000D0FE8" w:rsidRDefault="000D0FE8" w:rsidP="000D0FE8">
      <w:pPr>
        <w:pStyle w:val="3"/>
      </w:pPr>
      <w:bookmarkStart w:id="62" w:name="_Toc202535289"/>
      <w:r>
        <w:rPr>
          <w:rFonts w:hint="eastAsia"/>
        </w:rPr>
        <w:t>6.2.2</w:t>
      </w:r>
      <w:r>
        <w:rPr>
          <w:rFonts w:hint="eastAsia"/>
        </w:rPr>
        <w:t>完成电路逻辑</w:t>
      </w:r>
      <w:bookmarkEnd w:id="62"/>
    </w:p>
    <w:p w14:paraId="520D6BC8" w14:textId="779B7AF9" w:rsidR="000D0FE8" w:rsidRDefault="000D0FE8" w:rsidP="000D0FE8">
      <w:r>
        <w:tab/>
      </w:r>
      <w:r w:rsidRPr="00F92A16">
        <w:t>上述所有工作的最终目的是：明确每条指令所需执行的微指令及其执行顺序。基于此，接下来需要设计并实现能够按正确顺序执行这些微指令的逻辑电路。</w:t>
      </w:r>
      <w:r w:rsidR="00E33A23">
        <w:rPr>
          <w:rFonts w:hint="eastAsia"/>
        </w:rPr>
        <w:t>对应电路是：</w:t>
      </w:r>
      <w:r w:rsidR="00E33A23">
        <w:rPr>
          <w:rFonts w:hint="eastAsia"/>
        </w:rPr>
        <w:t xml:space="preserve">1. </w:t>
      </w:r>
      <w:r w:rsidR="00E33A23" w:rsidRPr="00E33A23">
        <w:t>多周期</w:t>
      </w:r>
      <w:r w:rsidR="00E33A23" w:rsidRPr="00E33A23">
        <w:t>MIPS</w:t>
      </w:r>
      <w:r w:rsidR="00E33A23" w:rsidRPr="00E33A23">
        <w:t>微程序</w:t>
      </w:r>
      <w:r w:rsidR="00E33A23">
        <w:rPr>
          <w:rFonts w:hint="eastAsia"/>
        </w:rPr>
        <w:t>；</w:t>
      </w:r>
      <w:r w:rsidR="00E33A23">
        <w:rPr>
          <w:rFonts w:hint="eastAsia"/>
        </w:rPr>
        <w:t xml:space="preserve">2. </w:t>
      </w:r>
      <w:r w:rsidR="00E33A23" w:rsidRPr="00E33A23">
        <w:t>多周期微程序控制器</w:t>
      </w:r>
      <w:r w:rsidR="00E33A23">
        <w:rPr>
          <w:rFonts w:hint="eastAsia"/>
        </w:rPr>
        <w:t>。</w:t>
      </w:r>
    </w:p>
    <w:p w14:paraId="05348B6C" w14:textId="213EB524" w:rsidR="00E33A23" w:rsidRPr="00F92A16" w:rsidRDefault="00E33A23" w:rsidP="000D0FE8">
      <w:r>
        <w:tab/>
      </w:r>
      <w:r>
        <w:rPr>
          <w:rFonts w:hint="eastAsia"/>
        </w:rPr>
        <w:t>最后还需要</w:t>
      </w:r>
      <w:r w:rsidRPr="00E33A23">
        <w:t>测试联调</w:t>
      </w:r>
      <w:r>
        <w:rPr>
          <w:rFonts w:hint="eastAsia"/>
        </w:rPr>
        <w:t>。</w:t>
      </w:r>
    </w:p>
    <w:p w14:paraId="3691953E" w14:textId="1C757F07" w:rsidR="00E54142" w:rsidRPr="00BC076D" w:rsidRDefault="00E33A23" w:rsidP="00E33A23">
      <w:pPr>
        <w:pStyle w:val="2"/>
      </w:pPr>
      <w:bookmarkStart w:id="63" w:name="_Toc202535290"/>
      <w:r>
        <w:rPr>
          <w:rFonts w:hint="eastAsia"/>
        </w:rPr>
        <w:t>6.3</w:t>
      </w:r>
      <w:r w:rsidRPr="00BC076D">
        <w:rPr>
          <w:rFonts w:hint="eastAsia"/>
        </w:rPr>
        <w:t>实验方案的总体设计</w:t>
      </w:r>
      <w:bookmarkEnd w:id="63"/>
    </w:p>
    <w:p w14:paraId="52A3FC12" w14:textId="17E23C25" w:rsidR="00E33A23" w:rsidRDefault="00E33A23">
      <w:pPr>
        <w:rPr>
          <w:rFonts w:asciiTheme="minorEastAsia" w:eastAsiaTheme="minorEastAsia" w:hAnsiTheme="minorEastAsia"/>
        </w:rPr>
      </w:pPr>
      <w:r w:rsidRPr="00E33A23">
        <w:rPr>
          <w:rFonts w:asciiTheme="minorEastAsia" w:eastAsiaTheme="minorEastAsia" w:hAnsiTheme="minorEastAsia"/>
        </w:rPr>
        <w:t>步骤</w:t>
      </w:r>
      <w:r>
        <w:rPr>
          <w:rFonts w:asciiTheme="minorEastAsia" w:eastAsiaTheme="minorEastAsia" w:hAnsiTheme="minorEastAsia" w:hint="eastAsia"/>
        </w:rPr>
        <w:t>1</w:t>
      </w:r>
      <w:r w:rsidRPr="00E33A23">
        <w:rPr>
          <w:rFonts w:asciiTheme="minorEastAsia" w:eastAsiaTheme="minorEastAsia" w:hAnsiTheme="minorEastAsia"/>
        </w:rPr>
        <w:t>：设计微程序控制器</w:t>
      </w:r>
      <w:r>
        <w:rPr>
          <w:rFonts w:asciiTheme="minorEastAsia" w:eastAsiaTheme="minorEastAsia" w:hAnsiTheme="minorEastAsia" w:hint="eastAsia"/>
        </w:rPr>
        <w:t>，包括主要任务6.2.1，见【</w:t>
      </w:r>
      <w:r w:rsidRPr="00E33A23">
        <w:rPr>
          <w:rFonts w:asciiTheme="minorEastAsia" w:eastAsiaTheme="minorEastAsia" w:hAnsiTheme="minorEastAsia" w:hint="eastAsia"/>
        </w:rPr>
        <w:t>6.2.1完成指令集设计</w:t>
      </w:r>
      <w:r>
        <w:rPr>
          <w:rFonts w:asciiTheme="minorEastAsia" w:eastAsiaTheme="minorEastAsia" w:hAnsiTheme="minorEastAsia" w:hint="eastAsia"/>
        </w:rPr>
        <w:t>】和指令译码逻辑等。</w:t>
      </w:r>
    </w:p>
    <w:p w14:paraId="655B077D" w14:textId="2028C5CF" w:rsidR="00E33A23" w:rsidRDefault="00E33A23" w:rsidP="00E33A23">
      <w:pPr>
        <w:rPr>
          <w:rFonts w:asciiTheme="minorEastAsia" w:eastAsiaTheme="minorEastAsia" w:hAnsiTheme="minorEastAsia"/>
        </w:rPr>
      </w:pPr>
      <w:r w:rsidRPr="00E33A23">
        <w:rPr>
          <w:rFonts w:asciiTheme="minorEastAsia" w:eastAsiaTheme="minorEastAsia" w:hAnsiTheme="minorEastAsia"/>
        </w:rPr>
        <w:t>步骤</w:t>
      </w:r>
      <w:r>
        <w:rPr>
          <w:rFonts w:asciiTheme="minorEastAsia" w:eastAsiaTheme="minorEastAsia" w:hAnsiTheme="minorEastAsia" w:hint="eastAsia"/>
        </w:rPr>
        <w:t>2</w:t>
      </w:r>
      <w:r w:rsidRPr="00E33A23">
        <w:rPr>
          <w:rFonts w:asciiTheme="minorEastAsia" w:eastAsiaTheme="minorEastAsia" w:hAnsiTheme="minorEastAsia"/>
        </w:rPr>
        <w:t>：构建MIPS主机通路</w:t>
      </w:r>
      <w:r>
        <w:rPr>
          <w:rFonts w:asciiTheme="minorEastAsia" w:eastAsiaTheme="minorEastAsia" w:hAnsiTheme="minorEastAsia" w:hint="eastAsia"/>
        </w:rPr>
        <w:t>，即在电路【多周期MIPS（微程序）】中完成下图所示逻辑通路的连线。</w:t>
      </w:r>
    </w:p>
    <w:p w14:paraId="1A4F0AB8" w14:textId="4B9B347A" w:rsidR="00E33A23" w:rsidRPr="00E33A23" w:rsidRDefault="00E33A23">
      <w:pPr>
        <w:rPr>
          <w:rFonts w:asciiTheme="minorEastAsia" w:eastAsiaTheme="minorEastAsia" w:hAnsiTheme="minorEastAsia"/>
        </w:rPr>
      </w:pPr>
      <w:r w:rsidRPr="00E33A23">
        <w:rPr>
          <w:rFonts w:asciiTheme="minorEastAsia" w:eastAsiaTheme="minorEastAsia" w:hAnsiTheme="minorEastAsia"/>
          <w:noProof/>
        </w:rPr>
        <w:lastRenderedPageBreak/>
        <w:drawing>
          <wp:inline distT="0" distB="0" distL="0" distR="0" wp14:anchorId="0CD34CD7" wp14:editId="6C7B272F">
            <wp:extent cx="5274310" cy="2842260"/>
            <wp:effectExtent l="0" t="0" r="2540" b="0"/>
            <wp:docPr id="100770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1420" name=""/>
                    <pic:cNvPicPr/>
                  </pic:nvPicPr>
                  <pic:blipFill>
                    <a:blip r:embed="rId65"/>
                    <a:stretch>
                      <a:fillRect/>
                    </a:stretch>
                  </pic:blipFill>
                  <pic:spPr>
                    <a:xfrm>
                      <a:off x="0" y="0"/>
                      <a:ext cx="5274310" cy="2842260"/>
                    </a:xfrm>
                    <a:prstGeom prst="rect">
                      <a:avLst/>
                    </a:prstGeom>
                  </pic:spPr>
                </pic:pic>
              </a:graphicData>
            </a:graphic>
          </wp:inline>
        </w:drawing>
      </w:r>
    </w:p>
    <w:p w14:paraId="0B6E9B1E" w14:textId="77777777" w:rsidR="000E4637" w:rsidRDefault="000E4637" w:rsidP="000E4637">
      <w:pPr>
        <w:pStyle w:val="2"/>
      </w:pPr>
      <w:bookmarkStart w:id="64" w:name="_Toc202535291"/>
      <w:r>
        <w:rPr>
          <w:rFonts w:hint="eastAsia"/>
        </w:rPr>
        <w:t>6.4</w:t>
      </w:r>
      <w:r w:rsidRPr="00BC076D">
        <w:rPr>
          <w:rFonts w:hint="eastAsia"/>
        </w:rPr>
        <w:t>实验的实现过程</w:t>
      </w:r>
      <w:r>
        <w:rPr>
          <w:rFonts w:hint="eastAsia"/>
        </w:rPr>
        <w:t>（结合电路图说明）</w:t>
      </w:r>
      <w:bookmarkEnd w:id="64"/>
    </w:p>
    <w:p w14:paraId="2D4175FD" w14:textId="3D88C270" w:rsidR="000E4637" w:rsidRDefault="008454FE" w:rsidP="008454FE">
      <w:pPr>
        <w:pStyle w:val="3"/>
      </w:pPr>
      <w:bookmarkStart w:id="65" w:name="_Toc202535292"/>
      <w:r>
        <w:rPr>
          <w:rFonts w:hint="eastAsia"/>
        </w:rPr>
        <w:t>6.4.1</w:t>
      </w:r>
      <w:r>
        <w:rPr>
          <w:rFonts w:hint="eastAsia"/>
        </w:rPr>
        <w:t>从单周期到多周期</w:t>
      </w:r>
      <w:bookmarkEnd w:id="65"/>
    </w:p>
    <w:p w14:paraId="45B3B327" w14:textId="42777B43" w:rsidR="004F0268" w:rsidRDefault="004F0268" w:rsidP="004F0268">
      <w:pPr>
        <w:ind w:firstLine="420"/>
      </w:pPr>
      <w:r>
        <w:rPr>
          <w:rFonts w:hint="eastAsia"/>
        </w:rPr>
        <w:t>多周期处理器中，指令的执行需要占用多个时钟周期，不同的指令所需的时钟周期数不一定相同，相同指令在不同时钟节拍下产生的控制信号也不同。多周期</w:t>
      </w:r>
      <w:r>
        <w:rPr>
          <w:rFonts w:hint="eastAsia"/>
        </w:rPr>
        <w:t>CPU</w:t>
      </w:r>
      <w:r>
        <w:rPr>
          <w:rFonts w:hint="eastAsia"/>
        </w:rPr>
        <w:t>的整体架构也与单周期</w:t>
      </w:r>
      <w:r>
        <w:rPr>
          <w:rFonts w:hint="eastAsia"/>
        </w:rPr>
        <w:t>CPU</w:t>
      </w:r>
      <w:r>
        <w:rPr>
          <w:rFonts w:hint="eastAsia"/>
        </w:rPr>
        <w:t>有些许不同，如下：</w:t>
      </w:r>
    </w:p>
    <w:p w14:paraId="1CEC2D27" w14:textId="2B8CF115" w:rsidR="004F0268" w:rsidRDefault="004F0268" w:rsidP="004F0268">
      <w:pPr>
        <w:pStyle w:val="af0"/>
        <w:numPr>
          <w:ilvl w:val="0"/>
          <w:numId w:val="48"/>
        </w:numPr>
        <w:ind w:firstLineChars="0"/>
      </w:pPr>
      <w:r>
        <w:rPr>
          <w:rFonts w:hint="eastAsia"/>
        </w:rPr>
        <w:t>不再区分指令存储器与数据存储器，指令和数据保存在同一个存储器中；</w:t>
      </w:r>
    </w:p>
    <w:p w14:paraId="566351C2" w14:textId="77777777" w:rsidR="004F0268" w:rsidRDefault="004F0268" w:rsidP="004F0268">
      <w:pPr>
        <w:pStyle w:val="af0"/>
        <w:numPr>
          <w:ilvl w:val="0"/>
          <w:numId w:val="48"/>
        </w:numPr>
        <w:ind w:firstLineChars="0"/>
      </w:pPr>
      <w:r>
        <w:rPr>
          <w:rFonts w:hint="eastAsia"/>
        </w:rPr>
        <w:t>部分功能单元，如</w:t>
      </w:r>
      <w:r>
        <w:rPr>
          <w:rFonts w:hint="eastAsia"/>
        </w:rPr>
        <w:t>ALU</w:t>
      </w:r>
      <w:r>
        <w:rPr>
          <w:rFonts w:hint="eastAsia"/>
        </w:rPr>
        <w:t>、</w:t>
      </w:r>
      <w:r>
        <w:rPr>
          <w:rFonts w:hint="eastAsia"/>
        </w:rPr>
        <w:t>RegiFile</w:t>
      </w:r>
      <w:r>
        <w:rPr>
          <w:rFonts w:hint="eastAsia"/>
        </w:rPr>
        <w:t>可以在一条指令执行过程的不同周期中多次使用；</w:t>
      </w:r>
    </w:p>
    <w:p w14:paraId="4D49A1AC" w14:textId="77777777" w:rsidR="004F0268" w:rsidRDefault="004F0268" w:rsidP="004F0268">
      <w:pPr>
        <w:pStyle w:val="af0"/>
        <w:numPr>
          <w:ilvl w:val="0"/>
          <w:numId w:val="48"/>
        </w:numPr>
        <w:ind w:firstLineChars="0"/>
      </w:pPr>
      <w:r>
        <w:rPr>
          <w:rFonts w:hint="eastAsia"/>
        </w:rPr>
        <w:t>主要功能单元输出端都增加了寄存器，在后续时钟周期中要用到的所有数据必须存储在相应的寄存器中，增加数据寄存器</w:t>
      </w:r>
      <w:r>
        <w:rPr>
          <w:rFonts w:hint="eastAsia"/>
        </w:rPr>
        <w:t>DR</w:t>
      </w:r>
      <w:r>
        <w:rPr>
          <w:rFonts w:hint="eastAsia"/>
        </w:rPr>
        <w:t>，用于存放从存储器读取的数据，增加指令存储器</w:t>
      </w:r>
      <w:r>
        <w:rPr>
          <w:rFonts w:hint="eastAsia"/>
        </w:rPr>
        <w:t>IR</w:t>
      </w:r>
      <w:r>
        <w:rPr>
          <w:rFonts w:hint="eastAsia"/>
        </w:rPr>
        <w:t>，用于存放从存储器读出的指令，增加三个存储器</w:t>
      </w:r>
      <w:r>
        <w:rPr>
          <w:rFonts w:hint="eastAsia"/>
        </w:rPr>
        <w:t>A</w:t>
      </w:r>
      <w:r>
        <w:rPr>
          <w:rFonts w:hint="eastAsia"/>
        </w:rPr>
        <w:t>、</w:t>
      </w:r>
      <w:r>
        <w:rPr>
          <w:rFonts w:hint="eastAsia"/>
        </w:rPr>
        <w:t>B</w:t>
      </w:r>
      <w:r>
        <w:rPr>
          <w:rFonts w:hint="eastAsia"/>
        </w:rPr>
        <w:t>、</w:t>
      </w:r>
      <w:r>
        <w:rPr>
          <w:rFonts w:hint="eastAsia"/>
        </w:rPr>
        <w:t>C</w:t>
      </w:r>
      <w:r>
        <w:rPr>
          <w:rFonts w:hint="eastAsia"/>
        </w:rPr>
        <w:t>保存</w:t>
      </w:r>
      <w:r>
        <w:rPr>
          <w:rFonts w:hint="eastAsia"/>
        </w:rPr>
        <w:t>RegiFile</w:t>
      </w:r>
      <w:r>
        <w:rPr>
          <w:rFonts w:hint="eastAsia"/>
        </w:rPr>
        <w:t>和</w:t>
      </w:r>
      <w:r>
        <w:rPr>
          <w:rFonts w:hint="eastAsia"/>
        </w:rPr>
        <w:t>ALU</w:t>
      </w:r>
      <w:r>
        <w:rPr>
          <w:rFonts w:hint="eastAsia"/>
        </w:rPr>
        <w:t>的输出；</w:t>
      </w:r>
    </w:p>
    <w:p w14:paraId="7D828B6B" w14:textId="73382E00" w:rsidR="004F0268" w:rsidRDefault="004F0268" w:rsidP="004F0268">
      <w:pPr>
        <w:pStyle w:val="af0"/>
        <w:numPr>
          <w:ilvl w:val="0"/>
          <w:numId w:val="48"/>
        </w:numPr>
        <w:ind w:firstLineChars="0"/>
      </w:pPr>
      <w:r>
        <w:rPr>
          <w:rFonts w:hint="eastAsia"/>
        </w:rPr>
        <w:t>更改后</w:t>
      </w:r>
      <w:r>
        <w:rPr>
          <w:rFonts w:hint="eastAsia"/>
        </w:rPr>
        <w:t>ALU</w:t>
      </w:r>
      <w:r>
        <w:rPr>
          <w:rFonts w:hint="eastAsia"/>
        </w:rPr>
        <w:t>输出结果有三种情况：</w:t>
      </w:r>
    </w:p>
    <w:p w14:paraId="3728C0C3" w14:textId="77777777" w:rsidR="004F0268" w:rsidRDefault="004F0268" w:rsidP="004F0268">
      <w:pPr>
        <w:pStyle w:val="af0"/>
        <w:numPr>
          <w:ilvl w:val="1"/>
          <w:numId w:val="49"/>
        </w:numPr>
        <w:ind w:firstLineChars="0"/>
      </w:pPr>
      <w:r>
        <w:rPr>
          <w:rFonts w:hint="eastAsia"/>
        </w:rPr>
        <w:t>分支目标地址，由</w:t>
      </w:r>
      <w:r>
        <w:rPr>
          <w:rFonts w:hint="eastAsia"/>
        </w:rPr>
        <w:t>beq</w:t>
      </w:r>
      <w:r>
        <w:rPr>
          <w:rFonts w:hint="eastAsia"/>
        </w:rPr>
        <w:t>、</w:t>
      </w:r>
      <w:r>
        <w:rPr>
          <w:rFonts w:hint="eastAsia"/>
        </w:rPr>
        <w:t>bne</w:t>
      </w:r>
      <w:r>
        <w:rPr>
          <w:rFonts w:hint="eastAsia"/>
        </w:rPr>
        <w:t>指令给出，该地址将被写到</w:t>
      </w:r>
      <w:r>
        <w:rPr>
          <w:rFonts w:hint="eastAsia"/>
        </w:rPr>
        <w:t>PC</w:t>
      </w:r>
      <w:r>
        <w:rPr>
          <w:rFonts w:hint="eastAsia"/>
        </w:rPr>
        <w:t>中；</w:t>
      </w:r>
    </w:p>
    <w:p w14:paraId="050B96DE" w14:textId="77777777" w:rsidR="004F0268" w:rsidRDefault="004F0268" w:rsidP="004F0268">
      <w:pPr>
        <w:pStyle w:val="af0"/>
        <w:numPr>
          <w:ilvl w:val="1"/>
          <w:numId w:val="49"/>
        </w:numPr>
        <w:ind w:firstLineChars="0"/>
      </w:pPr>
      <w:r>
        <w:rPr>
          <w:rFonts w:hint="eastAsia"/>
        </w:rPr>
        <w:t>指令的运算结果，将被写入到寄存器文件中；</w:t>
      </w:r>
    </w:p>
    <w:p w14:paraId="19FEFC7F" w14:textId="77777777" w:rsidR="002F798A" w:rsidRDefault="004F0268" w:rsidP="004F0268">
      <w:pPr>
        <w:pStyle w:val="af0"/>
        <w:numPr>
          <w:ilvl w:val="1"/>
          <w:numId w:val="49"/>
        </w:numPr>
        <w:ind w:firstLineChars="0"/>
      </w:pPr>
      <w:r>
        <w:rPr>
          <w:rFonts w:hint="eastAsia"/>
        </w:rPr>
        <w:t>为存储器访问指令</w:t>
      </w:r>
      <w:r>
        <w:rPr>
          <w:rFonts w:hint="eastAsia"/>
        </w:rPr>
        <w:t>lw</w:t>
      </w:r>
      <w:r>
        <w:rPr>
          <w:rFonts w:hint="eastAsia"/>
        </w:rPr>
        <w:t>和</w:t>
      </w:r>
      <w:r>
        <w:rPr>
          <w:rFonts w:hint="eastAsia"/>
        </w:rPr>
        <w:t>sw</w:t>
      </w:r>
      <w:r>
        <w:rPr>
          <w:rFonts w:hint="eastAsia"/>
        </w:rPr>
        <w:t>提供存储器地址；</w:t>
      </w:r>
    </w:p>
    <w:p w14:paraId="3230CE1C" w14:textId="2B00B17C" w:rsidR="002F798A" w:rsidRDefault="002F798A" w:rsidP="002F798A">
      <w:pPr>
        <w:pStyle w:val="af0"/>
        <w:numPr>
          <w:ilvl w:val="0"/>
          <w:numId w:val="48"/>
        </w:numPr>
        <w:ind w:firstLineChars="0"/>
      </w:pPr>
      <w:r w:rsidRPr="002F798A">
        <w:rPr>
          <w:rFonts w:hint="eastAsia"/>
        </w:rPr>
        <w:t>PC</w:t>
      </w:r>
      <w:r w:rsidRPr="002F798A">
        <w:rPr>
          <w:rFonts w:hint="eastAsia"/>
        </w:rPr>
        <w:t>作为指令计数器，由于不同指令时钟周期数不同，因此</w:t>
      </w:r>
      <w:r w:rsidRPr="002F798A">
        <w:rPr>
          <w:rFonts w:hint="eastAsia"/>
        </w:rPr>
        <w:t>PC</w:t>
      </w:r>
      <w:r w:rsidRPr="002F798A">
        <w:rPr>
          <w:rFonts w:hint="eastAsia"/>
        </w:rPr>
        <w:t>不再仅由时钟周期控制，而是增加了专门的写操作控制信号</w:t>
      </w:r>
      <w:r>
        <w:rPr>
          <w:rFonts w:hint="eastAsia"/>
        </w:rPr>
        <w:t>。</w:t>
      </w:r>
    </w:p>
    <w:p w14:paraId="028DF837" w14:textId="1CF086DE" w:rsidR="002F798A" w:rsidRDefault="002F798A" w:rsidP="0004356F">
      <w:pPr>
        <w:pStyle w:val="3"/>
      </w:pPr>
      <w:bookmarkStart w:id="66" w:name="_Toc202535293"/>
      <w:r>
        <w:rPr>
          <w:rFonts w:hint="eastAsia"/>
        </w:rPr>
        <w:t>6.4.2</w:t>
      </w:r>
      <w:r w:rsidR="0004356F">
        <w:rPr>
          <w:rFonts w:hint="eastAsia"/>
        </w:rPr>
        <w:t>指令集的生成</w:t>
      </w:r>
      <w:bookmarkEnd w:id="66"/>
    </w:p>
    <w:p w14:paraId="1C571034" w14:textId="63A05202" w:rsidR="0004356F" w:rsidRDefault="0004356F" w:rsidP="0004356F">
      <w:r>
        <w:rPr>
          <w:rFonts w:hint="eastAsia"/>
        </w:rPr>
        <w:t>本节对应【</w:t>
      </w:r>
      <w:r>
        <w:rPr>
          <w:rFonts w:hint="eastAsia"/>
        </w:rPr>
        <w:t xml:space="preserve">6.2.1 </w:t>
      </w:r>
      <w:r>
        <w:rPr>
          <w:rFonts w:hint="eastAsia"/>
        </w:rPr>
        <w:t>完成指令集设计】。</w:t>
      </w:r>
    </w:p>
    <w:p w14:paraId="4CCC03C5" w14:textId="02CF64CF" w:rsidR="00530F91" w:rsidRDefault="00530F91" w:rsidP="0004356F">
      <w:r>
        <w:rPr>
          <w:rFonts w:hint="eastAsia"/>
        </w:rPr>
        <w:t>首先查书可知，多周期</w:t>
      </w:r>
      <w:r>
        <w:rPr>
          <w:rFonts w:hint="eastAsia"/>
        </w:rPr>
        <w:t xml:space="preserve">MIPS </w:t>
      </w:r>
      <w:r>
        <w:rPr>
          <w:rFonts w:hint="eastAsia"/>
        </w:rPr>
        <w:t>处理器的控制信号解释如下。</w:t>
      </w:r>
      <w:r w:rsidRPr="00530F91">
        <w:rPr>
          <w:noProof/>
        </w:rPr>
        <w:lastRenderedPageBreak/>
        <w:drawing>
          <wp:inline distT="0" distB="0" distL="0" distR="0" wp14:anchorId="695B064E" wp14:editId="1217901D">
            <wp:extent cx="5274310" cy="2743835"/>
            <wp:effectExtent l="0" t="0" r="2540" b="0"/>
            <wp:docPr id="1896165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5289" name=""/>
                    <pic:cNvPicPr/>
                  </pic:nvPicPr>
                  <pic:blipFill>
                    <a:blip r:embed="rId66"/>
                    <a:stretch>
                      <a:fillRect/>
                    </a:stretch>
                  </pic:blipFill>
                  <pic:spPr>
                    <a:xfrm>
                      <a:off x="0" y="0"/>
                      <a:ext cx="5274310" cy="2743835"/>
                    </a:xfrm>
                    <a:prstGeom prst="rect">
                      <a:avLst/>
                    </a:prstGeom>
                  </pic:spPr>
                </pic:pic>
              </a:graphicData>
            </a:graphic>
          </wp:inline>
        </w:drawing>
      </w:r>
    </w:p>
    <w:p w14:paraId="4BB813BF" w14:textId="367396FD" w:rsidR="00530F91" w:rsidRDefault="00AE6507" w:rsidP="0004356F">
      <w:r>
        <w:rPr>
          <w:rFonts w:hint="eastAsia"/>
        </w:rPr>
        <w:t>从课本</w:t>
      </w:r>
      <w:r>
        <w:rPr>
          <w:rFonts w:hint="eastAsia"/>
        </w:rPr>
        <w:t>P211</w:t>
      </w:r>
      <w:r>
        <w:rPr>
          <w:rFonts w:hint="eastAsia"/>
        </w:rPr>
        <w:t>开始介绍了如下内容：</w:t>
      </w:r>
    </w:p>
    <w:p w14:paraId="04A6C476" w14:textId="405DC17A" w:rsidR="00AE6507" w:rsidRDefault="00AE6507" w:rsidP="00AE6507">
      <w:r>
        <w:rPr>
          <w:rFonts w:hint="eastAsia"/>
        </w:rPr>
        <w:t xml:space="preserve">1. </w:t>
      </w:r>
      <w:r w:rsidRPr="00AE6507">
        <w:t>取指令阶段数据通路</w:t>
      </w:r>
    </w:p>
    <w:p w14:paraId="01124973" w14:textId="08AD1827" w:rsidR="00AE6507" w:rsidRDefault="00AE6507" w:rsidP="00AE6507">
      <w:r>
        <w:rPr>
          <w:rFonts w:hint="eastAsia"/>
        </w:rPr>
        <w:t>2.</w:t>
      </w:r>
      <w:r w:rsidRPr="00AE6507">
        <w:t xml:space="preserve"> </w:t>
      </w:r>
      <w:r w:rsidRPr="00AE6507">
        <w:t>译码</w:t>
      </w:r>
      <w:r w:rsidRPr="00AE6507">
        <w:t xml:space="preserve"> / </w:t>
      </w:r>
      <w:r w:rsidRPr="00AE6507">
        <w:t>取数阶段数据通路</w:t>
      </w:r>
    </w:p>
    <w:p w14:paraId="66A6FA69" w14:textId="37E51BDC" w:rsidR="00AE6507" w:rsidRDefault="00AE6507" w:rsidP="00AE6507">
      <w:r>
        <w:rPr>
          <w:rFonts w:hint="eastAsia"/>
        </w:rPr>
        <w:t>3.</w:t>
      </w:r>
      <w:r w:rsidRPr="00AE6507">
        <w:t xml:space="preserve"> </w:t>
      </w:r>
      <w:r>
        <w:rPr>
          <w:rFonts w:hint="eastAsia"/>
        </w:rPr>
        <w:t xml:space="preserve"> R</w:t>
      </w:r>
      <w:r w:rsidRPr="00AE6507">
        <w:t>型算术逻辑运算指令执行阶段的数据通路</w:t>
      </w:r>
    </w:p>
    <w:p w14:paraId="73D17414" w14:textId="515FD043" w:rsidR="00AE6507" w:rsidRDefault="00AE6507" w:rsidP="00AE6507">
      <w:r>
        <w:rPr>
          <w:rFonts w:hint="eastAsia"/>
        </w:rPr>
        <w:t>4.</w:t>
      </w:r>
      <w:r w:rsidRPr="00AE6507">
        <w:t xml:space="preserve"> </w:t>
      </w:r>
      <w:r>
        <w:rPr>
          <w:rFonts w:hint="eastAsia"/>
        </w:rPr>
        <w:t xml:space="preserve"> </w:t>
      </w:r>
      <w:r w:rsidRPr="00AE6507">
        <w:t xml:space="preserve">I </w:t>
      </w:r>
      <w:r w:rsidRPr="00AE6507">
        <w:t>型算术逻辑运算指令执行阶段的数据通路</w:t>
      </w:r>
    </w:p>
    <w:p w14:paraId="4CA8A5F0" w14:textId="7CF2D461" w:rsidR="00CA6DFD" w:rsidRDefault="00AE6507" w:rsidP="00AE6507">
      <w:r>
        <w:rPr>
          <w:rFonts w:hint="eastAsia"/>
        </w:rPr>
        <w:t xml:space="preserve">5.  </w:t>
      </w:r>
      <w:r w:rsidRPr="00AE6507">
        <w:t xml:space="preserve">lw </w:t>
      </w:r>
      <w:r w:rsidRPr="00AE6507">
        <w:t>指令执行阶段的数据通路</w:t>
      </w:r>
    </w:p>
    <w:p w14:paraId="194A66A9" w14:textId="3FEFC394" w:rsidR="00CA6DFD" w:rsidRDefault="00CA6DFD" w:rsidP="00AE6507">
      <w:r>
        <w:rPr>
          <w:rFonts w:hint="eastAsia"/>
        </w:rPr>
        <w:t xml:space="preserve">6.  </w:t>
      </w:r>
      <w:r w:rsidRPr="00CA6DFD">
        <w:t xml:space="preserve">sw </w:t>
      </w:r>
      <w:r w:rsidRPr="00CA6DFD">
        <w:t>指令执行阶段的数据通路</w:t>
      </w:r>
    </w:p>
    <w:p w14:paraId="5E273D15" w14:textId="77777777" w:rsidR="00CA6DFD" w:rsidRDefault="00CA6DFD" w:rsidP="00AE6507"/>
    <w:p w14:paraId="3CA25B96" w14:textId="28B3D2F7" w:rsidR="00CA6DFD" w:rsidRDefault="00CA6DFD" w:rsidP="00AE6507">
      <w:r>
        <w:rPr>
          <w:rFonts w:hint="eastAsia"/>
        </w:rPr>
        <w:t>此处尚未开始连线，只需找出每一条指令需要传递的信号就可以填充完整</w:t>
      </w:r>
      <w:r>
        <w:rPr>
          <w:rFonts w:hint="eastAsia"/>
        </w:rPr>
        <w:t>Excel</w:t>
      </w:r>
      <w:r>
        <w:rPr>
          <w:rFonts w:hint="eastAsia"/>
        </w:rPr>
        <w:t>表格【</w:t>
      </w:r>
      <w:r w:rsidRPr="00CA6DFD">
        <w:rPr>
          <w:rFonts w:hint="eastAsia"/>
        </w:rPr>
        <w:t>微指令自动生成</w:t>
      </w:r>
      <w:r w:rsidRPr="00CA6DFD">
        <w:rPr>
          <w:rFonts w:hint="eastAsia"/>
        </w:rPr>
        <w:t>(2019-4-22).xlsx</w:t>
      </w:r>
      <w:r>
        <w:rPr>
          <w:rFonts w:hint="eastAsia"/>
        </w:rPr>
        <w:t>】</w:t>
      </w:r>
      <w:r w:rsidR="00C43116">
        <w:rPr>
          <w:rFonts w:hint="eastAsia"/>
        </w:rPr>
        <w:t>，便可以</w:t>
      </w:r>
      <w:r>
        <w:rPr>
          <w:rFonts w:hint="eastAsia"/>
        </w:rPr>
        <w:t>得到如下结果：</w:t>
      </w:r>
    </w:p>
    <w:p w14:paraId="318CF1C0" w14:textId="0E39F9E1" w:rsidR="00CA6DFD" w:rsidRPr="00AE6507" w:rsidRDefault="00CA6DFD" w:rsidP="00AE6507">
      <w:r w:rsidRPr="00CA6DFD">
        <w:rPr>
          <w:noProof/>
        </w:rPr>
        <w:drawing>
          <wp:inline distT="0" distB="0" distL="0" distR="0" wp14:anchorId="6133E070" wp14:editId="289FB4A5">
            <wp:extent cx="5274310" cy="1598295"/>
            <wp:effectExtent l="0" t="0" r="2540" b="1905"/>
            <wp:docPr id="66086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4395" name=""/>
                    <pic:cNvPicPr/>
                  </pic:nvPicPr>
                  <pic:blipFill>
                    <a:blip r:embed="rId67"/>
                    <a:stretch>
                      <a:fillRect/>
                    </a:stretch>
                  </pic:blipFill>
                  <pic:spPr>
                    <a:xfrm>
                      <a:off x="0" y="0"/>
                      <a:ext cx="5274310" cy="1598295"/>
                    </a:xfrm>
                    <a:prstGeom prst="rect">
                      <a:avLst/>
                    </a:prstGeom>
                  </pic:spPr>
                </pic:pic>
              </a:graphicData>
            </a:graphic>
          </wp:inline>
        </w:drawing>
      </w:r>
    </w:p>
    <w:p w14:paraId="1FD1F8B4" w14:textId="04DA6059" w:rsidR="00530F91" w:rsidRDefault="002212D3" w:rsidP="002212D3">
      <w:pPr>
        <w:ind w:firstLine="420"/>
      </w:pPr>
      <w:r>
        <w:rPr>
          <w:noProof/>
        </w:rPr>
        <mc:AlternateContent>
          <mc:Choice Requires="wps">
            <w:drawing>
              <wp:anchor distT="0" distB="0" distL="114300" distR="114300" simplePos="0" relativeHeight="251719680" behindDoc="0" locked="0" layoutInCell="1" allowOverlap="1" wp14:anchorId="7DB0C309" wp14:editId="3D01802C">
                <wp:simplePos x="0" y="0"/>
                <wp:positionH relativeFrom="column">
                  <wp:posOffset>2641600</wp:posOffset>
                </wp:positionH>
                <wp:positionV relativeFrom="paragraph">
                  <wp:posOffset>1323340</wp:posOffset>
                </wp:positionV>
                <wp:extent cx="666750" cy="558800"/>
                <wp:effectExtent l="19050" t="19050" r="19050" b="12700"/>
                <wp:wrapNone/>
                <wp:docPr id="1721113269" name="矩形 15"/>
                <wp:cNvGraphicFramePr/>
                <a:graphic xmlns:a="http://schemas.openxmlformats.org/drawingml/2006/main">
                  <a:graphicData uri="http://schemas.microsoft.com/office/word/2010/wordprocessingShape">
                    <wps:wsp>
                      <wps:cNvSpPr/>
                      <wps:spPr>
                        <a:xfrm>
                          <a:off x="0" y="0"/>
                          <a:ext cx="666750" cy="55880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02BF4" id="矩形 15" o:spid="_x0000_s1026" style="position:absolute;margin-left:208pt;margin-top:104.2pt;width:52.5pt;height:4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6EhQIAAGgFAAAOAAAAZHJzL2Uyb0RvYy54bWysVEtv2zAMvg/YfxB0X51kTZoFdYqgj2FA&#10;0RZrh54VWYoNyKJGKXGyXz9KfiToih2G5aCIJvlR/Pi4vNrXhu0U+gpszsdnI86UlVBUdpPzHy93&#10;n+ac+SBsIQxYlfOD8vxq+fHDZeMWagIlmEIhIxDrF43LeRmCW2SZl6WqhT8DpywpNWAtAom4yQoU&#10;DaHXJpuMRrOsASwcglTe09ebVsmXCV9rJcOj1l4FZnJObwvpxHSu45ktL8Vig8KVleyeIf7hFbWo&#10;LAUdoG5EEGyL1R9QdSURPOhwJqHOQOtKqpQDZTMevcnmuRROpVyIHO8Gmvz/g5UPu2f3hERD4/zC&#10;0zVmsddYx396H9snsg4DWWofmKSPs9nsYkqUSlJNp/P5KJGZHZ0d+vBVQc3iJedItUgUid29DxSQ&#10;THuTGMvCXWVMqoexrMn55/mYMKPKg6mKqE0CbtbXBtlOUElvb0f0i1UktBMzkoylj8ek0i0cjIoY&#10;xn5XmlUFpTFpI8R+UwOskFLZMG5VpShUG208PQnWe6TQCTAia3rlgN0B9JYtSI/dvrmzj64qtevg&#10;3KX+N+fBI0UGGwbnurKA72VmKKsucmvfk9RSE1laQ3F4QobQDot38q6iCt4LH54E0nRQ0WniwyMd&#10;2gBVCrobZyXgr/e+R3tqWtJy1tC05dz/3ApUnJlvltr5y/j8PI5nEs6nFxMS8FSzPtXYbX0NVP0x&#10;7RYn0zXaB9NfNUL9SothFaOSSlhJsXMuA/bCdWi3AK0WqVarZEYj6US4t89ORvDIauzQl/2rQNe1&#10;caD+f4B+MsXiTTe3ttHTwmobQFep1Y+8dnzTOKfG6VZP3BencrI6LsjlbwAAAP//AwBQSwMEFAAG&#10;AAgAAAAhAHrsSUbgAAAACwEAAA8AAABkcnMvZG93bnJldi54bWxMj0FPg0AQhe8m/ofNmHizC4ik&#10;RZbGaDTpUaz2umVHILKzlN0W+u8dT/U4b17e+16xnm0vTjj6zpGCeBGBQKqd6ahRsP14vVuC8EGT&#10;0b0jVHBGD+vy+qrQuXETveOpCo3gEPK5VtCGMORS+rpFq/3CDUj8+3aj1YHPsZFm1BOH214mUZRJ&#10;qzvihlYP+Nxi/VMdrYLP7UFuphe929wf3nZfq3OXVEOn1O3N/PQIIuAcLmb4w2d0KJlp745kvOgV&#10;pHHGW4KCJFqmINjxkMSs7FlZZSnIspD/N5S/AAAA//8DAFBLAQItABQABgAIAAAAIQC2gziS/gAA&#10;AOEBAAATAAAAAAAAAAAAAAAAAAAAAABbQ29udGVudF9UeXBlc10ueG1sUEsBAi0AFAAGAAgAAAAh&#10;ADj9If/WAAAAlAEAAAsAAAAAAAAAAAAAAAAALwEAAF9yZWxzLy5yZWxzUEsBAi0AFAAGAAgAAAAh&#10;AOLFjoSFAgAAaAUAAA4AAAAAAAAAAAAAAAAALgIAAGRycy9lMm9Eb2MueG1sUEsBAi0AFAAGAAgA&#10;AAAhAHrsSUbgAAAACwEAAA8AAAAAAAAAAAAAAAAA3wQAAGRycy9kb3ducmV2LnhtbFBLBQYAAAAA&#10;BAAEAPMAAADsBQAAAAA=&#10;" filled="f" strokecolor="#e00" strokeweight="3pt"/>
            </w:pict>
          </mc:Fallback>
        </mc:AlternateContent>
      </w:r>
      <w:r w:rsidRPr="002212D3">
        <w:rPr>
          <w:noProof/>
        </w:rPr>
        <w:drawing>
          <wp:anchor distT="0" distB="0" distL="114300" distR="114300" simplePos="0" relativeHeight="251714560" behindDoc="0" locked="0" layoutInCell="1" allowOverlap="1" wp14:anchorId="7B6B1457" wp14:editId="5908ADD4">
            <wp:simplePos x="0" y="0"/>
            <wp:positionH relativeFrom="column">
              <wp:posOffset>450850</wp:posOffset>
            </wp:positionH>
            <wp:positionV relativeFrom="paragraph">
              <wp:posOffset>650240</wp:posOffset>
            </wp:positionV>
            <wp:extent cx="4353560" cy="1663700"/>
            <wp:effectExtent l="0" t="0" r="8890" b="0"/>
            <wp:wrapTopAndBottom/>
            <wp:docPr id="2001235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501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53560" cy="16637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取紫色</w:t>
      </w:r>
      <w:r>
        <w:rPr>
          <w:rFonts w:hint="eastAsia"/>
        </w:rPr>
        <w:t>16</w:t>
      </w:r>
      <w:r>
        <w:rPr>
          <w:rFonts w:hint="eastAsia"/>
        </w:rPr>
        <w:t>进制值保存到电路【多周期微程序控制器】中的控制存储器，该</w:t>
      </w:r>
      <w:r>
        <w:rPr>
          <w:rFonts w:hint="eastAsia"/>
        </w:rPr>
        <w:t>CPU</w:t>
      </w:r>
      <w:r>
        <w:rPr>
          <w:rFonts w:hint="eastAsia"/>
        </w:rPr>
        <w:t>便具有了编译功能，即可以识别</w:t>
      </w:r>
      <w:r>
        <w:rPr>
          <w:rFonts w:hint="eastAsia"/>
        </w:rPr>
        <w:t>2</w:t>
      </w:r>
      <w:r>
        <w:rPr>
          <w:rFonts w:hint="eastAsia"/>
        </w:rPr>
        <w:t>进制机器码（或</w:t>
      </w:r>
      <w:r>
        <w:rPr>
          <w:rFonts w:hint="eastAsia"/>
        </w:rPr>
        <w:t>16</w:t>
      </w:r>
      <w:r>
        <w:rPr>
          <w:rFonts w:hint="eastAsia"/>
        </w:rPr>
        <w:t>进制）从而确定将要执行的指令，电路如下图中红色方框所示。</w:t>
      </w:r>
    </w:p>
    <w:p w14:paraId="431AB955" w14:textId="5692AEF0" w:rsidR="00C43116" w:rsidRDefault="00C43116" w:rsidP="002212D3">
      <w:pPr>
        <w:ind w:firstLine="420"/>
      </w:pPr>
      <w:r>
        <w:rPr>
          <w:rFonts w:hint="eastAsia"/>
        </w:rPr>
        <w:lastRenderedPageBreak/>
        <w:t>接下来，我深入理解各个指令的含义和要执行的微指令，构建数据通路。</w:t>
      </w:r>
    </w:p>
    <w:p w14:paraId="53674712" w14:textId="0538906F" w:rsidR="00C43116" w:rsidRDefault="00C43116" w:rsidP="00C43116">
      <w:pPr>
        <w:pStyle w:val="3"/>
      </w:pPr>
      <w:bookmarkStart w:id="67" w:name="_Toc202535294"/>
      <w:r>
        <w:rPr>
          <w:rFonts w:hint="eastAsia"/>
        </w:rPr>
        <w:t>6.4.3</w:t>
      </w:r>
      <w:r w:rsidRPr="00C43116">
        <w:rPr>
          <w:rFonts w:hint="eastAsia"/>
        </w:rPr>
        <w:t>多周期</w:t>
      </w:r>
      <w:r w:rsidRPr="00C43116">
        <w:rPr>
          <w:rFonts w:hint="eastAsia"/>
        </w:rPr>
        <w:t>CPU</w:t>
      </w:r>
      <w:r w:rsidRPr="00C43116">
        <w:rPr>
          <w:rFonts w:hint="eastAsia"/>
        </w:rPr>
        <w:t>总体结构图</w:t>
      </w:r>
      <w:bookmarkEnd w:id="67"/>
    </w:p>
    <w:p w14:paraId="418A2F9F" w14:textId="10CD040F" w:rsidR="00757A9F" w:rsidRDefault="00757A9F" w:rsidP="00757A9F">
      <w:r w:rsidRPr="00757A9F">
        <w:rPr>
          <w:noProof/>
        </w:rPr>
        <w:drawing>
          <wp:anchor distT="0" distB="0" distL="114300" distR="114300" simplePos="0" relativeHeight="251727872" behindDoc="0" locked="0" layoutInCell="1" allowOverlap="1" wp14:anchorId="16463C85" wp14:editId="7D9EEFDF">
            <wp:simplePos x="0" y="0"/>
            <wp:positionH relativeFrom="column">
              <wp:posOffset>0</wp:posOffset>
            </wp:positionH>
            <wp:positionV relativeFrom="paragraph">
              <wp:posOffset>245745</wp:posOffset>
            </wp:positionV>
            <wp:extent cx="5274310" cy="1735455"/>
            <wp:effectExtent l="0" t="0" r="2540" b="0"/>
            <wp:wrapTopAndBottom/>
            <wp:docPr id="155775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58554"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1735455"/>
                    </a:xfrm>
                    <a:prstGeom prst="rect">
                      <a:avLst/>
                    </a:prstGeom>
                  </pic:spPr>
                </pic:pic>
              </a:graphicData>
            </a:graphic>
            <wp14:sizeRelH relativeFrom="page">
              <wp14:pctWidth>0</wp14:pctWidth>
            </wp14:sizeRelH>
            <wp14:sizeRelV relativeFrom="page">
              <wp14:pctHeight>0</wp14:pctHeight>
            </wp14:sizeRelV>
          </wp:anchor>
        </w:drawing>
      </w:r>
      <w:r w:rsidR="00095F2D">
        <w:rPr>
          <w:rFonts w:hint="eastAsia"/>
        </w:rPr>
        <w:t>经过</w:t>
      </w:r>
      <w:r>
        <w:rPr>
          <w:rFonts w:hint="eastAsia"/>
        </w:rPr>
        <w:t>以上步骤，我可以构建如下微程序控制器接口：</w:t>
      </w:r>
    </w:p>
    <w:p w14:paraId="11C1AA6D" w14:textId="775E52E9" w:rsidR="00757A9F" w:rsidRDefault="00757A9F" w:rsidP="00757A9F">
      <w:r>
        <w:rPr>
          <w:rFonts w:hint="eastAsia"/>
        </w:rPr>
        <w:t>它相当于一个编译器，输入一条指令，经过分线操作，它可以产生需要执行的微指令的信号。</w:t>
      </w:r>
      <w:r w:rsidR="00095F2D">
        <w:rPr>
          <w:rFonts w:hint="eastAsia"/>
        </w:rPr>
        <w:t>接下来，只需要根据【</w:t>
      </w:r>
      <w:r w:rsidR="00095F2D" w:rsidRPr="00095F2D">
        <w:t>图</w:t>
      </w:r>
      <w:r w:rsidR="00095F2D" w:rsidRPr="00095F2D">
        <w:t xml:space="preserve"> 6.27</w:t>
      </w:r>
      <w:r w:rsidR="00095F2D" w:rsidRPr="00095F2D">
        <w:t>多周期</w:t>
      </w:r>
      <w:r w:rsidR="00095F2D" w:rsidRPr="00095F2D">
        <w:t xml:space="preserve"> MIPS </w:t>
      </w:r>
      <w:r w:rsidR="00095F2D" w:rsidRPr="00095F2D">
        <w:t>处理器的数据通路高层视图</w:t>
      </w:r>
      <w:r w:rsidR="00095F2D">
        <w:rPr>
          <w:rFonts w:hint="eastAsia"/>
        </w:rPr>
        <w:t>，见</w:t>
      </w:r>
      <w:r w:rsidR="00095F2D">
        <w:rPr>
          <w:rFonts w:hint="eastAsia"/>
        </w:rPr>
        <w:t>`6.3</w:t>
      </w:r>
      <w:r w:rsidR="00095F2D">
        <w:rPr>
          <w:rFonts w:hint="eastAsia"/>
        </w:rPr>
        <w:t>实验方案的总体设计</w:t>
      </w:r>
      <w:r w:rsidR="00095F2D">
        <w:rPr>
          <w:rFonts w:hint="eastAsia"/>
        </w:rPr>
        <w:t>`</w:t>
      </w:r>
      <w:r w:rsidR="00095F2D">
        <w:rPr>
          <w:rFonts w:hint="eastAsia"/>
        </w:rPr>
        <w:t>】搭建多周期</w:t>
      </w:r>
      <w:r w:rsidR="00095F2D">
        <w:rPr>
          <w:rFonts w:hint="eastAsia"/>
        </w:rPr>
        <w:t>MIPS</w:t>
      </w:r>
      <w:r w:rsidR="00095F2D">
        <w:rPr>
          <w:rFonts w:hint="eastAsia"/>
        </w:rPr>
        <w:t>处理器即可。使用了上述接口的设计，可以实现更简洁的连线如下：</w:t>
      </w:r>
    </w:p>
    <w:p w14:paraId="5C01F638" w14:textId="52B28BB0" w:rsidR="00357B21" w:rsidRDefault="00357B21" w:rsidP="00757A9F">
      <w:r w:rsidRPr="00095F2D">
        <w:rPr>
          <w:noProof/>
        </w:rPr>
        <w:drawing>
          <wp:inline distT="0" distB="0" distL="0" distR="0" wp14:anchorId="0F11BEA9" wp14:editId="67EB15E6">
            <wp:extent cx="5274310" cy="2218055"/>
            <wp:effectExtent l="0" t="0" r="2540" b="0"/>
            <wp:docPr id="134837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1711" name=""/>
                    <pic:cNvPicPr/>
                  </pic:nvPicPr>
                  <pic:blipFill>
                    <a:blip r:embed="rId70"/>
                    <a:stretch>
                      <a:fillRect/>
                    </a:stretch>
                  </pic:blipFill>
                  <pic:spPr>
                    <a:xfrm>
                      <a:off x="0" y="0"/>
                      <a:ext cx="5274310" cy="2218055"/>
                    </a:xfrm>
                    <a:prstGeom prst="rect">
                      <a:avLst/>
                    </a:prstGeom>
                  </pic:spPr>
                </pic:pic>
              </a:graphicData>
            </a:graphic>
          </wp:inline>
        </w:drawing>
      </w:r>
    </w:p>
    <w:p w14:paraId="43DD1543" w14:textId="1816ACF5" w:rsidR="00095F2D" w:rsidRDefault="00357B21" w:rsidP="00757A9F">
      <w:r>
        <w:tab/>
      </w:r>
      <w:r>
        <w:rPr>
          <w:rFonts w:hint="eastAsia"/>
        </w:rPr>
        <w:t>该电路图的具体讲解见</w:t>
      </w:r>
      <w:r>
        <w:rPr>
          <w:rFonts w:hint="eastAsia"/>
        </w:rPr>
        <w:t>`6.5</w:t>
      </w:r>
      <w:r>
        <w:rPr>
          <w:rFonts w:hint="eastAsia"/>
        </w:rPr>
        <w:t>电路图及其相关说明</w:t>
      </w:r>
      <w:r>
        <w:rPr>
          <w:rFonts w:hint="eastAsia"/>
        </w:rPr>
        <w:t>`</w:t>
      </w:r>
    </w:p>
    <w:p w14:paraId="0AAEDD3B" w14:textId="7F6654DB" w:rsidR="00757A9F" w:rsidRDefault="00095F2D" w:rsidP="00095F2D">
      <w:pPr>
        <w:pStyle w:val="2"/>
      </w:pPr>
      <w:bookmarkStart w:id="68" w:name="_Toc202535295"/>
      <w:r>
        <w:rPr>
          <w:rFonts w:hint="eastAsia"/>
        </w:rPr>
        <w:t>6.5</w:t>
      </w:r>
      <w:r>
        <w:rPr>
          <w:rFonts w:hint="eastAsia"/>
        </w:rPr>
        <w:t>电路图及其相关说明</w:t>
      </w:r>
      <w:bookmarkEnd w:id="68"/>
    </w:p>
    <w:p w14:paraId="735CD957" w14:textId="50869D97" w:rsidR="00095F2D" w:rsidRDefault="00C4088F" w:rsidP="00C4088F">
      <w:pPr>
        <w:pStyle w:val="3"/>
      </w:pPr>
      <w:bookmarkStart w:id="69" w:name="_Toc202535296"/>
      <w:r>
        <w:rPr>
          <w:rFonts w:hint="eastAsia"/>
        </w:rPr>
        <w:t xml:space="preserve">6.5.1 </w:t>
      </w:r>
      <w:r w:rsidRPr="00C4088F">
        <w:t>取指令阶段数据通路</w:t>
      </w:r>
      <w:bookmarkEnd w:id="69"/>
    </w:p>
    <w:p w14:paraId="210178A6" w14:textId="4A21BEE9" w:rsidR="00F56804" w:rsidRDefault="00F56804" w:rsidP="00F56804">
      <w:pPr>
        <w:ind w:firstLine="420"/>
      </w:pPr>
      <w:r>
        <w:rPr>
          <w:rFonts w:hint="eastAsia"/>
          <w:noProof/>
        </w:rPr>
        <w:lastRenderedPageBreak/>
        <mc:AlternateContent>
          <mc:Choice Requires="wpg">
            <w:drawing>
              <wp:anchor distT="0" distB="0" distL="114300" distR="114300" simplePos="0" relativeHeight="251731968" behindDoc="0" locked="0" layoutInCell="1" allowOverlap="1" wp14:anchorId="75DC5461" wp14:editId="2106EAE5">
                <wp:simplePos x="0" y="0"/>
                <wp:positionH relativeFrom="column">
                  <wp:posOffset>0</wp:posOffset>
                </wp:positionH>
                <wp:positionV relativeFrom="paragraph">
                  <wp:posOffset>453505</wp:posOffset>
                </wp:positionV>
                <wp:extent cx="5274310" cy="2279015"/>
                <wp:effectExtent l="0" t="0" r="2540" b="6985"/>
                <wp:wrapTopAndBottom/>
                <wp:docPr id="1024225875" name="组合 20"/>
                <wp:cNvGraphicFramePr/>
                <a:graphic xmlns:a="http://schemas.openxmlformats.org/drawingml/2006/main">
                  <a:graphicData uri="http://schemas.microsoft.com/office/word/2010/wordprocessingGroup">
                    <wpg:wgp>
                      <wpg:cNvGrpSpPr/>
                      <wpg:grpSpPr>
                        <a:xfrm>
                          <a:off x="0" y="0"/>
                          <a:ext cx="5274310" cy="2279015"/>
                          <a:chOff x="0" y="0"/>
                          <a:chExt cx="5274310" cy="2279015"/>
                        </a:xfrm>
                      </wpg:grpSpPr>
                      <pic:pic xmlns:pic="http://schemas.openxmlformats.org/drawingml/2006/picture">
                        <pic:nvPicPr>
                          <pic:cNvPr id="524546343" name="图片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279015"/>
                          </a:xfrm>
                          <a:prstGeom prst="rect">
                            <a:avLst/>
                          </a:prstGeom>
                        </pic:spPr>
                      </pic:pic>
                      <wpg:grpSp>
                        <wpg:cNvPr id="1489770436" name="组合 19"/>
                        <wpg:cNvGrpSpPr/>
                        <wpg:grpSpPr>
                          <a:xfrm>
                            <a:off x="129886" y="995795"/>
                            <a:ext cx="5000381" cy="1200150"/>
                            <a:chOff x="-18806" y="0"/>
                            <a:chExt cx="5000381" cy="1200150"/>
                          </a:xfrm>
                        </wpg:grpSpPr>
                        <wps:wsp>
                          <wps:cNvPr id="287913601" name="直接连接符 17"/>
                          <wps:cNvCnPr/>
                          <wps:spPr>
                            <a:xfrm flipH="1" flipV="1">
                              <a:off x="4731328" y="166255"/>
                              <a:ext cx="98713" cy="8659"/>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g:grpSp>
                          <wpg:cNvPr id="235306850" name="组合 18"/>
                          <wpg:cNvGrpSpPr/>
                          <wpg:grpSpPr>
                            <a:xfrm>
                              <a:off x="-18806" y="0"/>
                              <a:ext cx="5000381" cy="1200150"/>
                              <a:chOff x="-18807" y="0"/>
                              <a:chExt cx="5000535" cy="1200463"/>
                            </a:xfrm>
                          </wpg:grpSpPr>
                          <wps:wsp>
                            <wps:cNvPr id="1182681276" name="直接连接符 17"/>
                            <wps:cNvCnPr/>
                            <wps:spPr>
                              <a:xfrm>
                                <a:off x="4192732" y="193964"/>
                                <a:ext cx="151802" cy="0"/>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54810231" name="直接连接符 17"/>
                            <wps:cNvCnPr/>
                            <wps:spPr>
                              <a:xfrm flipV="1">
                                <a:off x="4287982" y="0"/>
                                <a:ext cx="381000" cy="5603"/>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401490260" name="直接连接符 17"/>
                            <wps:cNvCnPr/>
                            <wps:spPr>
                              <a:xfrm flipV="1">
                                <a:off x="4301837" y="6927"/>
                                <a:ext cx="5603" cy="188259"/>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089435176" name="直接连接符 17"/>
                            <wps:cNvCnPr/>
                            <wps:spPr>
                              <a:xfrm flipV="1">
                                <a:off x="4696691" y="0"/>
                                <a:ext cx="0" cy="133350"/>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588152319" name="直接连接符 17"/>
                            <wps:cNvCnPr/>
                            <wps:spPr>
                              <a:xfrm>
                                <a:off x="4843896" y="152400"/>
                                <a:ext cx="137832" cy="0"/>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501254909" name="直接连接符 17"/>
                            <wps:cNvCnPr/>
                            <wps:spPr>
                              <a:xfrm flipV="1">
                                <a:off x="-18807" y="1192619"/>
                                <a:ext cx="4978736" cy="7844"/>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569091233" name="直接连接符 17"/>
                            <wps:cNvCnPr/>
                            <wps:spPr>
                              <a:xfrm flipH="1">
                                <a:off x="4959929" y="152400"/>
                                <a:ext cx="5603" cy="1026459"/>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9121804" name="直接连接符 17"/>
                            <wps:cNvCnPr/>
                            <wps:spPr>
                              <a:xfrm flipH="1">
                                <a:off x="0" y="249382"/>
                                <a:ext cx="21291" cy="951081"/>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920378795" name="直接连接符 17"/>
                            <wps:cNvCnPr/>
                            <wps:spPr>
                              <a:xfrm flipH="1">
                                <a:off x="0" y="235527"/>
                                <a:ext cx="173355" cy="8965"/>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835750749" name="直接连接符 17"/>
                            <wps:cNvCnPr/>
                            <wps:spPr>
                              <a:xfrm flipH="1">
                                <a:off x="3602182" y="838200"/>
                                <a:ext cx="173355" cy="8965"/>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377283552" name="直接连接符 17"/>
                            <wps:cNvCnPr/>
                            <wps:spPr>
                              <a:xfrm flipV="1">
                                <a:off x="353291" y="235527"/>
                                <a:ext cx="2692774" cy="28015"/>
                              </a:xfrm>
                              <a:prstGeom prst="line">
                                <a:avLst/>
                              </a:prstGeom>
                              <a:ln w="38100">
                                <a:solidFill>
                                  <a:srgbClr val="EE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67606097" name="直接连接符 17"/>
                            <wps:cNvCnPr/>
                            <wps:spPr>
                              <a:xfrm flipH="1">
                                <a:off x="3373582" y="235527"/>
                                <a:ext cx="386603" cy="0"/>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231232481" name="直接连接符 17"/>
                            <wps:cNvCnPr/>
                            <wps:spPr>
                              <a:xfrm flipH="1">
                                <a:off x="3525982" y="387927"/>
                                <a:ext cx="386603" cy="0"/>
                              </a:xfrm>
                              <a:prstGeom prst="line">
                                <a:avLst/>
                              </a:prstGeom>
                              <a:ln w="38100">
                                <a:solidFill>
                                  <a:srgbClr val="EE0000"/>
                                </a:solidFill>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5B841AD4" id="组合 20" o:spid="_x0000_s1026" style="position:absolute;margin-left:0;margin-top:35.7pt;width:415.3pt;height:179.45pt;z-index:251731968" coordsize="52743,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3A6HAYAAGgrAAAOAAAAZHJzL2Uyb0RvYy54bWzsWktv3DYQvhfofxB0&#10;d1Yk9aAWsYMiTtICQWskbe+yVtoVohco2WvfC7S9FL0H6K099dhbgfbXpO7P6MeHpH3ltVs4DqCD&#10;ZWlFUjPDb74ZDnn/wVWRW5eJaLKqPLbJPce2kjKuZlk5P7a/+frxEbetpo3KWZRXZXJsXyeN/eDk&#10;00/uL+tpQqtFlc8SYWGQspku62N70bb1dDJp4kVSRM29qk5KvEwrUUQtHsV8MhPREqMX+YQ6jj9Z&#10;VmJWiypOmga/nuqX9okaP02TuP0qTZuktfJjG7K16irU9VxeJyf3o+lcRPUii40Y0R5SFFFW4qP9&#10;UKdRG1kXItsaqshiUTVV2t6Lq2JSpWkWJ0oHaEOcDW2eiOqiVrrMp8t53ZsJpt2w097Dxl9ePhH1&#10;8/pMwBLLeg5bqCepy1UqCvkfUlpXymTXvcmSq9aK8aNHA5cRWDbGO0qD0CGeNmq8gOW3+sWLR2/p&#10;Oek+PFkTp87iKf6MDXC3ZYO3YwW92guR2GaQ4p3GKCLx4qI+wnTVUZudZ3nWXivoYWKkUOXlWRaf&#10;Cf0Ac54JK5tJw7ie6zOX2VYZFUD+q5d/3fz4vUWkdWQ/2VR3jKRiT6v4RWOV1cNFVM6Tz5oa0IVD&#10;ydaT9ebqce2r53lWP87yXE6WvDf6AeYbMNlhIg3B0yq+KJKy1T4lkhyqVmWzyOrGtsQ0Kc4T6CS+&#10;mBHMNPy5hUK1yMpWz3XTiqSNF/L7KeR4Btml3NG0f6GEHuSUGjUA3aEw68ECG4qmfZJUhSVvICtk&#10;wAxF0+jyaWOk6ZoYk2oBlGSQZwX++naYS+LyMAgcl/ndZN78+d2rn3+wSCj1lzh9Dz8iNOQcI8Fh&#10;wtALQuMvvUc5jsO4tDMaEHAc8QxN9R51RDh39Aj9q96tXtO9t9S6Wy1r8G7TIQZPW5h5L2p5vojq&#10;BGaXww72ozwICfMdKKV94eblH//89Ou/f/+C683vv1kk0HZUnR6WhoyaNYhYKZD9uXQJdfetvJPz&#10;a9jJDRhhFNFGWs33qbdh1pAHBL4ojcp9T81bb5It8ORZKbV4DXiiaV5ay2Mbs+Q4qllT5dms88BG&#10;zM8f5sK6jBBzHj3CfKhJkt4wNMNTXgKH0lAah+quvc4T+d28fJak4BEwrNZSBcSkHzaKY3irZgfT&#10;WnbTzmc6GtFkJH1dR9Nedk1UsOy/+g6d+x7qy1XZ9p2LrKyENsz619urTuRUt+8soPWWJjivZtdq&#10;/pVpAM03+CVlHnN8Dv/ocGXcku/hlttO9b4eGSjw7fRIj3mDQyMsSPl6+H0AjySEU58TGgyMtodL&#10;yonv3I+ENGBUu1/IQt+VKgJWJtoTj3AHr6X/de7Q5RcdLRvmHp3vbjnfLQQI4rngUsoODxBbYUHG&#10;Hq5xaTyzg6Sib5O5er6z7pNjSLjjIeE2UOk6xA0d6g/xZQ+S3J2tMIdwpgOGD+ZcJ0uFRp3/cU7H&#10;ZEUHy48lWbkNZDo8dJlHDgvfu5Hph74fgoi7QD3EcMOVhDGmlyR9BjOy5ciWHufEQwgP+2R8D7Jc&#10;zSi5y3ioV7kY2NWrqAGNhAVcJpxjRtmvA0eG7MtvKJoQ6iF6HwTHnQypFoo6dBOsenxdBBqA6YYB&#10;D2SpSCIz4K5aCY1UOYJzBZw+gEko64vDhxXEVlkz9MKQAvTA3i7WXEktkdi6Y2455pYbxVoCYKJW&#10;4x4SxhVvqlrtCjSRPgKU1A0Z1uNrxSGKkjgyTsmXoUccFL/1rIwFImylpKqMdpers7ew4Ampg3RP&#10;7pV0ld49kss3oZJ52MlcRyUJsM4xZVskomo/YQzjYxgfwjhnXuA5gXt4jrnJldgsAwnrsiUHX24t&#10;fkZsqu219X2wEZsDNlkQUODTA4YO3HPdLKlj002FaxnMd9AmlfXMAOmDDOeUm/MgH5I4dXXqNGoW&#10;ek+2uW5OK3VyAVKNu7Ayw9D70G/Zhb2FOI9TAoHv+E6I9fWBsN2iVBYwz1DqLtwy7stNoLGeNJwr&#10;GPm051MUNimj2KX8/3HpYYfH4JIhxd1MQ0dc4hjNxxjnh2Mdil/N0Upzj+Oc6gSIOXoqz4uuPqtW&#10;wwHZk/8AAAD//wMAUEsDBAoAAAAAAAAAIQDnJyAPQTIBAEEyAQAUAAAAZHJzL21lZGlhL2ltYWdl&#10;MS5wbmeJUE5HDQoaCgAAAA1JSERSAAAFjQAAAmYIBgAAABAVr48AAAABc1JHQgCuzhzpAAAABGdB&#10;TUEAALGPC/xhBQAAAAlwSFlzAAAOwwAADsMBx2+oZAAA/6VJREFUeF7s3X9cVFXi//H34KhjkkFW&#10;oPiDRXKJzPCrrpqa0Ic1NXI1xTQ1dUvLslazttpiiaW2n6T5W7NVV11/Vpasa0bO+Ct11WKLlCVk&#10;UUElNUkpJxxnvn8oN+YKCgIK+Ho+HvfhzDnn3rlyZ+7Mfc+Zcywej8cjAAAAAAAAAAAk+ZgLAAAA&#10;AAAAAABXL0JjAAAAAAAAAICB0BgAAAAAAAAAYCA0BgAAAAAAAAAYCI0BAAAAAAAAAAZCYwAAAAAA&#10;AACAgdAYAAAAAAAAAGAgNAYAAAAAAAAAGAiNAQAAAAAAAAAGQmMAAAAAAAAAgIHQGAAAAAAAAABg&#10;IDQGAAAAAAAAABgIjQEAAAAAAAAABkJjAAAAAAAAAICB0BgAAAAAAAAAYCA0BgAAAAAAAAAYCI0B&#10;AAAAAAAAAAZCYwAAAAAAAACAgdAYAAAAAAAAAGAgNAYAAAAAAAAAGAiNAQAAAAAAAAAGQmMAAAAA&#10;AAAAgIHQGAAAAAAAAABgIDQGAAAAAAAAABgIjQEAAAAAAAAABkJjAAAAAAAAAICB0BgAAAAAAAAA&#10;YCA0BgAAAAAAAAAYCI0BAAAAAAAAAAZCYwAAAAAAAACAgdAYAAAAAAAAAGCweDwej7kQAAAAAACg&#10;qvzzn/9UWlqafH195evra64GcBUrKChQQUGBbrnlFvXt29dcjcuE0BgAAAAAAFxWr7/+upxOp7kY&#10;AAw2m03PPvusuRiXCaExAAAAAAC4rKZPn66jR4/KZrMpMDDQXA3gKnb48GE5nU7dcMMNevzxx83V&#10;uEwIjQEAAAAAwGW1YMECZWdnKzg4WCNGjDBXA7iKcX6oHpgIDwAAAAAAAABgIDQGAAAAAAAAABgI&#10;jQEAAAAAAAAABkJjAAAAAAAAAICB0BgAAAAAAAAAYCA0BgAAAAAAAAAYCI0BAAAAAAAAAAZCYwAA&#10;AAAAAACAgdAYAAAAAAAAAGAgNAYAAAAAAAAAGAiNAQAAAAAAAAAGQmMAAAAAAAAAgIHQGAAAAAAA&#10;AABgIDQGAAAAAAAAABgIjQEAAAAAAAAABkJjAAAAAAAAAICB0BgAAAAAAAAAYCA0BgAAAAAAAAAY&#10;CI0BAAAAAAAAAAaLx+PxmAsBAAAAAACqyoIFC5Sdna3g4GCNGDHCXA1UG06nU9u2bTMXoxSdO3eW&#10;zWYzF5cL54fqgdAYAAAAAABcVoRCqCkcDoeioqLMxSiF3W5XZGSkubhcOD9UD4TGAAAAAADgsiIU&#10;Qk0xd+5cjR49WvHx8RUOQ2szh8OhhIQEQuNahNAYAAAAAABcVoRCqCn69++vlJQUHThwQH5+fuZq&#10;nFPUI5vQuPZgIjwAAAAAAADA5OjRo0pOTla/fv0IjHHVITQGAAAAAAAATBYtWiSXy0VvV1yVCI0B&#10;AAAAAACAc1wel5wepxYsWKDg4OAKD7cA1ESExgAAAAAAAMA5o3JGKfLrSKXuSdWwYcNktVolSRaL&#10;RRaLRVarVQEBAVq8eLF5VS+tWrXSoUOHJEmLFy+WzWbTBx98IEnKy8tTq1atTGucfYwicXFxXnUl&#10;sVgsSk5O9rp/uVzOx8LlR2gMAAAAAAAASIrdH6tF+Yu03bJdmioNHjHYq97j8cjlcslut2vs2LFe&#10;dWbdunXTxo0bJUnr169XTEyMcX/jxo3q1q2baY2z2y/y8ssve9WV5umnn5bb7TYXAxVCaAwAAAAA&#10;AICrxtiDY+X/jb9uybhFUVlRisqKUmRWpJrsaaKVP6z8pWFn6Wnr03J6nMVXlyQVFhaqYcOGxv2U&#10;lBS1bNlS4eHh2rp1qySpT58+WrNmjSQpPT1dI0eOVHp6uiRp3bp16tOnj3Sux26PHj2M2yX9a7fb&#10;FRQUpObNm2vTpk0qrm/fvpo8ebJXmc49RpMmTRQUFKR169YZ5ebHe+6551SvXj29/fbbGjVqlGw2&#10;m9auXWu0T05OVlBQkGw2W4mPg9rJ4in+FQYAAAAAAEAVW7BggbKzsxUcHMwkY7js/L/xV74731xc&#10;og4NOsgeYpevj6/XcAxNmzbV5MmTFRsbK0kKCwvT7Nmz5e/vr/79+2vv3r3Kzc1VVFSU0tPT1ahR&#10;IxUUFMjPz0/5+flq06aNPvvsMwUEBMhisejw4cPG7aKorvjt8PBwLV++XJL04IMP6osvvjDafP/9&#10;9+rQoYP+/e9/64YbbjDWad26tebNmye3263Ro0cbgbX58RwOh8LCwtS8eXPZ7XadPHlSffv2VWFh&#10;oSTJ5XIpLy9PVqtVrVq1UkFBwXn753A4FBUVJbvdXuExoDk/VA/0NAYAAAAAAMBVo0ndJpIkPx8/&#10;RTaMNJY7G96pxnUaG+0a7W2kfwX/S74+vkaZx+ORx+NRbm6uERhLUmZmpnr06KG2bdtq7969kqSg&#10;oCD9/PPPWrt2rTp16iRJuvPOO2W32+VyuRQQEGCsX/x2STIzM3XbbbfptttuU1pamledv7+/Hn/8&#10;cb3yyite5dnZ2eratau6d++urKwsr7rij9ejRw8FBATo9OnT6tq1q3r16qXTp08b9evWrdOECRPU&#10;vXt3/fjjj0Y5ajdCYwAAAAAAAFw1AqxnA9OIBhGyh9iNZUPIBuXckqNe1/ZSwNEAnXjwhPKzy9Yj&#10;OSQkRJs2bdLu3bu9Jri78847NWvWLN16662SpNtuu03vvPOOunbtWmzt0rlcLklScHCw/vOf/8jj&#10;8Rg9gIsbP368MRRGkeDgYG3atEmbNm1ScHCwV115DBo0SGPGjNHChQvNVajFCI0BAAAAAAAASTaL&#10;TR+2/FAf+H8gnTw7VEJZzJgxQw888IB69Oih6dOnG+V9+vTR6tWr1b17d0lSx44d9dFHH6lXr17F&#10;1i7ZHXfcIV/fs72cp02bpt69e8tmsykuLs7cVD4+PnrjjTe8yqZNm6ZBgwZp8ODBmjJlilddeQwY&#10;MEB9+vTR+++/b65CLcaYxgAAAAAA4LJizFJcSVFZUXL86FBkw0jZQ+zmakO7du2Un5+vb7/9Vlar&#10;1VyNYhjTuPahpzEAAAAAAABgMmLECGVnZ8vhcJirgFqPnsYAAAAAAOCyqqqehE6nU9u2bTMXV6rO&#10;nTvLZrOZi1GDlLWn8dGjR9WkSRMNHjyY8Xwvgp7GtQ+hMQAAAAAAuKyqKhQqCq6qUmWEYriyyhoa&#10;S1Lv3r21du1affjhh/Lz8zNX4xyHw6GEhIRKeX1U1fkB5UNoDAAAAAAALquqCoWKQuP4+PgKB1dm&#10;mzdvVlxcnKZOnapx48aZq1GDlCc0jouL08svv2wuRikIjWsPQmMAAAAAAHBZVVUoVJk/kTdzuVxq&#10;0qSJwsLCtGnTJnM1apDyhMZOp1MrV65UYGAgk+GVQWUM31JV5weUD6ExAAAAAAC4rKoqFKrK0FiS&#10;JkyYoMmTJ+vbb79VaGiouRo1RHlCY1x+VXV+QPn4mAsAAAAAAABwvqIAa8GCBeYqFON0OuVwOMq8&#10;rFu3TpMnT9a///1v5eTkmDcH4AogNAYAAAAAACiDiIgIRUREaOHihSo4VWCuxjnbtm1TVFRUmZe7&#10;775bEyZMUKdOndS8eXP5+/tr9OjRcjgc5k0DuEwIjQEAAAAAQK1lsViMJSAgQPPmzTM3KZcRI0Zo&#10;38371COph5ynnebqq1p6XrrmfD5HydnJUhsp5rkYLfh4gex2+wWXTz75RJMmTdInn3yiqVOnqlev&#10;Xlq6dKmioqLUsWNH7dy50/xQAKoYoTEAAAAAAKjVPB6PPB6PPv30Uz3++OPm6nJZb1svhUlfHPlC&#10;9757L8FxMRv3btQjyx5R0pdJ0l1S8k/JcjZ2KjIy8oJLz549NX78ePXs2VPjxo3TkiVLdOjQIU2d&#10;OlWZmZnq0qWLXn75ZblcLvNDAqgiTIQHAAAAAAAuq6qa6KqkifAsFouKoo+0tDTNmDFDM2bMkCTZ&#10;7XYNGzZMPj4++sc//qHu3btLklatWqWRI0fq/vvv15w5c+TxeORyuzR66WjN3z6/2CNK119zvdoE&#10;tpGPD/3yDp44qIzvMrzKZt8/W2PuGONVVh45OTkaPXq01q5dq/Hjx+vNN9+U1Wo1NysXJsKr3qrq&#10;/IDyITQGAAAAAACXVVWFQqWFxsW9+OKLSkxMlCSFh4dr+fLlkqQHH3xQX3zxhSSpVatWWrRokQoL&#10;CxUZGSmPxyPnaadi58Uq+Ztkr+3hwioaGuvcxHqxsbFKTk5WYmKiXnzxRXOTciE0rt6q6vyA8iE0&#10;BgAAAAAAl1VVhUKlhcZF0UdeXp5atmwpp/PskBL16tXT6dOnJUl169ZVYWGhJMlqtRpDIRRf3xwc&#10;N6rXSLc1u011feoKVdPTuIjT6VT//v2VkpKiHTt2KCIiwtykzAiNq7eqOj+gfAiNAQAAAADAZVVV&#10;odDFQuNdu3bpvvvu0759+yRJrVu31sqVK9W2bVuv7bRp00YzZ86Uj4+PunXrZqwvSbmHc9V8bHNd&#10;H3S9Mt/MlF8DP691r2bpeenauHejMjIylJSUpIkTJ+rh3g8rLCDM3PSS5OTkqF27dgoODtbWrVsv&#10;eZgKQuPqrarODygfBtwBAAAAAAC1msVikcVi0cCBAzVz5kyjfNq0aerdu7dsNpvi4uKM8qlTp+q+&#10;++7TpEmTjLIiK5aukGe1R/Ni5hEYm4QFhGnMHWMUExwjpUkxwTGVFhhLUrNmzRQfH6+dO3fK4XCY&#10;qwFUIkJjAAAAAABQa3k8HmP53//+pz59+hh1PXv2VG5urpxOpzHOsSRFRUXpyJEjWrlypVFWZMGC&#10;BQpuHqze0b3NVbgMRo4cKV9fXy1btsxcBaASERoDAAAAAACUon79+sbt1NRUpaamatiwYZc8NAIq&#10;qK7UdmBb/WPnP5T/Y765FkAlITQGAAAAAAAoRdGkeTrXy1gS46xeIQU/F6hjUkd93uhz/XTnT+qY&#10;1FEFPxeYmwGoBEyEBwAAAAAALquqmuiqaCK8+Ph4YyK8yuJyufTb3/5WHTp00I4dO8zVKKakCQkr&#10;w9IvlmrIgiFeZeGB4brJ9yavsryTeTp04pAG3D5Ac4fM9aoTE+FVe1V1fkD5EBoDAAAAAIDLqqpC&#10;oaKwsiqNHz++xAny8IvLGRpfiF8DPx1/7bi5mNC4mquq8wPKh9AYAAAAAABcVlUVCjmdTm3bts1c&#10;XGlycnI0cOBA2Ww2cxWKqarQuGh4ivS8dEmSzcemjsEdVcenjle71NxU5Z/KV9hNYdrzwh6vOhEa&#10;V3tVdX5A+RAaAwAAAACAy4pQqHarqtBY54LjJ95+QvPnz1f6v9L165Bfm5soamqUHJkORYZGyv7E&#10;+aEwoXH1xvmhemAiPAAAAAAAANQIvvV95fzKKb/v/NSqRStzdaXZvHmzHA6Htm3bpuzsbK8JEYGr&#10;AaExAAAAAAAAaoSCggIlJydr4MCBslqt5upK4XA41L17d0VFRalLly761a9+pQYNGujaa6/Vbbfd&#10;puHDh2vWrFlKTz87TAZQGxEaAwAAAAAAoMLS89I15/M5Ss5OltpIydnJxvjDlWX+/PkqKCjQ/fff&#10;b66qsKL9/8byjdRGUhtp8oLJmjdvniZNmqSHH35YwcHBcjgcGjt2rG655RbdfPPNmjBhghwOh3lz&#10;QI3GmMYAAAAAAOCyYszS2mnO53P0yLJHvMpm3z9bY+4Y41V2qXJyctSuXTsFBwdr69atpfY0vtQx&#10;jUva/xHNR2j+0/O9yiQpOztb27Zt0/vvv6+1a9eqoKBAERERmjhxogYPHlzqvpVXVU/uWB198skn&#10;slqtCg0N5fxwBREaAwAAAACAy4rQuGYbu2Kslu5aqsBrAxXYKNAoP3jioDK+y/BqW1mhsdPpVP/+&#10;/ZWSkqKtW7eqQ4cO5iaG8L+Ga0/eHvk18FNEUIS5WqkRqcr3y5dfvp8iUn+pL2n/b8q4SXn/yvMq&#10;Mzt69KgWLVqkd955R9nZ2QoLC9Obb76pmJgYc9NyK5pU8GozcuRIRUZGcn64ggiNAQAAAADAZUVo&#10;XLP5P+ev/FP55uISVUZo7HQ6FRsbq+TkZCUmJurFF180N/Fy0f27R1ITSYck/dNcabJe+nrJ12rT&#10;po255jwul0tz587V66+/ruzsbPXr10/vvvuubrjhBnPTMps7d65Gjx6t+Ph4RUZGmqtrHYfDoYSE&#10;BELjaoDQGAAAAAAAXFaExjVbaT15S+qpW9HQOCcnR6NHj9batWs1fvx4vfnmmxcd+qG0ntBFytPT&#10;WOulF/u9qMTERO/yC3A6nYqLi9PkyZPl5+enFStWXHLgW9S7+sCBA/Lz8zNX1zpFPasJja88QmMA&#10;AAAAAHBZERrXbKWNGZyel66NezcqIyNDSUlJmjhxoh7u/bDCAsK81i+LgoICzZ8/XwkJCcrPz1d8&#10;fLyee+65iwbGZVHamMZF+1/E7XbrTyP+pF/f9Gtt3brVKC+rnTt3asiQIcrOzta8efM0bNgwc5ML&#10;Onr0qJo0aaLBgwdr4cKF5upaidC4+vAxFwAAAAAAAADlFRYQpjF3jFFMcIyUJvlm++rwnsNyOBwX&#10;XNatW6fJkydr3bp1mjVrloYMGaImTZroiSeeMCa9e/HFFyslML6Qov0vWh7t9qi6hndVenq6XC6X&#10;uflFdejQQZs2bVKbNm00fPhwTZ482dzkghYtWiSXy0VwiiuC0BgAAAAAAACVLiEhQVFRURdd7r77&#10;bk2YMEF33323xo4dq7Vr12rgwIH69NNPLzrpXVVr37698vPzdfjwYXNVmQQGBmrTpk2KjIzUhAkT&#10;NHfuXHOT87g8Ljk9Ti1YsEDBwcGXPLQFUBGExgAAAAAAAKg0nTt3lt1uL/PyySefaNKkSdq+fbsO&#10;HDigI0eOaN68eYqOjq7y3sXFpf+crjnfz/Farrn1GklSamqquXmZ+fr66l//+pc6d+6ssRPH6vkN&#10;z2tp/lIVuAvMTSVJo3JGKfLrSKXuSdWwYcOMv4HFYpHFYpHValVAQIAWL15sXtVLq1atdOjQIUnS&#10;4sWLZbPZ9MEHH0iS8vLy1KpVK9MaZx+jSFxcnFfdhRRfD7UDYxoDAAAAAIDLqqrGNHY6ndq2bZu5&#10;uFJ17txZNpvNXHxVKW1M45qitDGN53w/R4/kPuLV9k+uP+mv/++vmjRpksaPH+9VV165x3MVsj1E&#10;hUGFkqSw+mHaEbpDvj6+RpvY/bFa+cPKs3e2SWlRabo19FbpXDBbFOPt3r1bnTt31okTJ4x1zUaM&#10;GKE+ffro/vvv10MPPaQffvhBzZo10+TJk7VixQolJydrwYIF5tUMxR/vYsrT9kIY07j6oKcxAAAA&#10;AACoFbZt23be0AeVvVR1KI2ql+fKkySlnkpVVFaUsSQdTTI31dLCpZKk/Px8c1W5bbJsMgJjnevZ&#10;3Cmzk6KyohSZFakme5r8EhhLUmfpaevTcnqcv5SdU1hYqIYNGxr3U1JS1LJlS4WHhxuT9vXp00dr&#10;1qyRJKWnp2vkyJFKT0+XJK1bt059+vSRzgW+PXr0MG6X9K/dbldQUJCaN2+uTZs26UIsFouee+45&#10;1atXT2+//bZGjRolm82mtWvXerUZPXq0/Pz8tGrVKq/1UT3Q0xgAAAAAAFxWVdXTuKiXYnx8fKWP&#10;A7t582bFxcVp6tSpGjdunLn6qlLTexr7f+OvfHcZQ+B8SXdK8fHxeumll8y15bI0f6mGHBhiLr6g&#10;Dg06yB5il6+Pr9cQEE2bNtXkyZMVGxsrSQoLC9Ps2bPl7++v/v37a+/evcrNzVVUVJTS09PVqFEj&#10;FRQUyM/PT/n5+WrTpo0+++wzBQQEyGKx6PDhw8btoqiw+O3w8HAtX75ckvTggw/qiy++MPbF3NZi&#10;scjhcCgsLEzNmzeX3W7XyZMn1bdvXxUWng3NLRaL1q9fL6vVqpEjR2rv3r0SPY2rFUJjAAAAAABw&#10;WVV1aGy32ys9NHa5XGrSpInCwsIu2tOytqvpofHYg2O19PhSBdYNVKA10Cg/6DqojJ8zvNqG/BSi&#10;rM5ZlRIaF7gLdFvabcq2ZEuSrrFco/bXtFcd1ZEkueXWN85vdOzMMUlSo72NtDdmr26w3iBdZAgI&#10;q9Uql8tlLlbLli01c+ZMJSUl6bPPPlPfvn01YcIEjR071uh1bA58S7pdr149nT59WpJUt25dI/wt&#10;Utp6Zbldr149Y3uExtUHw1MAAAAAAABchNVq1bBhw7R582ZlZmaaq1GDzGw6U8dvPa49rffIHmI3&#10;lo9afqTZQbO9ltetr0uS/Pz8zJspN9cJl3yG+ujaxGs1qe4k5YXnaWPIRuPxN4RsUM4tOep1bS8F&#10;HA3QiQdPKD+7bD2iQ0JCtGnTJu3evdtrgrs777xTs2bN0q23nh0X+bbbbtM777yjrl27Flu7dEVB&#10;dHBwsP7zn//I4/EYAe/111+vrKws7d69WzfddJNpzYvbsmWLNm3apNatW5urUA0QGgMAAAAAAJRB&#10;Ua/HC00eVhmcTqccDkeZl3Xr1mny5Mn697//rZycHPPmUEZh9cM05voxXotzz9nxhENDQ83Ny8Xp&#10;dKp3797an75fy3+/XOPDxntNgFfEZrHpw5Yf6gP/D6STZX+uzZgxQw888IB69Oih6dOnG+V9+vTR&#10;6tWr1b17d0lSx44d9dFHH6lXr17F1i7ZHXfcIV/fs/s4bdo09e7dWzabTXFxcZKkl19+WW3bttUd&#10;d9yht956y7T2xU2aNEn33Xef3n77bXMVqgGGpwAAAAAAAJdVTRyeoki7du10/IfjSvsmTb4Nzg/9&#10;KkPR/+NS+fn5aeDAgRo6dGiV/B1q+vAU5fHSSy8pISFBBw4cULNmzczVZVJQUKB7771XDodD7777&#10;rh5++GFzkxK1a9dO+fn5+vbbb2W1Ws3VNVppQ20wPEX1QU9jAAAAAABQa1ksFmMJCAjQvHnzzE3K&#10;ZcSIEdp38z71SOoh5+mzvVArS3peuuZ8PkfJ2clSGynmuRgt+HiB7Hb7BZdPPvlEkyZN0ieffKKp&#10;U6eqV69eWrp0qaKiotSxY0ft3LnT/FAoQdHfv/iy4asN8vPzU2DgL2Mfl8fhw4cVFRUlh8OhSZMm&#10;lTkw1rnnWnZ2thwOh7mqxqtfv765CNUMoTEAAAAAAKjVPB6PPB6PPv30Uz3++OPm6nJZb1svhUlf&#10;HPlC9757b6UGxxv3btQjyx5R0pdJ0l1S8k/JcjZ2KjIy8oJLz549NX78ePXs2VPjxo3TkiVLdOjQ&#10;IU2dOlWZmZnq0qWLXn755RInSsMviv7+xZcv8r5QaGjoJfX03blzp7p3767U1FQtXLhQ48ePNze5&#10;oGHDhslqtZZ5iIqaxOmsvNcNqgbDUwAAAAAAgMvqcg5PUfxn8GlpaZoxY4ZmzJhh1N1zzz1KSUnR&#10;qlWrjHFe7Xa7hg0bJh8fH/3jH/9Q9+7d5XK7NHrpaM3fPr/YI0rXX3O92gS2kY9PxfvlHTxxUBnf&#10;ZXiVzb5/tsbcMcarrDxycnI0evRorV27VuPHj9ebb755SQFocdV9eIqxK8Zq6a6lCrw2UIGNyt5D&#10;uKS/v9ZLL/Z7UYmJid7lF+B0OpWQkKC33npLfn5+WrFixSUPE9K7d2+tXbtWH374YaVMxlfdORwO&#10;JSQkMDxFNUBoDAAAAAAALqvLHRoX9+KLvwSAFotFmzdv1smTJ9W3b18VFhZKksLDw7V8+XJJ0oMP&#10;PqgvvvhCztNOxc6LVfI3yV7bq2oVDY11LsSMjY1VcnKyEhMT9eKLL5qblEt1D439n/NX/ql8c/Gl&#10;WS99veRrtWnTxlxTokWLFikhIUGZmZmKiYnRzJkzL3ksZEmKi4vTyy+/bC6u9QiNrzxCYwAAAAAA&#10;cFld7tC4KPrIy8tTy5YtjZ/GF68rfrtevXo6ffq0JKlu3bpGmGwOjhvVa6Tbmt2muj51VRlK6ula&#10;GaGxzgXH/fv3V0pKinbs2KGIiAhzkzKr7qFx+F/DtSdvj/wa+CkiqOz/z5L+/jdl3KS8f+V5lZkd&#10;PXpUS5cuVVJSkrKzsxUWFqY333xTMTEx5qbl5nQ6tXLlSgUGBla4h3hN8cknn8hqtSo0NLRSzw8o&#10;H0JjAAAAAABwWV2p0HjXrl267777tG/fvvPqit9u3bq1Vq5cqbZt2xrbLpJ7OFfNxzbX9UHXK/PN&#10;TPk1qLwhA9Lz0rVx70ZlZGQoKSlJEydO1MO9H1ZYQJi56SXJyclRu3btFBwcrK1bt15yCFndQ+NL&#10;3b+iv78krVu3Tu+//77++vhf9fyjz5ubKicnR5s3b9ZHH32ktWvXKj8/XxEREXrkkUc0cuRI2Ww2&#10;8yooo6o6P6B8Kj7gDgAAAAAAQDVmsVhksVg0cOBAzZw501x9nmnTpql3796y2WyKi4vzqluxdIU8&#10;qz2aFzOvUgNjSQoLCNOYO8YoJjhGSpNigmMqLTCWpGbNmik+Pl47d+6Uw+EwV1/1iv7+D/6/B/V+&#10;wvtSmnTzDTdr/vz5mjx5siZMmKB7771XzZs3V/PmzTVkyBDt3LlTI0eOlN1u144dO/Too48SGKNW&#10;IDQGAAAAAAC1lsfjMZb//e9/6tOnj1ddSbd79uyp3NxcOZ3O8yZAW7BggYKbB6t3dG+v8ppi5MiR&#10;8vX11bJly8xVOGfbtm3G7djYWI0aNUoTJkzQ3LlzlZ2drW7dumnq1Knas2ePvv32W02aNEmRkZGX&#10;3HMbqI4IjQEAAAAAAMogNTVVqampGjZsWM0NCOtKbQe21T92/kP5P1bSZHG1TGRkpDZt2iS73a6t&#10;W7fqf//7n06dOqWTJ0/q66+/1pIlSzRu3DiFhVVeL3CguiE0BgAAAAAAKIMFCxZIUo0dZ7Xg5wJ1&#10;TOqozxt9rp/u/Ekdkzqq4OcCczNI6tatmyIjI9W5c2cFBwcz5ASuOkyEhzIbO3asli5dqsDAQAUG&#10;BpqrAQAAAABXiby8PB06dEgDBgzQ3LlzzdUXVVUTXRVNhBcfH29MhFdZXC6Xfvvb36pDhw7asWOH&#10;ubpSlTShX2VY+sVSDVkwxKssPDBcN/ne5FV2Mam5qco/lS+/Bn6KCIowV19xRfsXdlOY9rywx1yN&#10;aq6qzg8oH0JjlJm/v7/y8/npCgAAAADgLD8/Px0/ftxcfFFVFQoVha1Vafz48Zo0aZK5uFJdztC4&#10;NvNr4Kfjr5X/+Ykrq6rODygfQmOUWXh4uPbs2SM/Pz9FRFS/bxIBAAAAAJdHamqq8vPzFRYWpj17&#10;yt+Ts6pCIafT6TWJWWXLycnRwIEDq3yogqoKjYuGp0jPS5ck2Xxs6hjcUXV86pibXlB172mcdzJP&#10;h04c0oDbB2jukPL3hMeVVVXnB5QPoTHKLCoqSg6HQ5GRkbLb7eZqAAAAAMBVoqLXh4RCF1ZVobHO&#10;BcdPvP2E5s+fr/R/pevXIb82N7moqKlRcmQ6FBkaKfsT5T/+wIVwfqgemAgPAAAAAADgKuFb31fO&#10;r5zy+85PrVq0MlcDgERoDAAAAAAAcPUoKChQcnKyBg4cKKvVaq4GAInQGAAAAAAAoHpI/zldc76f&#10;o2RbsjRQSrYlK/3ns+MPV5b58+eroKBA999/v7kKAAyExgAAAAAAANXAxh836pHcR5TUMEn6s5TU&#10;MEkbf9xobnbJcnJylJCQoA4dOlT6WMkAahdCYwAAAAAAgEo09uBY+X/jr1syblFUVlSZl6SjSeZN&#10;VRqn06nRo0crPz9fM2fOZGgKABdEaAwAAAAAAFCJlh5fqnx3vtJ/TpfjR0eZl4yfM8ybqhROp1Ox&#10;sbFau3at4uPj1aFDB3MTAPBCaAwAAAAAAFCJmtRtIkny8/FTZMPIMi+t67c2b6rCcnJy1L9/fyUn&#10;J2v8+PF67rnnzE0A4DyExgAAAAAAAJUowBogSYpoECF7iL3My0ctP9LsoNma+ONE6S/SxB8n6s6G&#10;d5o3XyYFBQWaNm2a2rVrp5SUFCUmJurNN99kWAoAZUJoDAAAAAAAUA2E1Q/TmOvHKMYZI62UfNf6&#10;6vDWw3I4HBdc1q1bp8mTJ2vdunWaNWuWhgwZoiZNmuiJJ55QcHCwtm7dqhdffJHAGECZERoDAAAA&#10;AABUQwkJCYqKirrocvfdd2vChAm6++67NXbsWK1du1YDBw7Up59+qq1btzKGMYByIzQGAAAAAACo&#10;JAXuAn3n+k6SdEZnzNVl0rlzZ9nt9jIvn3zyiSZNmqTt27frwIEDOnLkiObNm6fo6Gh6FwO4JITG&#10;AAAAAAAAlaDAXaCOmR21++fdkqRdp3apwF1gbnZRNptNkZGRZV569uyp8ePH6ze/+Y2aNWtGUAyg&#10;wgiNAQAAAAAAKkHyiWSl/5xu3P/J/ZOSTyR7tQGAmoDQGAAAAAAAoBL85z//MRdp6dKl5iIAqPYI&#10;jQEAAAAAACqooKBA7w5/V3X21zHKfE/46qOJHykzM9OrLQBUd4TGAAAAAAAAFZSZmaljB45phXWF&#10;ljRfoiXNl2i5a7n0k5STk2NujipUWFioY8eOeZU99dRTXvclyel0KiEhwassISFBTqfTuO9yuZSc&#10;nKyUlBTNmTNHkhQXF6fc3FytWLGi2JpnmR9n2rRpOnTokFfZmjVrJEkZGRlKSUnxWp588km5XC6j&#10;7ZNPPimde36tW7dOKSkpWrhwoQ4cOGC0AaoCoTEAAAAAAEAFhYaGys/PT2OGjVHegjwt//1y2f9p&#10;lyQ1a9bM3BxVqLCwUAsXLpQkI9gtLCw0tZJ8fHx05MgRr7IjR47IZrMZ991ut/Ly8hQdHW2EuceP&#10;H9d1110nt9ut3NxcSVJubq4++OADuVwuTZs2TV999ZVSUlK0detWffPNN3rllVeM9Rs0aKCFCxdq&#10;+/bt6ty5s1atWiWd20e32y2r1aqsrCwtWLBANptNc+bM0Y4dO/Tll19K54ZBufHGG419BKoCoTEA&#10;AAAAAEAF+fr6auHChbJarRo/frw+/PBDvfnmm3ruuecUGhpqbo4q1rhxY0nShg0bjLIdO3Zo1qxZ&#10;kqR9+/Zp/fr12r9/v2bNmqUVK1YoKyvLaFvcnj17lJKSouPHjxvrS9JPP/2kd955R4WFhQoICNDB&#10;gwfVqVMnDRgwQG3bttVdd92lgIAARUdH64UXXpDVapUk9ejRQ3fddZckyeFwaP/+/dq1a5e+/PJL&#10;HTx4UJLUokULHTx4UM2aNdODDz6oW265RQ888ICio6M1ZswYY1tAVSE0BgAAAAAAqAQxMTE6dOiQ&#10;WrRoIUmKiIjQq6++am6GKrRv3z45HA59/fXXWrZsmX7++Wdt2LBB+/fv12233aa6detKkoKCgnTX&#10;XXepRYsWevTRR3XixAk1a9ZMP//8s1JSUvTqq6/q+PHjslqtevTRR7Vq1SoNGzbMaCNJ2dnZeuON&#10;N1SvXj25XC5t3bpVX375pRwOh1asWKH3339fDRo0UEpKiqZNm6aMjAxlZGRo/fr12r59u7p27aqu&#10;Xbvq2muv1W233aaOHTsqMjJSkrR//35j+IolS5bo6NGj+u9//6uUlBTt379fCxcuNHo5A1WB0BgA&#10;AAAAAKCSFIV6kpSWlqajR4+am6AKBQUFKTIyUrfddpuaNm2q48ePq0ePHmrRooXXsBOl9dStX7++&#10;oqOj9fzzz8vf319HjhxRenq6Dh48qF27dqlXr17GkBbFt2Gz2fT222/rlltu0ZAhQzRgwABt3bpV&#10;HTt2lNvtVseOHdW6dWuFhoYqOjpa69ev17XXXqtp06Zp2rRp6tOnj7Zv366ePXtK53oaT506VS1a&#10;tNCoUaPkdDq1a9cu6dxzbOjQoQoKCjIeH6hshMYAAAAAAACV5J133pHVatW8efPkcrm0dOlScxNU&#10;oeJBbvfu3RUYGOhVX14NGjTQjz/+qKZNm6p58+aaMWOG0ZM8ICBAI0aMMIa1CAgI0MmTJ7Vu3Tpl&#10;Z2dr4sSJ6tevnzIyMpSXlyedG0e5yMmTJ/XMM88oLi5Oq1at0m233aawsDDp3P/D19dXbrdbdrvd&#10;WB+4XAiNAQAAAAAAKkFqaqrWrl2rfv36aeTIkQoODtZ7771nbobLpPjkdz/88INeeOEFhYSEyO12&#10;y+12KyUlRT/88IO++uorr/WKKx7yBgcH68knnzTGS77uuuv0xhtv6LrrrpPdbtdjjz2mrKws9ezZ&#10;UyEhITp27Jjcbreuu+469e3bt9hWzwoJCZHL5VLz5s3VuHFj9evXz6jbtGmTRo8erezsbEVFRalJ&#10;kyZq3769oqOjdeutt+r48eMqKCjw2h5QmQiNAQAAAAAAKkFSUpJcLpcmTpwoSRo8eLBSU1OVnp5u&#10;booq4nQ69f777ysrK8vr7z5x4kS98sorCg0NVW5urrZv3y6326158+bpu+++0549e4yJ8VJSUhQX&#10;F6cDBw4oMzNTa9euVXh4uCRpxYoVGjJkSLFHlBo2bKioqCjNmDFDt99+u9xut3QuFB4+fLjXsBgn&#10;TpzQvHnz1L59e+Xm5mrPnj169tln1b1792JbPNtL+t1331VISIgyMjJ07bXXKjAwUBkZGfrmm2+0&#10;a9cuHT582GsdoDIRGgMAAAAAAFRQTk6OVq5cqejoaHXu3FmSNGLECEnSggULTK1RVXbs2KE2bdoo&#10;Pj5ebdu2VUBAgKZNm6Zdu3bpvffe05///Gdt3LhRXbp0UUxMjKxWqyIjI/XWW2+pV69e+vjjjxUd&#10;Ha3ExEQ1b95cQUFBmjdvnh577DFlZmbq9ttvV+vWrVWvXj2tXbtWr776qlJSUozHLxpSouj24sWL&#10;tW7dOqM+KytLffr00ahRo/TNN99o+/btGj9+vIYPH65BgwZpyJAhXhPcXXfddWrdurW6d++uNm3a&#10;qHXr1mrXrp2io6MVGhpqtAMqm8Xj8XjMhUBJoqKi5HA4FBkZKbvdbq4GAAAAAFwlKnp9uGDBAmVn&#10;Zys4ONgIVmu6Z555Rm+99ZY+/PBDr2EGOnbsqKNHj+rbb78tdfK1miZqapQcmQ5FhkbK/kT5jz9w&#10;IbXx/FAT0dMYAAAAAACgAvLz8zVr1iyFhoYqJibGq27o0KHKzs7W5s2bvcoBoDojNAYAAAAAAKiA&#10;+fPnq6CgQCPGj9Df/v03zfl8jrF0+G0HWa1WhqgAUKMQGgMAAAAAAFwil8ulZ555RpJ0pN4RPbLs&#10;Ea9l1Y5V8vX11fz58+V0Os2rA0C1RGgMAAAAAABwiRwOh1wulyRpypQp5molJSUpPz9fkhiiAkCN&#10;QWgMAAAAAABwiaKjo7Vp0ybZ7XZNnDjRXK2JEyfKbrdr06ZNioyMNFcDQLVEaAwAAAAAAFAB3bp1&#10;U2RkpFq3bm2uUuvWrRUZGalu3brJarWaqwGgWiI0BgAAAAAAqAR3trpTs++frdY3nQ2PW9/UWne2&#10;utPcDACqPUJjAAAAAACAShAWEKYxd4xR00ZNJUlNGzVVWECYuRkAVHuExgAAAAAAACgzp8spSfLI&#10;Y666ZHFxcSosLJQkjR8/3lx9nkGDBunYsWOaMWOGucqQkJCgvLw8c3G5bNmyRSkpKUpJSdGKFSuU&#10;np5u1L366qvGbbfbbbQrvjz55JPKzMyUJB0/fvy8+uLLoEGDVFBQIKfTaZStW7dOdrtdBQUFevrp&#10;p43Hq6jCwkIdO3bMq+ypp57yui9JTqdTCQkJXmUJCQlyOs8+B1B7ERoDAAAAAADgog6fOKwuk7po&#10;W/Y2SdIXOV8o+/tsc7MyKx6O7tq1Sxs3blRKSooyMzOVkpKiuLg4uVwuSdLu3bu1bt06o/3x48f1&#10;5Zdf6ocfflBCQoKOHz8uSdq0aZPRpmHDhpoyZYpSUlK0Zs0aJSYmmvbg4pYsWaLo6Gjdddddqlu3&#10;rnJycmS323XixAldd911RruMjAy53W5JUkFBgTZs2CBJ6tu3rzZt2iSn0yl/f3/deeedKigokCTt&#10;2rVLW7ZskSQdOHBA06dPl6+vr2w2m+666y5FR0erQYMGOnr0qFavXq277rrLeLwiFotFFotFVqtV&#10;AQEBWrx4sVFXUFCgoUOH6pprrlF4eLh2795t1BUWFmrhwoWSpBUrVhhlZj4+Pjpy5IhX2ZEjR2Sz&#10;2bzKUPsQGgMAAAAAAOCi+r/X3wiMJemk86Ri58XK5T4b7JaXzWZTZGSkoqOjFRQUpLVr1+o3v/mN&#10;QkJCFB0drcTERGPywC+//FI+Pj6Kjo5WdHS0goODFR0dreeff15xcXHy9/eXJHXt2lXdunVTdHS0&#10;nn76ab3yyiv69a9/rejoaMXFxZn2oOzGjh1r3M7KylKjRo2M+263W0uWLFHTpmeHJenSpYuaN28u&#10;SWratKmuueYa4/9htVqVkpKi6OhotW/fXrfffruio6O1a9cuNW7c2Nimj88vkV3dunW1bNkyY91Z&#10;s2Z5Bbkej0cul0t2u91rP//0pz9p+PDh+umnn/Tss89q9OjRRp0k4/GKAm5J2rFjh2bNmiVJ2rdv&#10;n9avX6/9+/dr1qxZWrFihbKysoy2qN0sHo+n8n5LgFotKipKDodDkZGRstvt5moAAAAAwFWioteH&#10;CxYsUHZ2toKDgzVixAhzdY0X/tdw7cnbI78GfooIijBX10inTp/S9n3bzcWSpK+f+1ptmrQxF1/U&#10;oUOH9M0330jneh2/8847evbZZ+V2u+Xj46MtW7bo4YcfVlBQkJYsWaLc3FxFRETo2LFj2r17t154&#10;4QVt3bpVn3/+uZ5//nmv7ebk5Khjx46SpPj4eHXt2lU9e/Y02pTVuHHjNG3aNI0bN07R0dHy9fXV&#10;vn379NBDD2nGjBl67LHHjLapqak6evSoAgMD9fnnnyskJERNmzZVeHi41zb79u2rJ598Urt27ZLT&#10;6VTXrl01ZcoUffzxx0abVatWydfXV1999ZV+/PFHderUST179tSaNWvk4+OjXr16Sed6GhdFe6mp&#10;qerdu7cOHTokSbrxxhuVnp5uhMM7duxQx44dtW/fPn399dfauHGj2rdvr5SUFA0bNkxJSUlavny5&#10;Fi9erIceekgul0tut1tPPfWUpk2bpvfee0/Dhw/X448/rvvvv187duzQo48+agT2laW2nx9qCnoa&#10;AwAAAAAAVKJDJ86Gdvmn8uXIdNSKpbTAuCICAgKMnsO7du3S1KlTFR0drZ49eyo6Olrx8fEKCgqS&#10;JLlcLt13332Kjo7Whg0bdPvttyslJUX/+Mc/9Pvf/95ru02aNDGGXpCkU6dOXVJgXB52u11Hjx6V&#10;JH399dfG0BUHDx7U22+/bbQrGsKi6HbxHsXF/fOf/1R0dLSGDx+u2NhYXXfddXK73Tp+/LjuuOMO&#10;r7ZFQ1Tcc889mjJlilH+ww8/ePVeLgrRg4KCFBkZqdtuu01NmzbV8ePH1aNHD7Vo0cJr2Imi3tFm&#10;9evXN3p5V3ZgjOqj5GcmAAAAAAAALsng9oPl18BPYTeFKTI0stYsjWy/DMlQpEOLDgoLCDMXl0lR&#10;YJqSkqKtW7cqJyfHGI/4vffe82rrcrnUokULud1uNW/eXD179tSSJUtUv359BQQEeLXVuaEvvvrq&#10;K7ndbq/g9FIUFhYqODjYuH/mzBmveklq2bKlMf5y8aEm3G63unbt6tX2L3/5i9q1a6fg4GDFxsYq&#10;Ojpaf/nLX7za1K9fXzrXWzgsLEwdO3bUjh07tH//fq+hMXRueAqPx6Pc3FzFxsYa5Y0bNzbGena5&#10;XEagXDwM7t69uwIDA437QBGGp0CZVfTnRwAAAACA2qGi14f8/LxmOnzisNe4xtfartVXz36l4Ot/&#10;CVTLqygs3rBhg6ZNm2aUFw0LUWTy5Mnq37+/PvroIzVp0kSxsbHq1KmT3nrrLXXv3l1fffWV2rZt&#10;a7Rfu3atQkJClJubq9atWxs9lou0adNGaWlpXmUl2bBhg3JyctS0aVMFBAQoPDxcW7duVZcuXbyG&#10;p0hJSVFBQYGio6P1z3/+U9dee60k6dprr9WxY8fUr18/r+0uW7ZMycnJXj2iiyv6/2dkZOinn35S&#10;RESEVqxYIZfLpSFDhhjtig9PYTZ+/HhFR0crJiZGiYmJ2rFjhzEERkFBgT788EPdf//9xvATw4cP&#10;V4sWLRQdHa0ePXpI5/6OS5Ys0TPPPKMdO3Zo+PDhRvuqwvmheqCnMQAAAAAAAC4qsFGgtk7Yqk4t&#10;O0mS2jVtV6HA+NChQ0Zv2/379xu9jFNSUvTzzz97tQ0ICFDLli3Vvn17xcbGavLkyVqwYIHefPNN&#10;LVy4UDk5OcrKyjLWt1qt2r9/vz7//HPt2bNHKSkpSkhIUGpqqiR5TSR3IW3bttWxY8cUFRWljz76&#10;SAsWLFCXLl2kc+MwX6ojR47oyJEj2rdvn7lKbrdb27Zt06uvviqXy6WIiAilpKSoQYMGSk9PL/Nk&#10;dPHx8ZozZ45sNpvef/99zZw5Uzq33++//76ysrKUnp5utJ84caJeeeUVhYaGKjc3V9u3b5fb7da8&#10;efP03Xffac+ePcbEeCkpKYqLi9OBAweKPSJqE3oao8wq+k0yAAAAAKB2qOj1IT0Ja7aoqVFyZDoU&#10;GRop+xPlP/5mbrdbb775pp599lmjbPLkyRo/frwkaffu3WrSpIkxfu66devUsWNH+fv766efftKb&#10;b76pnj17qlOnTqWOEWyWkJCg+Ph4c7GXY8eOadeuXV7jIScnJysyMlLTp0/XTz/9pISEBOncmMY+&#10;Pj7q1KmTvvzyS9WrV09169bVv/71L919992KiIjQgQMHtHr1amVnZ+uuu+5SdHS0pk2bpmPHjmn/&#10;/v3y8fHRa6+9poCAAO3atUvt27dXbm6usrKyFBISoqCgILlcLj333HN64okn1LJly2J7W3abNm3S&#10;Nddco/bt20uSEhMT5e/vrwYNGkiSNm/erOjoaA0dOtRYx+VylTrGcWXj/FA9EBqjzCr6oQAAAAAA&#10;UDtU9PqQUKhmq+zQGCiO80P1ULavXwAAAAAAAAAAVwVCYwAAAAAAAACAgdAYAAAAAAAAAGAgNAYA&#10;AAAAAAAAGAiNAQAAAAAAAAAGQmMAAAAAAAAAgIHQGAAAAAAAAABgIDQGAAAAAAAAABgIjQEAAAAA&#10;AAAABkJjAAAAAAAAAICB0BgAAAAAAAAAYCA0BgAAAAAAAAAYCI0BAAAAAAAAAAZCYwAAAAAAAACA&#10;gdAYAAAAAAAAAGAgNAYAAAAAAAAAGAiNAQAAAAAAAAAGi8fj8ZgLgZJERUXJ4XAoMjJSdrvdXA0A&#10;AAAAuEpU9Ppw+vTpOnr0qGw2mwIDA83VqOZSc1OVfypffg38FBEUYa4GKuTw4cNyOp264YYb9Pjj&#10;j5urcZkQGqPMKvqhAAAAAABQO1T0+vD111+X0+k0FwOAwWaz6dlnnzUX4zIhNEaZVfRDAQAAAACg&#10;dqjo9eE///lPpaWlydfXV76+vuZqVHP0NEZVKigoUEFBgW655Rb17dvXXI3LhNAYZVbRDwUAAAAA&#10;gNqB68OrW9TUKDkyHYoMjZT9CY4/UBsxER4AAAAAAAAAwEBoDAAAAAAAAAAwEBoDAAAAAAAAAAyE&#10;xgAAAAAAAAAAA6ExAAAAAAAAAMBAaAwAAAAAAAAAMBAaAwAAAAAAAAAMhMYAAAAAAAAAAAOhMQAA&#10;AAAAAADAQGgMAAAAAAAAADAQGgMAAAAAAAAADITGAAAAAAAAAAADoTEAAAAAAAAAwEBoDAAAAAAA&#10;AAAwEBoDAAAAAAAAAAyExgAAAAAAAAAAA6ExAAAAAAAAAMBAaAwAAAAAAAAAMBAaAwAAAAAAAAAM&#10;Fo/H4zEXAiWJioqSw+FQZGSk7Ha7uRoAAAAArjpOp1Pbtm0zF19RnTt3ls1mMxdXKq4Pr25RU6Pk&#10;yHQoMjRS9ic4/kBtRGiMMuNDAQAAAAB4czgcioqKMhdfUXa7XZGRkebiSsX14dWN0Bio/QiNUWZ8&#10;KAAAAAAAb0WhcXx8fJUHtRezefNmxcXFaerUqRo3bpy5ulJxfXh1IzQGaj9CY5QZHwoAAAAAwFtR&#10;aHw5evdejMvlUpMmTRQWFqZNmzaZqysV14dXN0JjoPZjIjwAQKXKy8tTYWGhNm3apLVr1+qDDz5Q&#10;QkKC0tLSjDZbtmzRxx9/LElavHixUlJSjGXatGkqKCgw2i5YsMC4nZeXp8mTJxv3i4uPj5ckrVq1&#10;ymt7ixcv1vHjxyVJP/30k0aPHu21XkJCgtfjAQAA1FRWq1XDhg3T5s2blZmZaa4GAKDM6GmMMuOb&#10;ZKDmslgsmjlzph599FGjbNq0aXriiSdU9DZgsVi8bktSnTp11LhxY7399tsaOnSoJGnNmjUaP368&#10;srOz1bp1a02fPl09evQwtvvQQw/pvffeM+6bFRQUyNfXV8uWLdPvfvc7Pf3005o2bZq5mSRpw4YN&#10;8vX1Vbt27fTxxx/L19dXubm5CgoKktPpVExMjNF23LhxSkhI0OTJkzVixAg1a9ZM9erV05IlSxQb&#10;G6t69eppwYIFysjIUOvWrdWmTRu1b99eo0eP1rvvvuv1uAAA1AbVcYK2S3E5JnWriOrU01iSUlNT&#10;1a5dO7344otKTEw0V1carg+vbvQ0Bmo/QmOUGR8KgJrLYrFo2LBhWrhwoVE2aNAgrVixotTQuOj2&#10;7t271blzZ504cUKSdOONN2rNmjXq2LGjNm3apAceeEAHDhwwtjtw4ECvcFqSDh06pMjISDVv3lxp&#10;aWlKSUnR+PHjlZqaqrlz55YYGjudTn300Ufq2LGj1q5dq3Xr1nmNzbdixQrNnj1bWVlZysrK0pQp&#10;UxQbG6tevXopPj5eb731lv7+97+rcePGio2NlSSNGjVKQ4cO1ZYtW/TCCy/IarXqscce04wZM4o9&#10;MgAAtUN1nKDtUlSXMLY01S00lqR27drp+PHjSktLk6+vr7m6UnB9eHUjNAZqP4anAICrREBAgL76&#10;6itJ0ldffaUWLVqYm5SosLBQDRs2NO4HBQUpLS1NhYWF6t69u1dgLEmBgYFq1qyZbr75ZkVHRys6&#10;Olrr16+X2+2WJLVp00YtWrTQgQMHdOONN3qtW9yXX36pn376Sa+//roee+wxY/0iISEhOnHihIKD&#10;gxUdHa0WLVpoyJAh+vDDDzVjxgwtWrRIjz76qDEsxo4dO/TOO+9o1apVio+PV3p6ulJSUpSTk6OU&#10;lBRNmTJFu3fv9noMAABqg/j4eNnt9hq3FA09VVPZ7XZZLBZt2LDBq7zoF10X4na79fTTT8vX11eN&#10;GjXSH//4R696i8Uii8Uiq9WqgIAALV682Kt+xIgR2rdvn3r06CGn0+lVBwBAWRAaA8BV4p577tHc&#10;uXMlSXPnztU999xjbuKl6GLknnvu0ZQpU4zyzz77TNnZ2fq///s/de/eXVu2bPFaT5LCwsL0/vvv&#10;S5LS0tLUrFkztWzZ0qi/77779PXXXysoKKjYWt66dOkim82mN998U263WwcPHlT9+vVVWFioNWvW&#10;6IYbblCjRo3k4+OjgoICZWVl6f3331dISIhSUlKUnJyslJQUXXPNNTpy5Ihuuukm/fvf/9b+/fu1&#10;ePFiHTlyxAibo6Oj9eSTTyo8PNy8GwAA1HiRkZE1dqnJJk2apD/96U+aNGmSueqiEhISVL9+feXn&#10;5+vEiRMKDAxUQkKCVxuPxyOXyyW73a6xY8d61a1fv16S9MUXX+jee+8lOAYAlBvDU6DM+PkRUHNZ&#10;LBadOXNGzZs31969e/WrX/1Kubm5qlOnTolDUhS/fSEHDhxQ586dlZubK53rFfPqq6/qhRdeUGpq&#10;qv75z39qy5YtWr58uddPI91ut5YtW6YhQ4Zo3LhxJQ5PsW/fPr3zzjuKjo5WcHCwXnrpJXXu3Fmn&#10;Tp3Srl27FBoaqjfeeEMff/yxMjIylJ2drSlTpsjHx0cvvPCC9u/fr2effVZt2rSRzs0mbrVaz3s8&#10;830AAGqL6jhsQnnUlP0vaT8PHDig3/72t0pPT1d4eLg++eQTNW/eXLrAZ67it4s+s9WrV0+SdOzY&#10;Mf2///f/tG/fvvPapqamqnfv3jp06JBcLpdGjx6t+fPnq7jrr79ebdq0kY9P5fUbS01NVX5+vvz8&#10;/BQREWGuRjWXl5enQ4cOacCAAUbHkvJgeAqg9iM0RpkRGgM1V9GFxZAhQ1SvXj0VFhZqyZIlpV6o&#10;XCg0btmypWbOnKk+ffooIyND//d//2cMUbF9+3a53W516dJFOtej+M4779T48eON9Y8fP67ExEQ9&#10;9thjCg0NLTW0LSws1Lp163Ts2DHl5OSoadOmCg0N1cmTJ5WSkqJbb71VDz30kNxut3x8fIzt2O12&#10;+fv7a+7cuQoLC9ODDz6oRo0aGdsdN26chg8frtDQUDVu3JiJ8AAAtVZJYWZNUlP2v6T9jIuLk7+/&#10;v5566ilNnjxZx48fN3oKl/aZq/jtos9rxRUvsxQb4qJp06aaPHmyYmNj5XQ6FRsbq+Tk5GJrAqXz&#10;8/PT8ePHzcUXRWgM1H6ExigzQmOg5iq6CFmyZIlGjRql9957T0OHDi31QuVCofGGDRv0hz/8QWlp&#10;aQoJCdGMGTMUHR0tSZo3b55GjRqlAwcOaOrUqerZs6fWrl2rkydPasKECQoLC5MkPfLII5o9e7Z+&#10;+uknDRo0SI899pix/f/85z968MEHtX//fuXl5alfv35avHix3G63QkJCZLValZubq+PHj+uhhx4y&#10;1hs3bpyefPJJHTlyRF27dtW4ceP02muvadiwYXr77bcVEhIit9utm2++WfPnz1f37t0lidAYAFBr&#10;lRRm1iQ1Zf/N++lyuRQUFKTvvvvOaHPTTTfp0KFD8vHxKfUzV/HbQUFB+t///mf0NC4sLDR+KWZu&#10;a2YOjhs1aqTbbrtNdevWNTetEHoa12xFxy8sLEx79uwxV18UoTFQ+xEao8wIjQFcSFZWlgoLC5WT&#10;kyNJRpAsSbt27VJiYqKef/55derUSUOHDjUmbNm3b5/XeMdmmzZtUpcuXbRp0yZjBvjU1FQlJSVp&#10;4cKFKigo0KJFixQcHKzbb79dTZo0kSRNmTJFTz75pGlrZ/elffv2xv34+PjzxggEAKA2MIeZNU1N&#10;2X/zfi5evFhbtmzRjBkzjDaPPfaYOnXqpBEjRpzXo/jjjz/Wtddeq27duhnliYmJ+uGHH/Taa69J&#10;kv74xz/quuuuMyYHvFBoLEm5ublq3ry5rr/+emVmZsrPz8/cpMK4PqzZKnr8CI2B2q/yBjQCAFzV&#10;QkJCFBYWpujoaK/AWJLat2+vVatWqVOnTpLkNcP3hQJjSerevbusVqsRGEtSRESEFi5cKEny9fXV&#10;o48+ql69ehmBsaQSA2Od25fiCIwBAFcLy7lJbi0Wi3x9ffXee++Zm5RJq1atdOjQIence7rNZtMH&#10;H3wgnRsntVWrVqY1vIdTiIuL86qrbWbMmKExY8Z4lT366KOaNWuWV5kkffzxx+rXr59Wr17tVR4X&#10;FycfHx9df/318vPzk9VqLdffbcWKFfJ4PJo3b16VBMYAgNqP0BgAAAAArhIej0cej0c7d+7UxIkT&#10;zdVl0q1bN23cuFGStH79esXExBj3N27cqG7dupnWOPu4RV5++WWvutpmy5Yt5w3X0LZtW23dulUy&#10;/S169eolp9Op11577byew2+88YZOnDihgoICvfHGG16T2Jnbmi1YsEDBwcHq3bu3uQoAgDIhNAYA&#10;AACAq4zb7Vb9+vWN+3a7XUFBQWrevLk2bdpklK9atUqNGjUyhlWQpD59+mjNmjWSpPT0dI0cOVLp&#10;6emSpHXr1qlPnz7Sud7FPXr0MG6X9G9pj4tLl5qaqtTUVA0bNkxWq9VcDQBAmTCmMcqsomMeAQBw&#10;pTmdTm3bts1cXKU6d+4sm81mLgaAKmcea7f4EBHXXXedpk+frqFDh0qSwsPDtXz5cknSgw8+qC++&#10;+EKS1Lp1a82bN09ut1t33nmnPB6PcnNzFRUVpfT0dDVq1EgFBQXy8/NTfn6+2rRpo88++0wBAQGy&#10;WCw6fPiwcbukCd9Ke1yVsP/VVXXbzwkTJmjy5Mn69ttvFRoaaq6uNFwf1mwVPX6MaQzUfoTGKLOK&#10;vqkAAHClFV3YX07VJUQAcPUxh5lFYe2+ffv0+9//XitXrpS/v790bkK206dPS5Lq1q2rwsJCo7zo&#10;dvGwt2XLlpo5c6aSkpL02WefqW/fvpowYYLGjh1r9DouLSgufru0x1UJ+19dFe1nfHz8Fd9Pl8ul&#10;3/72t+rQoYN27Nhhrq5UXB/WbBU9foTGQO1HaIwyq+ibCgAAV9rcuXM1evToy3Jh73A4lJCQUO3D&#10;DgC1lzl0LR7WLlmyRA6HQ7Nnz5bO9SheuXKl2rZt67WNsLAwvfvuu5Jk9DSWpOHDh+uHH35QcHCw&#10;pkyZohdeeEHffPONGjdubEywV1pQbLFYdPr0aVmt1lIfVyXsf3V1Jb6QvJjx48dr0qRJ5uJKxfVh&#10;zVbR40doDNR+hMYos4q+qQAAcKX1799fKSkpOnDgQJXPJl9Twg4AtZf5PFQ8uJWkrl27avr06YqI&#10;iNC6des0atQoHTt2TM8884wSExMlSWvWrNHgwYP1u9/9TsuWLTN6Ai9ZskQPPPCAli9frtjYWK1a&#10;tUr9+/c37quEoLjodteuXbVr1y45nc5SH1cl7H91dSWGPrqQnJwcDRw4sMqHRuL6sGar6PEjNAZq&#10;P0JjlFlF31QAALiSjh49qiZNmmjw4MFauHChubrS1ZSwA0DtVRnnoUaNGumLL75QXl6eBg0apNzc&#10;XHOTKlMZ+4+qw/VhzVbR40doDNR+PuYCAACA2mjRokVyuVwaMWKEuQoAUIpFixYpJiZGAwcO1PTp&#10;083VAACglqKnMcqsot9EAiifoolqjh49qlOnTsntdpub4DJr0KCBbrzxRrVo0UJ16tQxV6Oacrlc&#10;crlc6tKli/Lz8/Xtt9/KarWam1U6esgBuNKKzkMVGcfdarWqc+fOJZ43XW6XXGdcstUteRgEl8ul&#10;nTt3yul0mqvKxMHY8NUa14c1W0WPHz2NgdqP0BhlVtE3FQDlk52drX379pmLUQ20aNFCv/rVr8zF&#10;qKaGDx+ub7/9Vtu3b9eLL75ojJdpsVi82lX2RyJCYwBXWtF5qKJuuOEGDRs2TCNGjFBERIRRPnzh&#10;cB0+eVirR6/2Co7T09O1ePFizZo1S0ePHjXKLxXn0eqJ68OaraLHj9AYqP0IjVFmFX1TAVA+O3fu&#10;1I8//mguRjXQoEED/eY3vzEXoxqKjY3VypUrjftpaWm69dZbJdOkTFWB0BjAlVYZE7SlpaXpo48+&#10;ksPhkMvlUkREhEaMGKH1tvVavWe1JCn619FaMmSJVi5bqffff18Oh0OSFBkZqbvvvlsdOnQwbbV8&#10;OnfuXOWTuqH8uD6s2Sp6/AiNgdqP0BhlVtE3FQDls3HjxioNtFAxPXr0MBfhChk7dqyWLl2qwMBA&#10;BQYGSud6Df/3v//V4cOHvdr26tVLH374oWw2W6mhcfFy8+177rlHKSkpWrVqlXr16iVJSklJ0UMP&#10;PaSGDRvqvffeU5cuXSRCYwC1THZ2thYtWqT5f5+vvcF7pVu8630O+Mj9sVttbmmjAQMGaNy4cbrh&#10;hhu8G6FW4fqwZqvo8SM0Bmo/JsIDgGqqpDALwPmWLl2q/Px8paeny+FwyOFwaMOGDecFxpJ09OhR&#10;uVwu477FYjlvmIoLef7557Vq1Sr17dvXKBs3bpz+/ve/a+nSpRo2bJhXewCoLYKDg/Xiiy8q7Zs0&#10;3XHXHeZqXR90vT5O/lhffvmlXnrpJQJjAABqOEJjAABQozVp0kSS5Ofnp8jISGO588471bhxY6Nd&#10;o0aN9K9//Uu+vr5GmcfjKdcXNF27dlWvXr10+vRpoywzM1M9evRQ27ZttXfvXq/2AFDb2Ora9NnE&#10;zxRza4xR1qh+I+15bY/u7XVviRPmAQCAmofQGABQYbfGxan73XfLcvq02jz3nHpERqrNc8+ZmwFV&#10;IiAgQJIUEREhu91uLBs2bFBOTo569eqlgIAAnThxQvn5+ebVz1O3bl2tXbtWW7ZsMVeVKCQkRJs2&#10;bdLu3bvVqlUrczUA1Dq2ujatGLVC119zvSSpbVBb3dCQnsUAANQmhMYAgAr7JjFRPj//rBu2bFHa&#10;a69JktL++ldzM+Cys9ls+vDDD/XBBx9IkhYsWGBucp6PP/5Y/fr10+rVZyd4upgZM2bogQceUI8e&#10;PTR9+nRzNQDUSra6NrUJbCNJsvrQuxgAgNqG0BgAUGmsJ0/+cseHtxhUDzabTXfccYciIiK0aNEi&#10;Y0zj0oal6NWrl5xOp1577TWvNqXdjo6O1oEDB3TkyBFjcjwAuBr48F4PAECtxbs8AKDSuBo2VP2j&#10;R73Krk1PV+fYWHWOjdV1aWnSueEsekRGqsXCherWq5du+vRTr3WAqjBixAhlZ2fL4XCYqwAAAAAA&#10;xRAaAwAqzfdduuimzz7zKrv57beV/qc/aU9cnEInTZLODWchScfuuEP/mTJFrWbO9FoHqArDhg2T&#10;1Wot0xAVAAAAAHA1IzQGAFSaMw0ayHb4sFeZb1aW8tu10w9t26rhvn1edT+2aqWTrVur7okTXuVA&#10;VbjhhhsUHR2tRYsWadWqVXI4HFW+AAAAAEBNRGgMAKhUp4KCvO7/2LKlrvvqK1331Vf6sWVLrzpb&#10;Xp6u++ornWrSxKscqCodOnSQJPXv319RUVFVuiQkJJgfHgAAAABqBEJjAECFtXnuOePfo3fc4VWX&#10;OWGCwl96SbckJipzwgSvuqYffqg2zz+vrMce8yoHqsoLL7yghQsX6tNPP5Xdbr8sS+fOnc27AQAA&#10;AADVmsVT2tThgElUVJQcDociIyNlt9vN1QAq2YYNG8xFtYfbrR533aWNn34qT9265toaoUePHuYi&#10;XCG8PwHAlRE1NUqOTIciQyNlf4Lz79WG99+araLHj9c/UPvR0xgAcNmF/+Uvctetq/CXXjJXAQAA&#10;AACAK4zQGACqKYvFYi6qNXa/9JI2ffqpvnnlFXMVAAAAAAC4wgiNAaCauuaaa8xFNc7+/fu1evVq&#10;r2X//v3mZjVOgwYNzEUAAAAAANQahMYAUE3dcMMN5qIa5z//+Y+SkpK8lv/85z/mZjXOjTfeaC4C&#10;AAAAAKDWIDQGgGqqZcuWatmypRo2bFirh6qoSWw2m1q0aKEWLVqYqwAAAAAAqDUsHo/HYy4ESlLR&#10;2VUBXH3mzJmjRx55xKts9uzZGjNmjFcZUBG8PwHAlRE1NUqOTIciQyNlf4Lz79WG99+araLHj9c/&#10;UPvR0xgAAAAAAAAAYCA0BgBUmTvvvFOzZ89W69atJUmtW7fWnXfeaW4GAAAAAACqEUJjAECVCQsL&#10;05gxY9S0aVNJUtOmTRUWFmZuBgAAAAAAqhFCYwAAAAAAAACAgdAYAAAAAAAAAGAgNAYAAAAAAAAA&#10;GCwej8djLgRKEhUVJYfDocjISNntdnM1AJQqPDxce/bskZ+fnyIiIszVuMLy8vJ06NAhDRgwQHPn&#10;zjVXX3Fjx47V0qVLFRgYqMDAQHO1UlNTlZ+fz/MLVaK6vz6AKylqapQcmQ5FhkbK/gTXB1cbrg9r&#10;tooeP17/QO1HaIwyq+ibCoCrl7+/v/Lz883FqGb8/Px0/Phxc/EVx/MH1UF1fX0AVxKh0dWN68Oa&#10;raLHj9c/UPsRGqPMKvqmAuDqdbGeoriyinrqhoWFac+ePebqK+5iPdXpaYyqVN1fH8CVRGh0deP6&#10;sGar6PHj9Q/UfoTGKLOKvqkAAKqn6n5+v9j+XaweqAieX0DpCI2ubpwfa7aKHj9e/0Dtx0R4AAAA&#10;AAAAAAADoTEAAAAAAAAAwEBoDAAAAADAZZKVJS1f7r1kZZlbAQBwZREaAwAAAABwmezcKcXHey87&#10;d5pbAQBwZREaAwAAAABQQTk5OXI4HBddMjIyzKsqIyPDqM/OzjZXAwBw2REaAwAAAABwidLS0hQV&#10;FaVf/epXioqKuuiSlJRk3oSSkpKM+l/96lfq2LGjdtL9GABwBREaAwAAAABwCdLS0tSlSxft3LlT&#10;8fHxWr16tex2+wWXiRMnmjejiRMnym6369NPP9Wbb76p7OxsdenSRdu2bTM3BQDgsiA0BgAAAADg&#10;EowdO1aStHXrVr344ouKiYlRZGTkBZcHHmithAR5LQ880FqRkZGKjo7W008/rR07dsjPz09PPPGE&#10;+SEBALgsCI1RYU6n87xxuiq6OJ1O88MAAAAAQLWRk5Ojbdu26dlnn1WbNm3M1aUKCZEGDfJeQkK8&#10;2wQHB+uFF17Qzp07GeMYAHBFEBqjwrZt23beOF0VXfgZFgAAAIDqLDMzUy6XSx06dDBXVYqiIJrQ&#10;GABwJRAao9LEx8efN15XeZf4+HjzZgEAAACg2sjKkpYvlzZvbio/vzHauTNEWVnmVhVntVrNRQAA&#10;XDaExqg05rG6LnUBgKtJRYf4YTgfAAAur507pfh4afHi1goImKo33nhRrVvXU79+/Yz35cLCQg0a&#10;NEj16lWsHLiQlJQUFRQUmIsBoFJYPB6Px1wIlCQqKkoOh0ORkZGy2+1GucPhUFRUlOx2e4VD38rc&#10;FgDUBEXnvUtVGefL0s7v1cXF9u9i9UBF8PwCShc1NUqOTIciQyNlf+LqeX0sX342NJako0cT5ePT&#10;QFOnPq3TpxcrIyNDCQkJSkxMVIMGDfT0009r8eJLKy8auq8y3uurQmWcH1NSUtStWzfZbDZzFS5i&#10;8+bN6t69uyTp3Xff1cCBA+Xn52duVqqKHr/q/vofO3asli5dqsDAQAUGBpqrcYXl5eXp0KFDGjBg&#10;gObOnWuuRnXhAcooMjLSI8kTGRnpVW632z2SPHa73av8UlTmtgCgJig678XHx3vsdnuZl8TERI8k&#10;z9SpU82bLLfSzu/VxcX272L1QEXw/AJKFzkl0qMn5YmccnW9PpYt83jCws4u9erd4mnd+gfPsmUe&#10;z88//+y5+eabPR6Px3PLLbd4fvjhB4/Hc+nl1f3aqKLnx02bNnkkeSR5Bg4c6FmyZInn1KlT5mYo&#10;RdHzo2jx87vO8+abb3pOnjxpblqiih6/6v769/Pz8/r7sFTPxc/Pz3zoUI3Q0xhlVto3kZXZO7gy&#10;twUANcGlnvdcLpeaNGmisLAwbdq0yVxdLqWd36uLi+3fxeqBiuD5BZSuuvc0rCrFexr/97/19Otf&#10;FyohQRo0SKpXr54KCwuNf4tcSvm6desu6TPC5VLR82PRZ6DAwEAVFBSooKBANptNMTExGjBggPr1&#10;60cP5Aso+vutnjVEO9MO6r2Vqco5/IOaNQtSYuLLGjx48AX/fhU9ftX99R8eHq49e/bIz89PERER&#10;5mpcYampqcrPz1dYWJj27NljrkZ1YU6RgdKU9k1kZX4DXpnbAoCaoCLnvfHjx3skeb799ltzVbmU&#10;dn6vLi62fxerByqC5xdQuure07Cq7N17trdxYuJ/PZKPJzHxv569e8/W1a1b1+vfIpdSXpHPCJdD&#10;Rc+Pxf9/p06d8qxYscIzePBgj6+vr0eSx2az0QP5Aoy/399HeDzp8Z7T38R55r36O0+zwOs8kjw3&#10;3ND4gj2PK3r8qvvrv6L/P1Qtjk/NwER4qBIWi0UWi0VWq1UBAQFavHixUVdQUKChQ4fqmmuuUXh4&#10;uHbv3u21LgCgbEaMGCFJWrBggbkKAABUkZCQs72Ku3U7KMmt9u33KiTk7GR2oaGhkqTQ0FBjgrKK&#10;lF8tbDabBg4cqCVLlujIkSNasWKF+vXrp7Vr12rIkCHy9/dXbGysli5dyiSBpbDW8dHI/hH69pNx&#10;mhrXWzarS88884xuvjlU8+fPl8vlMq8CABdEaIwq4/F45HK5ZLfbNXbsWKP8T3/6k4YPH66ffvpJ&#10;zz77rEaPHu21HgCgbCIiIhQREaGFCxdWaObsoosvRqwCAKD8Pv74Y0nS3/72N91///2SpCFDhmjW&#10;rFkVLr9anDlzRitWrFBiYqJWrVqlfv36ESBfIlt9q8YN/Y2+/WSc3vzjb+X6uUCjRo1SkyaBeuut&#10;tyr0mRHA1YXQGFWusLBQDRs2NO4vWbJEHTt2lM71kps8eXKx1gAAi8Xidbto8fX11XvvvefVdsSI&#10;Edq3b5969OhR7gunw4cPq0uXLtq2bZsk6YsvvlB2dra5GQAAXtLz0jXn8zk6eOKgJOngiYNKz0s3&#10;N6u10tPTNWfOHCUnJ0uS1q9fr7p16yolJUXPPvusJOn555/Xv//9b9WrV++Syh9//HGtX79eknTq&#10;1CnjsWsD898vOTlZS5YsUVBQkOLi4nTrrbdq8+bNEj2QK8RW36qnf3+HDm1+SvNe/Z38GsroeTxy&#10;5EgdPHju9XvwoNLTr57XL4CyIzRGlSkKOe655x5NmTLFKP/hhx/UuHFj435RgAwAKJnH45HH49HO&#10;nTs1ceJEr7qiC8ovvvhC9957b7kumPr3728ExpJ08uRJxcbG8vNFAMAFbdy7UY8se0QZ32VIkjK+&#10;y9DGvRvNzWqtjRs36pFHHlFSUpIkKSMjQ9OnT9fKlSuNicesVquWL1+uwsLCcpfPnz9f3bt3V2Ji&#10;oiTp0UcfrVW9Q81/v6SkJK1Zs0bt27eXzk1g9vXXX5vWIkC+VEXDVuxZ85gmPX+3fv7phBYsWKCM&#10;jHOv34wMbdx49bx+AZSdxcNvUVFGpc2uWjRra/FZfS0WS6k/c27SpIl2794tf39/uVwuzZgxQ08+&#10;+aRUyrYAoDYr6bxX/Bxa/Pbu3bsVFRWlvLw8uVwujR49WvPnz/fa3vXXX682bdrIx+fC3wufOnVK&#10;27dvNxdLkr7++mu1adPGXHzFlPb+U9Z6oCJ4fuFKcjqdXl/uVRfJ2clK+vJs4FdkYruJigmO8Sqr&#10;Ljp37myEs+UxduxYLV26VIGBgQoMDDTKDx48aARuRerUqaOYmBgtXbpUNptNhYWFGjZsmFatWqU+&#10;ffqUq/z222/Xzp07vbYfHh6um266yassLy9Phw4d0oABAzR37lyvusshPDxce/bskZ+fnyIiIszV&#10;pSrp79e3b1999NFHxv3ExETFxcV5tSmN0+lUcnKy3n//fSUnJ6ugoEA2m00xMTEaMGCA+vXrd0nH&#10;v7ozPkP+fYQifxNsri7V9MU7NC5xjVfZiBEjNHfuXFmtVq/yC4maGiVHpkORoZGyP1H93h95/67e&#10;OD41hHlmPKA0pc1uWdKsvhd6av3hD3/wrF692uPxeDx/+ctfPPfee69RV9K2AKA2K+m8V/wcKslY&#10;rrvuOs+iRYs8Ho/Hc+rUKU9MTIxXfWUtX3/9tfH41UFp7z9FLlYPVATPL1xJRe8R1W5pI4+eNC1t&#10;SmhXTZZLvbbw8/M7b1ulLbNnz/YsWrTI8+c//9njOXed8+abb3o8Hk+5yx9//PHztn+hxc/P79we&#10;X17l+ftcbOnbt6/Xtv/yl7943S+rU6dOeVasWOEZPHiwse1LPf7VnfEZ8u8jPJ70+DIvs/9S8ufH&#10;0NBWnpkzZ3pOnjxpfqgSRU6J9OhJeSKnVM/3R96/qzeOT81AT2OUWWnfBF2sl5zZ8ePHNWLECK1b&#10;t05hYWH65z//qaCgIKmUbQFAbVbSea+knsb79u3T73//e61cuVL+/v7SuZ41sbGxxpiAjRo10m23&#10;3aa6desWe4TSffHFFzpx4oRXWYcOHbR169Zy9TSpaqW9/5S1HqgInl+4koreIybE11GXyAv/guRy&#10;Ssl2a86XZ7zKxrSro+jg6rOPkrTV4dakhDOXfG1RWk/aknrKzp49WyNHjlSbNm2UkZGh8PBwbdu2&#10;TY0aNVJhYWG5yr///ns1adJEhYWF0rlhGTp27Kg6dep4PWZqaqry8/MVFhamPXv2eNVdDqX1xL6Y&#10;kv5+Q4YM0fz581WvXj2dOXNGs2bN0uOPP+7VprzWrl2r3r17X/Lxr+4utafxnOW79Mifz352LDKi&#10;/+36bGu2cg7/oGbNgpSY+LKGDRt2wc+D9DRGRXB8agZCY5RZaS/qkgKPS1WZ2wKAmqCk815JobHO&#10;TSTqcDg0e/ZsY/3c3Fw1b95c119/vTIzM+Xn52fUXczhw4e9xjW+9tpr9dVXXyk4uOwXHpdDae8/&#10;Za0HKoLnF66koveI5fa61So0zszzaPtet1dZp1Y+Cg34ZSLX6mCrw61BUacv+dqitNd/enq6Nm7c&#10;qIyMDCUlJWnixIl6+OGHFRYWpnr16qmwsND4t8illD/33HNKTEzUmjVr1Lt3b6OuSGn7V92V9PeL&#10;iIhQSEiI7rjjDu3cuVM//vijevToYV61XEr6jFWbXGponJ51VBt37vMqu7NDSwUH+Wnuyi+U9Ldt&#10;ys49rtDQVnrhhRc1cOBA+fr6erUXoTEqiONTM1SfTx4AAOCChgwZorS0NKWmphplK1askMfj0bx5&#10;88oVGEtSYGCgtm7dqk6dOkmS2rVrV+0CYwBA9RMaYNHQO+p4LdUtMK5KYWFhGjNmjGJizo7hHBMT&#10;o7CwMHOzCrvrrrskSQ0aNDBX1Wgl/f0eeOAB5ebmKjExUVlZWeratat5NVSSsJAbNGZQe68lLOQG&#10;2epbNW7ob/S/z57UindipdP5GjVqlG6+OVTz589nomTgKkRojErjcDi0efPmUt9MXC7XBWexdblc&#10;2rx5s7kYAK46xX8EZP5B0JYtW7x+IrtgwQIFBweX2AOprIouRi82eR4AADjfqVOnJEmFhYUKDQ2V&#10;JIWGhqqgoKDC5VcLHx8fxcbGKi4uToMGDbrgsAioegPvDteeNY9p3qu/k299l0aNGqVbbgnT0qVL&#10;jecpgNqPq0NUmoSEBHXv3l1NmjTRhAkTvHrCSdKoUaN07733nhccp6amasKECWrSpEmZZ8gFAJw9&#10;f6ampl50zDkAQM2Snp6uOXPmGGPWpyS7lZnOqILVRVaWtHy5tHlzU9lsHfTOOw5lZUl/+9vfdP/9&#10;90vnfh00a9YsSeeXz5gxQytWrNDAgQN16623yuVyldoel6agoEDr16+XioX6tYX5/JBsz1B61lFz&#10;swqz1vHRyP4R2rPmMU16/m45C45qyJAhuuWWMM3+22zlnciTJJ1xe49vDqD2qNQxjZ1OpzEu4tWm&#10;c+fOstls5uJapbQxZ4of97S0NH300UdyOBxyuVyKiIjQiBEjtH79eq1evVqSFB0drfnz52vFihVa&#10;sGCBES5369ZNv/vd79ShQ4er4u8JAKrgeHsTJkzQ5MmT9e2331aoR1Jp5/fq4mL7d7F6oCJ4fuFK&#10;mDNnjh555BGvstdmWzV0jPdEaJK0Y4tbf59xRlarRS6XR+27+GjkuF/aJcW7NDHh7BeLySvc+u29&#10;Pvr7jDMa/dT527qQN15w6Y+vnN3OO4lndMddFnXs6qN/b3LLcq4r0t/eOSOfc5u9NcJHjz1bvseo&#10;bFU1pvHy5VJ8/NnbHo9LBw8+oJ9+WqV+/fpq0aJFstlscrlceuCBB7Rq1Sr17etd/tvf/labN2/W&#10;7373Oz333HMqKChQt27dzmu/bdu2C35GKG3/aorin4HmzZunv//97/rTn/6kV155RaNHj9bcuXP1&#10;4IMPqrCwUEuXLtXf//53FRYW6uGHH1b//v314YcfSud+lfXb3/5WKSkp8ng8KigoUMeOHZWeni5J&#10;atGihb755psSx+WtiUo6P8z+S4zGDGrvVVbZXGfcWrspU8++85l2d/hOOjsvs66pd43yXs6Tb/3q&#10;9fet6a+P2o7jUzNUamhcdNK/GpX2Rl6blOdFnZ2drUWLFmn+/Pnau3evudqY2Ck4OFjDhg3TiBEj&#10;KhR4AEBNVfTeGR8fX673kaKLzg4dOmjHjh3m6nIpz/n9SrjY/l2svqIudXZ41A6pqanKz8+Xn5+f&#10;19AwQFU6ePCgMjIyvMpKC41XLzs7Id29959Nbn/f97T+/LZVzYIteu4Rl7Y63Nqyt56OH/PoL0+d&#10;0Z/frqN3Es/ohTesqlvPtLELeGm8Sw8+VkfBoRaNHXRajW+y6K8zrPrjaJeeeqmOdmw+e1lZtB/V&#10;weUIjYskJEiDBnmXlWb69Ol6+OGHVb9+fZ05c0YzZszQE088YW7mFaqWtP+l7V9NYf7/WSwW4/9S&#10;FAKfOXNGPj4+slgs593OzMzUq6++qnnz5iklJUXt2rVT48aNtXTpUg0ZMsTrscLDw3XTTTd5ldVU&#10;JZ0fLkdoXGTxf7/WsM8+8Cob02KMZk/8ZaLm6qCmvz5qO45PzVAloXF5L3xrss2bNysuLk5Tp07V&#10;uHHjzNW1yqW8qJ1Op/7v//5Pn3/+uVd548aNNW/ePPXu3ZufVAO4qlX0C9fx48dr0qRJ5uJyuZTz&#10;++V0sf27WH1F+fv7Kz8/31wMAJfVhULj9DS3Ovfw0RmXNOWVM1r4r7qqb5O+P+LRC4+79O4HdfXR&#10;ErcWzzmjgQ/66NPVbiW8Y1XT5mWfvO6TVW799KPk31g6+YO05v0zmrm8rkbfd1rvflBXq5e5lfal&#10;W53uPBsaB7Ww6Ndtyr79qnAlQuPc3FytWLFCbrdbAwYMUMuWLZWQkCBJuv/++/Xhhx/q9OnT+vOf&#10;/2ysm5iYWOIwfeZQ1ay0/aspzP8/i8Wim266Sbm5ufL19dXPP/9szO1Q1OnIfPupp57So48+qoyM&#10;DGNivZJC49rucobGS79N05BP3/cuXCuFulvpD38Yr5EjR1aLXt01/fVR23F8aoYqCY1Le1OrjZxO&#10;p5o0aaI2bdpo06ZN5upa5VJf1E6nU7GxscaYS40aNdLevXt1ww03mJsCwFWnIkM75eTkaODAgRUe&#10;zudSz++Xy8X272L1FRUeHq49e/bQ0/QqRU9jXAkl9SS8UGi8Zb1bobdYtGTuGU37R13d0vaXsLYo&#10;1P3ukEczXj+jLpE+OvGDR/2G1ClXT2OXS/rjaJf8/KU/xFk1+y2Xet9XR+8vPKOXJlu1eplbu7a6&#10;1b7L2dC4RYhFt3e8+kLjmTNnauDAgapfv76WLFliDCOQkJCgMWPGyN/fX6+//rrii22A0PiX0HjA&#10;gAHq2bOnVq1apX/9618lBsXFbx87dkyDBw/WJ598Ykzoax6ewmazqWPHjqpT5/zXT01U0vmhvKHx&#10;mg3favxf1yo7N1+tgxtrevw96tGxpblZiQpOF6rjyneVfvzsOMq/9rtBE2ydNHnuv5WedUTBwS31&#10;7LPPadiwYVc0PK7pr4/ajuNTMxAaV4JnnnlGb731lg4dOlSrf7ZakRe10+lUUFCQvv/+e3Xr1q3W&#10;B+wAUJNU5Px+OVxs/y5WX1FVvX1Ubxx/XAnp6enauHGjMjIylJSUpDET62jIw3UUGnZ+CFt8eIov&#10;t7s17dUzem9VXaO+KDR+5Y8uud3S4VyPevT0Ubdon3L1NJak5x5x6WenNGmBVZ/b3Vo484wGPFhH&#10;0TE+5w2TUR1UVWiclSXt3Cnj+EycOFEPPNBaISFnA2C3++zfwsfHxwiDExISjKA4ISFBzz//vOrV&#10;q6czZ85o1qxZevzxx43tF7nY9XVp+1dTmP9/FotFSUlJ+tvf/qbhw4frueeeKzEoLn77yJEjuu++&#10;+7Ro0SK1bPlL6FlQUKA33nhDiYmJWrNmjXr37m3U1XTm88PEUV30cOz/U1hI2Ttl3djlTa2ZM1Qd&#10;b2uqTTv364Gn39cBxwRzs1IVnC5UcvbZ4DomuLV8z30DNWvpTr3+7ufKzj2uZs2ClJj4sgYPHlzh&#10;Dg6Xoqa/Pmo7jk/NUH3e0Wuwoplti2a7xflsNpvatGkjSQxHAQC4ZEOHDtV9992n++67T3379jVX&#10;A0CtEBYWpjFjxhg/t4+O8SkxMDZr18lHzYMtSl5xNrQsLqCpRU++YFVDX4sGjapT7sBYkpo0s6hp&#10;i7O3O/fw0ed2jyJ7/XJJ+bcpZ/T4kNN6fMhpPTXK9cuKtUxIyNlexd26HVR+/hx163ZQISFn6xo3&#10;bqzRo0crPj5eDz/8sF588UUVFBSYN2HMR/Dll18a10mQ2rVrp2+++UZ33XWXuapEKSkpWr58uddw&#10;H5Lk6+trbKNBgwZedTWd+fwQE9W6XIGxJAUFXKu0b79T4ekz6t6hRbkCY0nyrVtPg29uo8E3tzEC&#10;Y0l6dHAHfbtunOa9+jtZPT9p1KhR+tWvgjVt2jS5XLX3nADUVoTGlaBDhw4KCwvTe/PfU8Hp8z8Q&#10;4KyinwsBAFAexX8UtXjxYn3wwQf64IMP9PHHH59XDwBXm3vv9/Hq3fvSZKtiYn+5/+4HZ3sdjxxX&#10;R9f5nx3m4lL9Ia6Onkk8u76Pj/SfI/VU1B/k3vt99OGWupq+5Ozy9rxLf5wiO7a49cTQ05owwqUn&#10;hp7W/GlnvOqT4qtHCOV0Oo3b9957r1auXKmXXnpJPXv21CuvvKIuXbpIkt5//3199dVX0rmwMzEx&#10;UVlZWeratauxfnFXY8jWvXt3XXvtterYsaNXef369ZWZmakNGzaoYcOGkqTMzExdd911atKkiQIC&#10;ArR9+3avdVC6z+aPUHZuvv5v5N/Vfeg8bfnigLnJJbPW8dHI/hHas+YxTY3rLVudQj3xxBP61a+C&#10;9dprr5X4JUpNsGnTJlksFqWkpJirgFqrylM8i8Uii8Uiq9WqgIAALV682NzES6tWrXTo0CHp3IWh&#10;zWbTBx+cnZkzLy9PrVq1Mq1x9jGKlDQWVGmKr1dRjz/+uHIeydFd39wlp+eXDw0AAKBiisYkLPq5&#10;r9nF6gEAMsLdmtSP43CO1LNvHU1aYNXUxXW1cZ1b2ZkeuVzS0w+59MGi0s/7PxZIW9afrT916pS5&#10;ulKEhobKarVq586dRlnz5s01ZswY7dq1S2lpafLz81NmZqYGDBigAQMGqG3btho+PF633BKvX/86&#10;TtIgffCBVVlZXpuWJKWlpUmSgoODzVU1Wnp6uubMmWPMeZOcnKyhQ4dKkhYsWKCXXnpJCxculCSN&#10;GDFCkjRlyhR16NBBgwYN0uzZsyVJN998s9FuypQp6ty587lHwMU09mughCcitWnxKP3jrQEaNH6F&#10;uUmF2epbNW7ob4yex66fT+j555/XLbeE6bXXXqtxkwy/8847+vOf/6y3337bXAXUWpflI4PH45HL&#10;5ZLdbtfYsWPN1V66deumjRs3SpLWr1+vmJgY4/7GjRvVrVs30xrePYxefvllr7rL5ZOen0gx0o46&#10;O3Rv9r0ExwAAVILY2Fjl5eVJkr7++msNHjzYa3gKc33x3l4AgJovPc2tTSluOda6lX9cujHwbMef&#10;P75cR+G3l9wJ6McCKaZjod5JPNsz+dFHH62S3o3NmjVT586d9frrrxtfYLpcLmMS8OjoaG3evFlW&#10;q1WjRo0yeg7v3Hl2Ir3iS7HcWZKUnZ2tV155RR06dKh1ofHGjRv1yCOPKCkpSZKUlJSkHj16yOPx&#10;6KGHHtJTTz2l4cOHy+PxaMGCBZKkMWPGKD8/X3l5eUbA7PF4tGTJEulcb29+eVR2LaMma82GbyVJ&#10;p34+LR+fkl9LlaGo5/H/Up7U1Ljesnp+MsLjyZMnV8lrs7IdOHBAu3fvVkJCgrKysrRv3z5zE6BW&#10;uiyhcZHCwkLjpyQ695Ocli1bKjw8XFu3bpUk9enTR2vWrJHOfQM5cuRI4w143bp16tOnj3Sul3CP&#10;Hj2M2yX9a7fbFRQUpObNm1904jWLxaLnnntO9erV09tvv61Ro0bJZrNp7dq1Xm1Gjx4tPz8/rVq1&#10;SpLk8rg0KmeUkn8++y2pJKUUpChoT5B6ZPVQVFZUmZfwjHD5f+Ovh3MeNrYFAMDVyOVyadSoUVq5&#10;cqVRdvz4cf3www/6xz/+oeXLl6tx48bn1ffv35/gGABqkWPfSf9N8yjxaZdemW5VQ9+zvaZvalJ6&#10;yPVZsluZ6b8EiPv371enTp0UFRVVriU1NVWSdPjw4WJb9zZz5kxJUseOHfXyyy8rMTFRycnJat++&#10;vZ555hkdOXJEw4YN086dO/X222/L4XAoI+PsBGLFZWRkyOFwKCUlRZMnT1bHjh2Vn5+vqVOnmpsa&#10;ir40TU1NPW/fq/NSFBZfyPfff6+vv/5aX3/9tY4dO2auLpOrcXgPSbJvz5YlLEEbdpQebP79jf76&#10;06TPZL31L4p55B+a99ffmZtUuuI9j1996v90+HCeJkyY4NVTv7qaO3euHnvsMencl1Bz5swxN8EV&#10;kJKSwuf+KmbxVOLXcebZT2UaAqJp06aaPHmyYmNjpXMDuM+ePVv+/v7q37+/9u7dq9zcXEVFRSk9&#10;PV2NGjVSQUGB/Pz8lJ+frzZt2uizzz5TQECALBaLDh8+bNwuaSbV8PBwLV++XJL04IMP6osvvjD2&#10;xdzWYrHI4XAoLCxMzZs3l91u18mTJ9W3b18VFhYabdavXy+r1aqRI0dq7969cnqcit0Xq+STv4TG&#10;FeXn46fjtx43F19xURWc3bKi6wMAqkZ1PD87nU6jp1ZxHTp0kN1u1/fff6/HH3/8vPo2bdooKChI&#10;Pj4+GjdunPFlc0VUx78PLh+OP66kouur5fa66hJ5Wfv7VAurl50dXuLe+3305Xa3pr16Ru+tOjtG&#10;sySNvu+0MWZzcR8vdevxIafNxZfMz89Px4+Xfn2WlpamsWPHatu2bWUKKv38xigw8OwQC0UOH35E&#10;+fm/BFEdOnTQ1KlTLzjkgr+/f437iX9pZs+erTFjxkiSfvrpJ+3atcsYdspisah9+/ZeHdBK43Q6&#10;tWrVKv3zn//UokWLpHOdyYryidrEyF/+PkKRv/mlN3rfsUt0W+sAfZP5nVZNH+y1TnWydlOmeo9e&#10;XGXHp7Lev91ut5o0aaLvvvvOKLvhhhuUl5fHvE0VUNHjs3nzZnXv3l2SNHDgQA0YMED9+vWTzWYz&#10;N0UFXJbQuLSHsFqtJb6ptmzZUjNnzlRSUpI+++wz9e3bVxMmTNDYsWONXsfmwLek2/Xq1dPp02c/&#10;LNStW9cIf4uUtl5ZbterV8/Ynjk4bmRppNsa3Ka6lvM/wFxI6qlU5bvzFVY/THta7zFXX3EVfVFX&#10;dH0AQNWorudnc3DcoEED7d+/3/igft11151Xb7fb1alTJ+nch/zjx4+rcePGXtstr+r698HlwfHH&#10;lURo/EtoLEkvjXepQ1cfY6K/0kLjouEpinob22w2dezYUXXq1DE3vaC8vDwdOnRIAwYM0Ny5c83V&#10;58nJyVFmZqZxf8IHE5Sam6qIoAhNum+SUb55c1MtXtzauC9JQ4dmqFu3g9K5MYzLMiTF2LFjtXTp&#10;UgUGBiowMNBcXW0dPHjwvN7WxUPjvLw847q/yK9//etS/48FBQVyOBz66KOPtGrVKh09elQ2m00x&#10;MTEaMGCAYmJi5Ovra16txispND5w6IR++/u/K/1f4xR+z3R9Mne4mjdpZF61wixhCeYiedLjzUUX&#10;5Ph3tqIeXFDtQ+PFixdr+/btmjJlilE2evRodevWzRhzG+VX0eNT9PwPDAxUQUGBCgoKvF73BMiV&#10;44qGxq1bt9Z7772nxo0b695779XevXslScOHD9cPP/yg4OBgTZkyRS+88IK++eYbNW7cWO+99550&#10;gTDXYrHo9OnTslqtat26tVauXKm2bdsaj3n99ddr586dcjqdioqKMn7SY95Gabc3b94st9utsWPH&#10;GhMTSNK+w/v0q49+pcatGuvbqG/lV8fPqCurqKwoOX50KLJhpOwh5X/RVLWKvqgruj4AoGpU5/Oz&#10;0+lUUFCQvv/+e3Xr1s0YbiovL08BAQHn1b/33nt68skn5ePjozFjxqhfv37mTZZbdf77oOpx/HEl&#10;Xe2hcUX8WCDNfMOldxLPaM2aNerdu7e5SZWLmholR6ZDkaGRsj/xy/kjK+v8MYw7dJBCQrzLaqv0&#10;9HRt3LhRGRkZSkpK0sSJE/Xwww8rLCxMknTy5El9+eWXXjlCu3bt1KjRL+FnQUGBNm/erGXLlmnl&#10;ypUqKCiQr6+vOnfurIceeqjWBsXFlRQax71jl38jm54a1UWTF2zT8RNOJTxR+YFsZagpoXHXrl31&#10;7rvvKjw83ChLTU3V2LFjjWFWUX4VPT7F88fOnTsrOTlZ77//vpKTkwmQK9EV/eQxY8YMPfDAA+rR&#10;o4emT59ulPfp00erV682upp37NhRH330kXr16lVs7ZLdcccdxpvDtGnT1Lt3b9lsNsXFxUnnJspr&#10;27at7rjjDr311lumtS9u0qRJuu+++86bMXP1ytXy/MGj5dcuv6TAGAAAnM9ms6lNmzbSuV8oFQkI&#10;CCixvnXr1lq7dq3mzZtXKYExAKBmaugrdb3r7OVugwYNzNVXVEiINGiQ93K1BMY6N0zlmDFjFBMT&#10;I0mKiYkxAmNJuvbaa9WqVStZrVZZrVb96le/UqNGjeR0OrV27VoNGTJEN954o3r37q1FixYpMjJS&#10;S5Ys0aFDh/Tpp59q8ODBtT4wLonrjFtzlu/SxNfXyRKWoAmvfqJZS3fK7S65E19FWMISzltqqy1b&#10;tngFxpIUERFBYFyN2Gw2DRw4UEuWLNGRI0e0YsUK9evXzzhf+Pv7KzY2VkuXLmUM5HKq8tC4tF7G&#10;khQdHa0DBw7oyJEjXoHwkCFD5PF4jLGP+/Xr53Vfpu0Wv71lyxbjSdCzZ0/l5ubK6XQqMTFRkvTY&#10;Y4+poKBA+fn5Gj58eInbKO22JK1cuVJHjhxRz549vcqnT5+uZjc2U/f2Z4NuAABQOYqPFzd06FDd&#10;d999uu+++9S3b9/z6gHgarJji1tPDD2tCSNcemLoac2fdkaS9MNx6c9PuvTnJ11yrD07xEPyCrd+&#10;dkrvvn22DVCdBQUFqWvXrurUqZO++OIL9e/fX/7+/urdu7dWrVqlfv366cMPP9SRI0e0evXqqzYo&#10;Lm7Zmm80oOct8qTHG8uAnrdo4cdfmZtWWPHHKFqAK+XMmTNasWKFEhMTjfMDAXLl4CqrHOrXr28u&#10;kiTt3LlT6enpeuihh7x6QQEAgMq1ePFiffDBB/rggw/08ccfm6sBoFZIT0/XnDlzjDHbU5Ldxvi8&#10;xR3OkXr2raNJC6yauriuNq5zKzvTo7mTXYodUUd/mWLVnKQzOn7Mo8+S3frpR49y93t02nuqF6Ba&#10;+c/+/+ixGY8pdEiobJ1t6h/XX+t2rFNkZKTmzZunI0eOaMmSJerXr5/8/PiVb5EZ/9ihMYPae5U9&#10;OriDZi0xjYWCCsnKkpYv916yssytUFXM74/JyclasmSJgoKCFBcXp1tvvVWbN2+W6IFcKQiNy6G0&#10;J9GyZcskSY8++qi5CgAAVKIFCxYYExMdOXLEXG3Uu93uEusBoCbYuHGjHnnkESUlJUmS5iSd0faN&#10;Z3sMm6WnubUpxS3HWrfyj0s3Blo0McGq29pb9GPB2TYb150Niz/92K3c/R4dyTs/gAaupIKCAi1a&#10;tEijR4/WnUPu1Mz/ztTem/bqTNcz0l1S4t8S9a9//UsjR44ssUex0+mUw+GoMUtp2cKlcLnOnhu2&#10;LPm9Im7xniyw7a8DtHXZQ15lqJidO6X4eO/FPEY5qo75/TEpKUlr1qxR+/ZnvzAJDw/X119/bVqL&#10;APlSVclEePHx8VUykHl15HQ61bt3b3Xo0EE7duwwV5cLE+GhJjHPDo3qqayzb+PqVt3Pz8X3b+nS&#10;pQoICNAjjzyiF198Uf7+/rr33nsvWF/SxWVxF5t9PjU1Vfn5+fLz81NERIS5GrUcxx9XwsGDB5WR&#10;keFV9tpsq4aOqeNVtnqZW1vWuxV6i0VL5p7RtH/U1S1tLZKk48c8evohl/74slX+jaUZr59Rl0gf&#10;nfjBo35D6qhuPa9N1UpbHW4Nijpd6kRbY1eM1dJdSxV4baACG51//q+o1NxU5Z/KV9hNYdrzwh5z&#10;9VWvKD8IDQ3V0aNHlZ+fL6vVqpv736w9Tbz/XrPvn60xd4zxKiuuaFs1RWnPyfLYvHmzunfvrtAW&#10;1+vLVY/I95qa9aKubhPhlfX6dvPmplq8uLVX2dChGerW7aDE9VeZhYeHa8+ePeX+fFXS+2Pfvn31&#10;0UcfGfcTExONec0uxul0MoneBVRJaHw1Gj9+vCZNmmQuLhdCY9QEaWlpeuKJJ7R582a5XC5zNaqh&#10;Dh06aObMmerQoYO5CpBqwPm5+P499thjWrhwoaZOnSqbzaaGDRt6hcYl1V8sNPb391d+fr65GACq&#10;ldJCY0m6934ffbndrWmvntF7q+rq2BGPJoxw6a8zrWrW0qJX/uiS2y0dzvWoR08fdYv2UdPmZ8Pl&#10;2uxiobH/c/7KP1X153+/Bn46/tpxc/FVryj0lKTIyEj94Q9/UGRkpJbvXq5Hlj3i1fZiofHcuXM1&#10;evToat+BzeFwKCEhodTnZHm4XC71799Pycn/VPQdIfpw2v01KjiuLqFxea9v/fzGKDBwtlfZ4cOP&#10;KD9/jnGf66+Lq8zP3xUJjYsrHiAvXbpUqqQveGqySg2NnU6ntm3bZi6u9XJycjRw4MAKf/tAaIzq&#10;Li0tTV26dJEkPfvss4qIiLhoGIMrx+VyKTU1Va+//rry8/O1adMmde7c2dwMqPbn59/85jfasWOH&#10;goODNWLECHO1FixYoOzsbK/6Xr16lfn5frGeDvQ0vbpx/HEllNST6mKhsSS9NN6lDl195FjrVlaG&#10;R02anW3XrpOPYkfU0St/dOmNd6+eOVguFhqH/zVce/L2yK+BnyKCKv/1nXcyT4dOHNKA2wdo7pC5&#10;5mpISklJUUREhG644QajbM7nc8odGvfv318pKSk6cOBAtR7nuKijXWnPyfKqycFxaaGxxfLLF1oN&#10;GzbUO++8o4ceKv8QG2X5fHsp17cX6mnM9VfZXeyXfqUp6f1xyJAhmj9/vurVq6czZ85o1qxZevzx&#10;x73alNfatWvVu3fv856fV5tKDY1RMYTGqO66d++u1NRUbd26VW3atDFXo5rKzs5Wx44dFRwcXOFh&#10;dFA7Vefzc1pamiIiInTmzBlz1QVZrVZ9+OGHiomJMVed52L//4vVo3bj+ONKSE9P18aNG5WRkaGk&#10;pCSNmVhHQx6uo9CwS+sd7HJJVqvkdks+V9GsNhcLjaOmRsmR6VBkaKTsT/D6ri7S89K1ce9GJdmT&#10;lPFdhlrf1FofPfyRwgLCzE0lSUePHlWTJk00ePBgLVy40FxdrVR2aKwaHBxfKDQuiqnS09PVuXPn&#10;S+qRWpb370u5vs3KOn8M4w4dpJCQX+5z/VV1zO+PEydOVEREhEJCQnTHHXdo586d+vHHH9WjRw/z&#10;quVSFa/Vmugq+sgAoCJycnK0bds2Pfvss2V+Q0X1EBwcrBdeeEE7d+5Udna2uRqo1lJSUsodGMu4&#10;gOpvzKwMADVJWFiYxowZY3zxFR3jc8mBsXQ2MJaursAYNVdYQJjG3DFGTRs1lSQ1bdS01MBYkhYt&#10;WiSXy1Xir5GuBme/KF+lmJh7lPJ5lvqPW6aCnwrNzWokt9ut+vXrm4srxaVe34aESIMGeS/FA2Nx&#10;/VWlzO+PMTExeuCBB5Sbm6vExERlZWWpa9eu5tVwifjYUEtYLBZZLBZZrVZdf/31Wrx4sVFXUFCg&#10;gQMH6pprrlFYWJh27drltS5QFpmZmXK5XFd0XKai5/nVujRv3tz8Jymzog9CfGipuSzFfqpX9Jz4&#10;/+zdf1xUVf4/8NfggOOKOqgrqLkSIqFiiworKsrQF1110cUfmCQtugnqmpXRrpYRIpmZa7pqKmbh&#10;DwwQf2CSuknMiJiWpCQoiIiUGPjxF6sUEwyc7x8wt7kXhgGG+cn7+XicB8w5596Zufeec+89c+45&#10;YrEYUqkU8fHxvLzWJCAgoM3DP6kbjo8dO0azIBNCCCFWRlWngrJGib1798LZ2blD9wa0toZj9bXu&#10;2LFj8eGHHwqT24Wh72/p/st4bGxsEBwcjKioKMyZMwdi9S+lRG/UaGxFGGNQqVQ4fvw4b/yWd955&#10;B8888wwqKyvx4Ycftmk8IELU2tp4Q/Tn6uoqjGoxOnFaH3Wdn52djVdffVWYbDU8PDxw8eJFrFu3&#10;DtHR0TqDr68vb3l1w/GYMWOo4ZgQQgixIgsOLIDsQxlycnMQGhrKu96Vy+UQiUQ4c+YMbxnNH+G1&#10;OXHiBNzc3GBnZwcPD49G62gJbe9vSNbUcMwYQ0lJCUaNGoWpU6cKk/VSXAwcPFg/NrFUGoHsbBcU&#10;Fwtz6Y/uvyxXZWUlMjIyAABVVVXC5A6FGo2tUF1dHbp06cK9TkxMRFRUFGxsbDB16lTk5OTw8hNi&#10;KLW1tUhJSUFsbCySkpK42WhbG99SdnZ2OHjwIKqrq5Gamso1cFtKPCFtoVKp4ODgIIy2Kh4eHli5&#10;ciVWr16tM5w9exanT5/mTWLCGENOTg4mTJhADceEEEKIFQiOD0ZCdgK++ekbYDowd95cXvqmTZvw&#10;1ltvYdOmTbz4lggLC8OBAwdQXV2NHTt2IDQ0VJhFJ33eXx/W1HA8cOBALFy4ECtXrhQm6SU7G4iO&#10;Bg4ccIOj41Z88MHbcHOzQ1BQEHedWF1djTlz5sDOTr94YhxhYWEQiURYtWoVACA8PBwikQhhYWEI&#10;CQmBSCTC/v378cknn0AkEmHmzJlcb3YAmDhxIvd/ZWUlvL29ERsbCwBYvHgxKisrNd6tY6FGYyui&#10;flT5pZdewieffMLFl5eXU6MUMYlz586hf//+iIqKwrBhw5CVldWm+JZasWIFvv32W9jZ2SElJQVv&#10;vvmmRcUT0hrqC50FCxYgKSlJmNyhBQQE4NChQ7C1teXFX7x4ETNmzKALeWJ06enpdNwRQkgr3X1y&#10;FwCQcycH/lv94b/VH7KtMvSN6otDOYd+yzgAeEPxBpQ19fXs7du3UVhYiLVr16KwsBC3b9/+La8G&#10;zV7Hmv/3798feXl5qK6uxvjx43nLi0QiboKt9PR0DBw4EEOHDsX58+e5PC19f0NRNxx7eAxD+tfF&#10;yM77SZjFYoSEhCAvL89gHd8ePFiPLl3+hM8+q0ZwcDDWrVsHAFi/fj3+9Kc/obpav3hiHHv37gUA&#10;fP3114DGkCDx8fFITEwEAMybN4976v7QoUO4fv065s+fDzTcn9+/fx8AkJaWhoKCAqj9+OOPGD16&#10;NPz9/c0qDB06FA4ODli4cCH3WQ2BGo2tiPpR5cLCQt4jHA4ODnSjQkwiNzcXo0aNAgAMHToUubm5&#10;bYpvqZCQEOzatQsAkJKSgpCQEIuKJ6Q1GGN477334OjoiDFjxgiTOzw/Pz+uPtF0//79Vj/FQIg+&#10;srKyMHHiRHTp0gXBwcFISkqi6zJCCGmBssdlAICKqgooihRQFClwpugMyh+XC7Pi/s/3oaqrP7/v&#10;2rULERERAICIiAjs3r1bkLt5X331FUpKSvD//t//w/jx43Hu3Dle+sGDBwEAL7/8Mvbt24ekpCRe&#10;b2R93789iMVibNq0WRhtERhjvNfnzp2Dp6cnL669PH6cCKm0fl8FBwdzDYyJiYncPtQnnhjXtWvX&#10;oFKpcPbsWaBhrGM14f9ubm5wcHBAYWEhlEolevXqxaULXbt2DQqFwqxCfn4+KioqcPjwYeHHbVfU&#10;aNwBhIaGcr90ff755xg5cqQwCyEG8fDhQ262206dOqGioqJN8S3l6uqKx48fAw2PCDk7O1tUPCGt&#10;9eabb+LRo0fchZEl++WXX4RRQMOQS2gYhqOysrLFjW0SiQRyuRwTJkzg4nr06IGTJ0/yhq4gxNDU&#10;P1I4OTnh1KlTCAkJgYODAzUgE0KIDnNHzYW0ixTufdwhc5VxYYLLBPTq+lsDT/fK7ji5+CTsO9tD&#10;pVJh165diIyMhEgkwvLly7Fz507ueqIlevXqhZiYGJw9exafffYZ5syZw0t3dHQEGiZS8/Pzw7PP&#10;PoubN28CDXW+vu/fXmhMXd1qaopgY9MdaBhCUN1DtaioCN276x9PjGv8+PH49NNP8dxzzwmTmrRq&#10;1SosXbqU1+kyMDAQ7u7u3GuJRILx48dDJpOZVZBKpUDD9aUhUaNxB/Dee+8hNzcXdnZ2eOutt7Bn&#10;zx5hFkIIIRbq/fffx+rVq4XRFiU5ORmPHj3CkSNHePEqlYrrnVNcXIzMzEz8+OOPvDzNkUgk+O9/&#10;/4uePXsCAIYPH47evXsLsxFiFImJibh37x5SUlIQFBREDciEEKLDjuAdePT+I+Svyod8mZwLZ149&#10;g9KYUkweMhmOIkc8PvAYFWX1nU2Sk5Mxa9YsMMa4MGvWLOzfv1+4etja2uLUqVONehIPHDgQJ06c&#10;ABomwdLsoajJxcUFZ8+exbVr1zBo0CCgle9PTMPLC4iJAebNKwRjtZg3rxBeXsJcxBKNHTsWW7Zs&#10;4YaQ0aWurg5KpZI3hIy9vT0uXryIqKgoAMCRI0eQmZkJuVxuVkHd+54ajUmLCB/h0GRvb48jR46g&#10;uroaeXl5ePbZZ4VZCDGInj17orq6fuKF2tparuGmtfEtVVRUxPUgtLOzQ1FRkUXFE9IczXpe8/8x&#10;Y8bgq6++4l5bol9++QX9+/fHzz//jO+++w7p6enIycmBWCxGjx49gIbHyMRicasb1SQSCTw8PADq&#10;cUPMgEQiwezZs6kBmRBC9CSxleDoS0dxZN4R4NffxjTdvn07N0yA2uLFi7Fz505eHBqewg0KCsLx&#10;48d58fv27cNbb70FsViMwMBAxMfH89LVtm/fjhdeeAF+fn746KOPuLiWvj8xDRcXYM4cwNf3JwB1&#10;GDXqJlxc6p8AdXV1BRqeDFVPfqZPPDGuESNG4OrVqy3uaZyeno6DBw/inXfe4cXb29tz6+jSpQsv&#10;raOhRmNCiMEMHz4c2dnZAIDLly9zDTetjW+pxMRELF68GADw97//HcnJyRYVT0hHp1KpMGrUKAQE&#10;BPDGrlOpVLCxscGkSZNaPdY5Gi7eoeMHVkKMoba2FikpKYiNjUVqaiqCgoKoAZkQQtpIYivBWO+x&#10;8PT0REJCAlQqVZPj3z777LPcRHWa1wKTJ0+GUqnE+++/z4v38/NDTk4ON19QQEAAl6aZLyAgALdv&#10;38a9e/cwefJkQMv4u5rvT4xHfe7Udf33+eefAwA+/fRTPP/880DDHDTqhn594k2ppKQEeXl5HWou&#10;j/Hjx6Nbt27w9vbmxXfu3BlFRUU4c+YMunbtCjR05OrRowf69u0LR0dHfPPNN7xlSD1qNO4AiouB&#10;gwf5obhYmIuQ9ufr64s7d+4gNjYWxcXFGDduXJviW2rdunXcrLUBAQFYv369RcUT0lrWUr+7ublB&#10;Lpfzxg8DgEePHuHatWt44YUXMHv2bJw+fRpPPfUUL09zysvLMWbMGFy4cAEAcOnSJRpjjhhNQUEB&#10;du3ahbS0NKBhNu7ExET0798fUVFRGDZsGLKysgDqgUxIh2Mt529zERYWhpKSEigUCmESMVOVv1Qj&#10;48ItoGEIkPak6/pPeH7OyMiAra0t0tPTsWLFCqBh3pBvv/0WdnZ2bYpfunQpMjIyAAN8P13U3//p&#10;p5/G8OHDMWbMGKu6/hXuv7S0NMybNw9A/RMHq1ev5oaDCQsLAwBs2bIFXl5emDNnDuLi4gAAgwcP&#10;5vJt2bIFPj4+De9AeBgxG7KbMoYrYLKbMmGSXpKTGXN354fkZGEu3WQyGQPAZLK2fT59lyemJZfL&#10;GQAml8uFSUYDoEMHfcqOOew/0v7MpX5vrdzcXLZhwwZ2+fJlYVIjs2fP5spAQEAAq6qqEmbRysfH&#10;p1E58vLyYjU1Nbx8ur6/rnRi3dq6/+Pi4hodfyEhIUypVDLGGFOpVGzLli3CxXiqqqpYSkoKmzt3&#10;LrO3t2cAmEQiYbNnz2aJiYmtKg/EMqnP3wfltuw260yhleGg3Jahmesf2RYZwytgsi2tK9/6aq/z&#10;N6l37949JhaLWWhoqDDJ7Bjzmpx7r31hjBVEtzhkJixgANjpT1/kxQNolLepeOFrYXhy6U3m7tKb&#10;Ozf+4Q9/YE+ePBF+/DbTdf3X1Pk5Li5OuJo2e/LkCXN3dzfY99NF1/e3dIbef2rGLKtt0dbr09YS&#10;MV199YnR+Bf7Q/GzArKuMshd5MLkRkpLS1s0FmpWVj8cOODGi5s3r7BhDB/A2dkZzs7OvPSm+Pv7&#10;Q6FQQCaTQS7X/fmE9F2emJZCoYC/vz/kcjlkMpkw2ShEIpEwqkPRp+yYw/4jLWdp9Xtr5OXlwdvb&#10;G0qlEiKRCCNHjkS3bt2E2cAYw/Xr11FeXs6L79mzJzw8PLROSqNWVVWl9TGz3Nxc3vA3ur6/rvQl&#10;S5YgKSkJTk5OBp+MghhfTk4OKioqIJVKGz1y3JyffvoJhYWFvLjp06fj2LFj3OvY2FhuohVdlEol&#10;0tLScPjwYaSlpaGyshISiQSBgYGYNWsWgoKCIJFIhIsRC6c+fx+U22KMrPl6jzR2XlGHOf41Wq9/&#10;/Lf6Q1GkgMxVBvmyxvV7axn7/E1+M2XKFJw6dQpHjx6FVCoVJpsNhUKBmJgYrcdke+Ku//eFQfan&#10;lh9Ps185iGGD++Bi7h2c2FXfgxMARO4xYAXRvLxNxQtfCyV9kYeQyMO8uKFDh6JPnz68uLZo7vrP&#10;29sbXbt2bfL83KlTJwQGBiIpKQkSiQTV1dUIDQ1Famoqpk6d2qr4P/7xj9yQi2rt9f10acn3t3RN&#10;7b+4uDjeWOIPHz7EnTt3AAD9+vVDr169NHK3THp6OiZOnGiUstoWuu5P2gs1GpuRljYa5+XlYdmy&#10;ZcjKymrR+DRSaQScnOq74KuVly9CRcUu7rWXlxd27NgBr2amDdX3oNR3eWJa5tDoqH7/jkqf728O&#10;+4/oZqn1e2u8//77ePPNN4XRRtXejcYODg6oqKiftZ2Q5ujTaKxJswE5KSkJAKh+t1LUaKwfYzUa&#10;m+r8TX4TFRWFd999VxhttrQdk+2pLY3Gt8se488L9+PaF0vhPmUb/vvJixjYr35SYm2NwcJ44Wuh&#10;phqNTS0uLg5du3ZFYWEhYmJiEBsbiy5duuCNN97AgQMHWhX/8ssvcxMjEuPQbDT+5Zdf8N1336Gu&#10;rg5o6Hg2atSoFjWYK5VKpKam4osvvkBCQgJgpLLaFrruT9oLNRqbkZY0Gufl5WHMmDEAgBUrVsDT&#10;0xP29vbCbDzN/ZKtUqmQk5OD9evXo6KiAmfPntU6lou+B6W+yxPTModGR30aTa2BPt/fHPYfaZ4l&#10;1++tsXr1asTExHCv1b2pGGPc0wS1tbWwsbEBYwxXr17FgwcPgIbZi0eOHAlbW1vU1taiU6dO3Hqa&#10;cunSJTx+/JgX5+XlhfPnz0MsFnNxur6/rvShQ4ciPz+/1T1RiWVoz57GISEh2LNnD+zs7FBbW4ud&#10;O3di6dKlvDytderUKUyZMoXqdytFjcb6MUajsSnP3+Q3SqUShw4dgpOTE+8cb658fHwM/nRIWxqN&#10;o7cq8Puev8PL8/6EzXsv4N7DX7B2+XNAM43Bwnjha6HKX6rhPftjFBTfBxrG9ff29tZ5XddSTV3/&#10;devWDSNHjoRIJGry/BwXF4f58+fDw8MDhYWFGDp0KC5cuIDu3bujurq6VfEPHz5E3759uYmY2/v7&#10;6aLr+1s6bftP3Wh89+5dFBQU8NKfeeYZrU8DVlZWQqFQ4NixY0hNTcX9+/d5T3IFBgbqrNNNQdf9&#10;SbsRjldBTKclYxr7+voye3t7lpubK0zS6ubN+jGyNMPNm/w8t27dYr1792ZeXl78BA36jpmi7/LE&#10;tNoypo9KpWIHDx5ka9asYYmJidw4Stri1Wmpqakaa/mNrmPn119/ZcHBwczW1pb99a9/5cZ6tJR4&#10;XXR9/+a0Zf8R47Lk+r01oqPrx7pTh+joaFZTU8ONRZaZmckePnzIMjMzGWsY03Xy5MnMxcWFlZeX&#10;s3379rGkpCRWWlrKDh8+LFg7X1lZGW9ct27durFbt24Js+n8/vqmE8vW1v2bn5/P4uLiWGRkJAPA&#10;IiMj2f79+9m5c+cYY4xdvHiRKRQK4WKtRvW7daMxjfULxhjT2JTnb0Ka09oxjWuvvcP69OrKu07r&#10;7fA7VnvtHcaaGavYVmzDe93ZrlOjPMLw5NKbLOofExgAduLECeFH14vw+s/Ly4t3/dfU+Tk/P58x&#10;xpitrS3vr1pb4qOiogzy/XQRfn9t17+Wqrn9xxhjjx8/ZmfOnGEKhYIL//vf/3jrePLkCTt58iSb&#10;P38+N2eEvb09CwgIYImJiUYdg7qt2np92lr0c7UFKS0txYULF7BixQreY7W6uLgAc+bwg4sLP4+z&#10;szNWrVqF7Oxsq5pZk5jWuXPnmpwlXlt8QUEB3n33XeTk5AjW1DLr16/Hn/70J1RXVyM4OBjr1q2z&#10;qHjScXX0+l0sFqNHj/pHHy9fvoycnBxIJBJ89913yMrKQkxMDE6fPo2uXbuiV69e+OWXX9C/f3/8&#10;/PPPwlXxODk54fz58xg9ejQAYMSIETRGJDEad3d3REREIDAwEAAQGBiIF154AXfu3EFsbCyKi4sx&#10;btw44WKEEAvS0c/fxLokfpGH56cMAyuI5kJQgDv2f35FmJXHzbkXkk9cBQB8ee4mnPvrHlPa/nd2&#10;eM7naaDhSbL2pL7+u3HjBnJzc3H27Fne9V9T52d3d3eNNbSP556r76Hd3t9PF2u//tW1/7p164ZB&#10;gwZBLBZDLBbj6aefRvfu3aFUKnHq1CmEhITg97//PaZMmYKEhATIZDIkJiairKwMp0+fxty5c82y&#10;Z7GpUKOxBSkqKoJKpTLYuFbqCx26KCHtJTc3F6NGjQIaHt/Ozc1tNt7d3R3vvPOOxhpaJzExkXss&#10;JTg4GImJiRYVTzouqt9/I5FI4O/vj6KiIowaNQoBAQEYOXIkevfujevXr2PSpElc3paMGwmNi3Vt&#10;k+cplUoA9ZPvEWJINjY2CA4ORlRUFObMmWMRj1AT8/XBqt/qwP/E1uLiufrxG789W8f9n5ZSh1+V&#10;wMcf1nJ5Sfuh8zexJts/u4jFc/nH8tIXvLEz8bdJ3UTuMVxQi1szDVH/yYDIPQZLVn+BHavrG/NM&#10;zdXVFR4eHjqHAamqqgIAVFdXw9XVFWhYtrKyUu94U9J1/WvN+vfvj3HjxmH06NG4dOkSZsyYAQcH&#10;B0yZMgWpqakICgrC0aNHce/ePRw/fpwaipvR8Y4eC1RcDBw8WD/2lVQagexsFxQXC3Ppj25cSHt7&#10;+PAhOnfuDDTMSKueKEpbPBoGqm+roqIidO/eHQBgZ2fHXWBbSjzpeKh+r/fo0SNcu3YNDx48gLOz&#10;M+RyOa9HxIIFCzBu3Djk5+cjJSUFbm5ukMvlevcKKS8vx5gxY3DhwgWgYQw4Ko/EklRWViIjIwPQ&#10;uOkl1qGgoAC7du1CWloaACA9rQ5FBfwftn75GSguZKirA659X4ejB+obig/tq8MAZxEePWD4Kq0O&#10;v/zMcOdHhpr64TVJO6DzN7FG5xL/jqGuv+fFeQ5xwvnklwCA1wNZc8zicSMHoPC/y8AKonHz9Cvw&#10;H23evVo1y69E4oX//EeB4mLg008/xfPPPw80zEGwc+dOAI3jt2/fjpSUFMyePRvDhg2DSqXSmp8Y&#10;3/c/fo9/bP8HXENcIfGRYEbUDHx58UvIZDLEx8fj3r17SExMRFBQEKRS3b3iOzpqNLYA2dlAdDRw&#10;4IAbHB234oMP3oabmx2CgoK43lHV1dWYM2cO7Oz0iyeEEGI8VL/Xc3BwQExMDHr16oVJkybB39+f&#10;m1QoODgYCQkJyMvLw969ezFjxgyMGzeOl6etZsyYwTUYA8CTJ08QHBzc4h7MhLRWWFgYRCIRVq1a&#10;BQAIDw+HSCRCWFgYQkJCIBKJsH//fnzyyScQiUSYOXMmRCIR94PqxIkTuf8rKyvh7e2N2NhYAMDi&#10;xYu5Xk7E8mVmZmLRokXYuHEjAGDXxlp8k1nfKKw2RmaD7y8yZH5Zh8DgTnh0v75R+dEDBqf+ImR+&#10;Wd9YfPrzOtz5keHeXXqaor3Q+ZtYArqeaZpm+R048Dy+/voW3NzskJ6ejhUrVgAA3nzzTXz77bew&#10;s2scf/LkSbzwwguws7PDihUrkJWVpTU/MY7KykokJCQgPDwcE0ImYMf1HbjZ5yZqx9UCzwGxn8bi&#10;5MmTmD9/PvUobiURo2cxzYZ/sT8UPysg6yqD3OW32Q8PHqyv1ADg/v1Y2Nh0wdatb6Cm5gAKCwsR&#10;ExOD2NhYdOnSBW+88QYOHGhbvL+/f/3sqtpmF9ZzdkZ9lweA9PR0+Pr66nzEhLQ/bvZdLcdHUz76&#10;6COEh4fDTjBLvLZ4tZiYGESrD3oN6vfXZujQofj2229hb2+P6upqeHp64tq1axYTr4uu79+ctuw/&#10;YnjWUr+3xurVqxET89sjjc7Ozk2Os8YYw/Xr11FeXs6L79mzJzw8PFr1qF1OTg4qKioglUrh6ekJ&#10;NPTK/Oabb4RZAQDe3t7o2rUr97qp5TWp093d3ZGfny9MJhZO3/IhrH9FIhG3rokTJyI9PR21tbWw&#10;sbGBSCRq9H9RURHWrVuH+Ph4pKenY8SIEejVqxeSkpIQEhLCe6+hQ4eiT58+vDhimZqaHf79ODHm&#10;RXTiXqtUwL/CVZA6AK9GiRH3bxWmzOyEw/trsXqzGP9XxrB9fS3GyGzw+H8MQSGdYGvHW6XVO6+o&#10;wxz/Gu3nv63+UBQpIHOVQb6s5eXbXM7fHUF6ejp8fHyooaeVVCoVxo/zxoVvcyDfFwbZnxpfa5ma&#10;4tsS+P9tr9GPb83yqxYTUz+2eEt89NFHWLhwITp37oza2lps374dy5YtE2ZrdP43Nn2vX8ydevu6&#10;urri/v37qKiogFgsxuAZg5Hfl389Hvd8HCLG1g8PaS2Mtn+FM+MR05HdlDFcAZPd5M9+mJzMmLt7&#10;fbCzG8Lc3P7HkpMZ+/XXX9ngwYMZY4wNGTKEmxGyrfG6Zt/Wd3ZGfZc/e/YsNwPo7NmzWWJiIquq&#10;qhJmIwai6/hoypkzZ5qcJV5bPGs4HlevXt3kvtV17KxZs4Zt2LCBMcbYjh072OrVqy0qXhdd3785&#10;bdl/xPCspX5vjejo+tm3rTFIpVLh1yVWQN/yISx/AFifPn1YTU0N69y5M4PG5bi2/5cvX86uX7/O&#10;jh8/zsUlJiY2OgYpWHd4P07MbrPOvDAvohOb/bdO7DbrzJIzbFlgsA2LP27LbrPObPE/O7GIyE5s&#10;+lwbtvFTMfvmR7tGyzcV1O/XqRNYtx5gGz9t/L4tDcLvoI7TTBcu057hoNyWobnz3xYZwytgsi2t&#10;K9/mcv62dpr3fx9//DF79OiRMAtpQk1NDQudG8QAsICxLuzJpTcZK4g2uyDfF2aS41uz/KpDcnJ9&#10;WmlpKdu0aRPbuHEjKykpYYwxtnr1arZ69WqWn5/P3nvvPRYTE8Nb35o1a3iv1UxdfvW9fjF3mvWD&#10;TCZjR48eZY8ePWJx5+IYXgEvxJ2LEy5u8Yy1f6mnsRlpSU/j69ft8Mwz1dwvYXZ2dqiurub+qrUl&#10;/ssvv2z2lzB9f8nQd3n1L0lOTk6orKxEZWUlJBIJAgMDMWvWLAQFBVEPZANqyy+ldXV1OHz4MAoK&#10;CvDMM89g5syZEIvFWuMLCgqQnJzMLa8eJ0pN/f7aqFQqvPDCC0hNTcX06dORkJAAiURiMfG66Pr+&#10;zWnL/iOGZy31e2to62msUqm4sRsZYxCJRKirq8PVq1fx4MEDoGFCj5EjR3L1iEgkalGPY209hS9d&#10;uoTHjx/z8nbr1g0jR47kja+ubXm1u3fvoqysDLNmzcLu3buFycTC6Vs+hPWvSCTCrFmzMGnSJKSm&#10;puLkyZPcJIwikajJ/x88eIC5c+fiv//9L3fMq4enKCgoABomkfT29kanTr/1RCWWqyU9jdEwAV51&#10;NcM/Y8WoqwNGOFbjuzI7iMXA7s21CA7rhLX/UuGDj1s+Nu4A0a+4zernnigpYpgyshr5j+tft5bm&#10;upqiK11fxuhpbMrzt7VT159qUqkUq1atwuLFi6nncTNeDJmBhKRUBIx1wfEdIZB0bnn5NyZz7Gm8&#10;Y8cOzJ49G507d0ZiYiIWLVrUkB6DiIgIODg4YP369bynYmNjYxEVFaWxtnrC87+x6Xv9YgnS09Ph&#10;6emJ3r17c3G7vt6FRcn1+02NehrrQdiKTExHW0/jmzfrf/mKjb3OABsWG3ud3bxZn2Zra8v7q9aW&#10;eF2/hOn7S4a+y2t+vqqqKpaSksLmzp3L7O3tGQAmkUioB7IB6To+jKGtx4610Of7m8P+I41ZS/3e&#10;GsKextHR0eyzzz5jVVVVbN++faympobFxf3WG6CqqopNnjyZubi4sPLycrZv3z52/fp19sUXX7Dr&#10;16/z1q2Ntu9XVlbGfHx8uM/i5eXFbt26xcvDmlmedAz67n9h+QPANm7cyIYNG8bef/99Bi29izX/&#10;/7//+z/m6+vL9XpSe/LkCYuKimIA2IkTJ3hpxLLl5+ezuLg4FhkZyQCwiMhOTJ7fsp7C6nCrpv7v&#10;D7WN05oL0Oj9K8+3Y/3/IGK3WWeWcdWOeYwQMbEt2PBRInbmev3n+fyCLXt6sIhJuoC99Gon3vKa&#10;/zcVp/m/tvXrEwzV09hczt/WTv39jx8/zqKjo9lTTz3FALCnnnqKxcfH0z1fExbOf56hoYdx1fer&#10;GvXuNadgqp7GmuVXKo3gld81a9ZwPYs1exBrPhm6evVq9uuvvzLGGFOpVGzbtm1cmiZTl199r18s&#10;VX55Pos7F8fc3nVjeAXM7V03ll+eL8xm8Yy1f3V3zyEm5+JS/6uXr+9PAOowatRNuLjUT5bg6uoK&#10;AHB1deUmP9En3lJIJBLMnj0biYmJuHfvHlJSUhAUFIRTp04hJCQEDg4OCA4ORlJSEk0iQQgxW1S/&#10;13vuueegUqnQq1cviMVi9OjRAwDw3XffISsrCzExMTh9+jS6du2KXr16wcbGBmKxWO/63cnJCefP&#10;n8eNGzeQm5uLs2fPNjm+MiHtbcSIEbh69Sqee+45YVKT0tPTcfDgQbzzzju8eHt7e24dXbp04aUR&#10;y+bu7o6IiAgEBgYCAAICbeDq/tsTEC3R8PAGWvBARiMDRL9igOhXRC5Q4aOk+hW9+rcavPm+GLeq&#10;O+OdjWJELqifZOuNl1SIjBHjxi+dMXxU48+oXtcA0a/CJB5t6zdHdP42Lnt7e6xevRq3bt1CfHw8&#10;AGDBggUYMGAA/v3vf9MkoA2WhM/D7j3JmPsXDxzd9rzZ9jA2Nc3yW1GxC76+P8HFpT6tV69eCA8P&#10;R3R0NBYuXIi33367yePr4sWLAIDLly/Dw8NDmExMyN3RHRFjI9Cvez8AQL/u/eDu6C7MRlqoDZcQ&#10;xNQ+//xzAMCnn36K559/HgAQEhKCnTt36h3fHPXNeVtHNNF3eU21tbVISUlBbGwsUlNTERQUZPEN&#10;yCqVyqw/HyH6KCkpQV5eHs3irIOl1u+66KrfHBwccP36dUyaNIkXP2rUKAQEBGDkyJHo3bs3l6dL&#10;ly6YNGkScnNzefnbytXVFR4eHi0aJoaQ9jB+/Hh069YN3t7evPjOnTujqKgIZ86c4SZjLCoqQo8e&#10;PdC3b184OjpqncCRkPZ0m3XGivfE6O0IjBpTf8uYf4Vh3p9rMED0K4JlNci5WAcAKC5k+GtIfZ5Z&#10;LzYeHuU268yF5mhbvyUw1fnb0Mzp+q22thZHjx7F7du38d577+E///kPJBIJ/vnPf2Lw4MHYs2eP&#10;WXxOUwlfMBc7d3+G+TM8sf+DGbD/XQeb9VIPmteo06ZNw6FDh7B69WpMmjQJa9euxZgxYwAAhw8f&#10;xpUrV4CGH3NjY2NRXFyMcePGcctr6sjHI7Ee1GhsAQoKCrBr1y6kpaUBADIyMmBra4v09HSsWLEC&#10;APDmm2/i22+/hZ2dXZvily5dioyMDKBhRnlN5eXlGDNmDC5cuAA0jAFZUlLCy9McfZcXfv+0tDQk&#10;Jiaif//+iIqKwrBhw5CVlQVYeA/kBQsWYNq0aWb3uZra/urxE9Hwy39Tv74S4xGJRBCJRLC3t8dr&#10;r73W6AKlsrJSa/k2NHX5f/rppzF8+HCMGTOmVeXf2gnLl6XV7y2lq35LSUlBUVERUlJS8OjRI1y7&#10;do0bxxgNy48bNw75+flISUnB1atXcebMGTz11FO89RBiToTlOy0tDfPmzQMA7N27F6tXr8b+/fsB&#10;AGFhYQCALVu2wMvLC3PmzEFcXBwAYPDgwVy+LVu2wMfHp+EdCDGsl9/shP89Ar49W9946zZUhL1f&#10;2HINwLeq6xuBXdxEOHqgPs/B+FreOlpD2/rNkbB8G/v8bWimvn4Tbl/h/Z+npyeeffZZ3LhxAxs2&#10;bIBKpcKCBQvQt2/fDtnzWN3DeP4MT3z87jSIO5l/M0/lL9XIuHALMMHxrebq6gqxWIzs7GwubsCA&#10;AYiIiMB3332HvLw8SKVSFBUVYdasWZg1axaeffZZvPhiNIYMicYzz0QBmIMjR8QoLuatGgCQl5cH&#10;NMzfQYjFEo5XQUxH25jGcXFxDIKZhzXHe9TXkydPmLu7O7fuP/zhD+zJkydcuuZ4j+rg5eXFampq&#10;eOvRRt/lm/r+ISEhTKlUMtYwjtCWLVuEi/GYYgzk3NxctmHDBnb58mVhUiOzZ8/mvltAQIBBPk9b&#10;NbX91cdfbm4u69q1K9uzZ49wMcYa9s3BgwfZmjVrWGJiIrfPtcWXlZWxjz/+mK1Zs4Zt3ryZFRQU&#10;8Nana7yeX3/9lQUHBzNbW1v217/+lduOlhKvi7bvX1tbywCw2tpatmHDBvbWW29xabrKt6HpW/6t&#10;XXPlqz3o2v/G2D+a9ZuLiwsbP3487/2io6OFi/C0R/2o75hf+i5PLFtb97+hy7eaqcdMJIal3r8H&#10;5baNxus1VIDGOMOpX9uycc/ZsNusM/vy+/oxhzt1AuvdR8Te3iBmt1lndiTLlj3lLGK/6wr22jud&#10;WKdOTY9Z3FSc5v/a1q9PMNSYxoYu37rO34ZmjOuD5jS1fZu7/6upqWHx8fHM1dWVQWPMY2N9XlOp&#10;qalh80NnMgBs7l88WM3VqEbjBptjeHLpTebu0ttkx7cmX19fZm9vz/Lz68e8rampYYGBgQwN1515&#10;eXnM3t6ed/wnJzPm7s4Pycn89d66dYv17t2beXl58ROMqK3XL9airfW7pTDW/hUxQz2LaoaWLFmC&#10;pKQkODk5wcnJSZhscjnLclAxuALSG1J4bv1tdvamZk/u1KkTAgMDkZSUBIlEgurqaoSGhiI1NRVT&#10;p05tVfwf//hH3q9rADB06FD06dMHVVVVWh+D9Pb25h6d1Ebf5aHl+0+fPh3Hjh3jXmubsbQpSqUS&#10;aWlpOHz4MNLS0lBZWQmJRILAwEDMmjULQUFBej+inJeXB29vbyiVSohEIowcORLdunUTZgNjDNev&#10;X0d5eTkvvmfPnvDw8OBmSDelprZ/XFwcIiIicODAAaSlpeHJkydcTwBNmZmZEIvFGDt2LHJzc/Hg&#10;wQPIZDKt8UlJSZg2bRp+97vf4fvvv8dXX32FyMhIbn3q2We1iY2NRZcuXfDGG2/gwIEDKCwsRExM&#10;jMXE69Lc9xeJRGCMobq6GkOGDMHNmzcBAElJSQgJCeHlVZdvQ2uP8m/tmipfllK/66KtfhPq27cv&#10;nnnmGWG01uXbUj/m5OSgoqICUqkUnp6/nV9bSr28u7s78vPzhcnEyg0dOhT5+fmtPn6aKt/q86fa&#10;w4cPcefOHQBAv3790KtXL43cLZOeno6JEyeabHZ2YlgKhQL+/v44KLfFGFnL6z1jGtL9VxzJssOQ&#10;Z0W4msPw4pQaXCozj0fjzyvqMMe/Rmv58N/qD0WRAjJXGeTLGl9jabt/bKp8G+v8bWiGvj5oiaa2&#10;b0vu/1QqFbZt24aNGzeitLQUrq6uWLp0KRYuXAh7e3teXmuQlZWF8ePHw/UPPXE5dZHFDEmR9EUe&#10;QiIP8+ISExMxd+5cXpwx5OXlccNPrFixAjU1NVizZg1GjRqF9957D3Z2dkhOTsbOnTuxfv16/OlP&#10;f0JWVj8cOODGW8+8eYXw9f0JKpUKeXl5WLt2LSoqKnD27FmTPSHk7+8PhUIBmUym9R7Smumq3y2d&#10;0favsBXZmkml0ka/WJpV+AQMVxr+CtMEIS4ujiUkJLB33nmHsYZZPjds2MAYY62OX7p0aaP1m3uY&#10;Pn16w16tpzmzaWto9kBWr1tbT4TWWLduXaPPbE1B3ZNi/vz5bN++fUwmk7H79+8LNwPbtm1bkz0C&#10;tMXv2LGDW7auro79+9//5l6zZnraqg0ZMoT973//Y6yhN+/gwYMtKl6X5r4/NKpzzdm3ExMTG+0/&#10;CuYdOnr9bs5BKpU2lCzSkbTn9aNmT8Sff/6ZZWZmMoVCwRQKBTtz5gyrrKzkvbc2VVVVLDExkYWG&#10;hnLrbo/rF2J+TNHTuLVhS4It6/uUiNl1BnvKWcR2HTafz6pvT+PWlH86fxs2tOb+r6qqim3dupU9&#10;9dRTDABzcnKyyp7H6vrh9KcvNurNa84hceOsRvs3MTFR+PWMJjc3l/n6+jKxWNzoczUVpNKIRj2N&#10;pdIIXh4vLy92/vx54VsZlbF6oporXfW7pTPW/u1QPY3b2lPEWFrT0zguLg7z58+Hh4cHCgsLMXTo&#10;UFy4cAHdu3dHdXV1q+IfPnyIvn37orq6GmgYF9jb2xudOtVPZHHp0iU8fvyY9/7dunXDyJEjIRI1&#10;niFZSN/lm/r+ISEh2LNnD+zs7FBbW4udO3di6dKlvDytderUKUyZMkVrT4TWWL16Na/nqLOzM5yd&#10;naFSqSBWT2XdoK6uDlevXuXG7+zSpQtGjhwJW1tbXj5TaWr7q3tKjRw5EseOHcO7776LESNGYPHi&#10;xbx8wh4A6tfa4jVlZGQ0miSouZ62AGBnZ8cdx5qvLSVel+a+v7qnMRrKsHrs2MrKSnh7e3PjUAvL&#10;t6HpW/6tnbbyZSn1uy51dXW4cuUKKioqhEkcdU9jzfqxtrYWNjY2YIxprR8ZYy3+jPr2NL579y7K&#10;ysowa9Ys7N69W5hMrJy2noa6aCvf6p7Gd+/e5c0RAADPPPOM1veorKyEQqHAsWPHkJqaivv37/Oe&#10;lAoMDLTKnnQdnSX0NDZn+vY01nb/qK18G+v8bWiGvj7Qpant25b7P5VKhYSEBKxduxZFRUVwdXVF&#10;ZGQkQkNDraK+VNcP8n1hkP3JcsbNrfylGt6zP0ZB8X0AwB/+8AdcvXrV5PuktLQURUVF3OvlR5Yj&#10;504OPPt7YtPMTVx8cz2NoXHvb2pG64lqpnTV75bOaPtX2IpszYzVEt9W2sY0zs/PZ3FxcSwyMpIB&#10;YJGRkdyYO+oehZo9C9saHxUVxQCwEydO8NLKysp441p5eXmxW7du8fI0R9/lm/r++/fvZ+fOnWOM&#10;MXbx4kWmUCiEi7Vae44J6Ovry/ulMTo6mn322WesqqqK7du3j5e3pqaGbdu2jU2ePJmNGjWKbdq0&#10;iZduak1t//z8fFZTU8M6derEfcemypWwB4D6tbZ4tcuXL7NLly7x4piOnrZMy3FtSfG6NPf91dX5&#10;w4cP2bBhw3hpT5480Vq+DU1Y/rt169aq8m/ttJUv1oLjpTXx2va/cP+0tn5uiaqqKubr68ueeuop&#10;tmLFCubn59ds/ZiZmckePnzIMjMzueUnT57MBg0axG7dusWOHz/OampqWjV2pLmf/4l1aq58M8bY&#10;48eP2ZkzZ7iexgqFgnsKRe3Jkyfs5MmTbP78+dycDPb29iwgIIAlJiaabAxIYjyW0NPYnIO+PY21&#10;nT+aK9/NnY9bG6/t/G1owusDY1+/NbV99bn/U495rO55bC1jHnP3r/vCGvXmNffw5NKbLOofE0xy&#10;fLeUtvrh5s36MYw1w82bvCxmQVv91VFo23/Wwlj7l36utgDu7u6IiIhAYGAgACAwMBDu7u7CbHp7&#10;7rnngIaeXJqcnJxw/vx53LhxA7m5uTh79myrfjnTd/mmvv8LL7yAO3fuIDY2FsXFxRg3bpxwMZNJ&#10;T09HVlaWMBrPPfccVCoVevXqhe+++w7p6enIycmBWCxG7969cfToUSgUCvTt21e4qEk1tf3d3d1x&#10;7tw5BAcHgzEGxhgcHBxw7do13rI9e/bkekjU1taiZ8+ezcYDwLlz59C1a1eMGDGCi2spV1dXbrbk&#10;6upquLq6WlR8e9i8eXOjMYzt7e21lm9DU5f/0aNHAwBGjBjRqvJv7bSVr/ambf/rWz+3hEQiwenT&#10;p5Gfn4/333+/yZ5emvXj5cuXkZOTA4lEgu+++w5ZWVmIiYlBTk4O8vLy4OzsDLFYjB49eghXQ4hZ&#10;0VW+u3XrhkGDBkEsFkMsFuPpp59G9+7doVQqcerUKYSEhOD3v/89pkyZgoSEBMhkMiQmJqKsrAyn&#10;T5/G3LlzTd4ri5COSlf5bi/azt+GZurrt6a2rz73f2KxGPPnz8eNGzewdetWiMViLFiwAEOGDMGe&#10;PXu463JiPPa/s8NzPk8DJji+9eXiAsyZww8uLsJchFgHajS2QFVVVUALG6FaG98cV1dXeHh4tHmS&#10;OH2X12RjY4Pg4GBERUVhzpw5jYZ8MAWVSoUTJ05gxowZvHixWIzJkyfDwcEB169fx6RJkzBq1CgE&#10;BATwHnOTSCQWdfOnnriusrIS1dXVOHr0KIYNG8bLM3z4cG4Sj8uXL8PDw6PZ+C+//BJOTk4YPHgw&#10;AODrr7/m1tUSISEh2LlzJwDg008/xfPPP29R8W2lfkzQ3t4eT548wapVq4RZTE59Mdiaycs6Ikut&#10;33XRVb9p1o8SiQT+/v4oKiri6sqRI0dCpVIhMDAQly9fFi5OiMXq378/xo0bh9GjR+PSpUuYMWMG&#10;HBwcMGXKFKSmpiIoKAhHjx7FvXv3cPz4cWooJsRMmer8bWjmdP3WHvd/EokEL7/8Mm7duoWUlBQA&#10;wIIFCzB48GDs2bMHKpVKuAghhHRopq/9iU4FvxZg18NdSJOkAcOA9SfWo+DXghY1QoWEhGD79u1I&#10;SUnB7NmzMWzYMKhUKq35O6rKykpkZGQAGhd9rTV58mRMnz6d90u1WCzG0aNH4ePjg5SUFBQVFXEX&#10;KGqPHj3CtWvX8ODBA97/5k7dw9je3h52dnbca02+vr5N9gjQFn/+/HkkJCQgJiYGMTExKC4u5q1P&#10;lzfffBPffvst7OzskJ6ejhUrVlhUfFupt31lZSU+/PBDYTIxY1S/19OsH52dnSGXy3k9mhYsWAA/&#10;Pz989dVX6Nu3r0XVlYRo8/2P3+Mf2/8B1xBXSHwkmBE1A19e/BIymQzx8fG4d+8eEhMTERQUBKlU&#10;KlycEGJCxcXAwYP1Y5tKJF74z38UKC5ufJ5u6nxsTedvQykoKMCuXbuQlpYGAEhLS2s0Bry+Zs+e&#10;jfz8fMTHx8Pe3p7reazuFEMIIYQajS1C5s+ZWHRnETZ23QgkAGcKz8Cjm0eLGqHefPNNnDx5Ei+8&#10;8ALs7OywYsUKZGVlac1vKcLCwiASibgeleHh4RCJRAgLC0NISAhEIhH279+PTz75BCKRCDNnzoRI&#10;JOJ6ZE6cOJH7v7JhorDY2FgAwOLFi1t9oTBx4kR89dVXqK2t5eLUDcbqx6rmzZuH559/HiGCoQMc&#10;HBwQExODXr168f63Btp6BGiLj46O5oXQ0FDBGpsnFotx8OBBVFdX49ChQ1yvSUuJJx0P1e/1NOvH&#10;SZMmwd/fH2PGjAEABAcHIyEhAVeuXMH7778PX19fq6srScdRWVmJhIQEhIeHY0LIBOy4vgM3+9xE&#10;7bha4Dkg9tNYnDx5EvPnz6cexYSYsexsIDoaOHDADQMHnsfXX9+Cm1vj83RT52NrOn8bSmZmJhYt&#10;WoSNGzcCADZu3IjMzExhNr2JG4atyM/Px6ZNm6BUKhESEsINW0E9jw1L+SttX0LMHTUam5G7qrsA&#10;gJyqHPgX+3Nh4/36kyUAoBOAfwPby7e3qBFKLBZj9uzZqKysxKFDhzBixAjk5uZqzW8p9u7dC2gM&#10;X1BSUgIAiI+PR2JiItDQCPHSSy8BAA4dOoTr169j/vz5AIAVK1bg/v362VqFv1z/+OOPGD16NPz9&#10;/XUGmUyGvn37Ij09nVseDcMFJCcncw3GhBDrtuSnJXC46oAhhUN49beu0BHrd+Hn2bdvX6O6VbN+&#10;PXToEJc3PT0d/fv3h5+fX6P8zYWcnBwAQE5OTqO0loShQ4fCwcEBCxcu1PjkhLROeHg4BgwYgBdf&#10;fBF79uxB//79hVmooViL9PR0KJVKYTQhZkEkEqN//4P47LPG5+mmzseWev5uiyVLlsDBwQFDhgxp&#10;dG5tLqgbi41FLBbjtddew61bt3D8+HFIpVKu5/HmzZtb3aGINE9VW4f3P76AKeEHhEmEEDNDjcZm&#10;pKymDABQUVcBxc8KLhT+WijMyrlz5w42b96MDz/8ED/88AMAcI/2FxQUYN26dXjw4AE6d+4MAOjU&#10;qRMqKioEa7Fc165dg0qlwtmzZwHBeFvC/93c3ODg4IDCwkIolcpme6hdu3YNCoVCZzhz5gzKy8uF&#10;i8PV1RWTJk0SRhNCrFTSoyRU1FWg4NcCXv2tK3TE+j0wMBCdOnXiXt+6datR3dpc/frw4UNkZmY2&#10;yt9cUG+XioqKRmktCfn5+aioqMDhw4eFH4cQncQNT9MUFRXB09OTG6P4tddeE2YlTcjKysLEiRPR&#10;pUsXBAcHIykpiRqQiVmz1vN3WyQlJaGiogIFBQWNzq3NhcJC7ddHhiQWi7n5E+Lj41FUVITly5dz&#10;c7GYO5F7DBccx/0b8UfqfzQ3F8pfVdj22WUMCfwUb278L5ycnLBhwwZ4eXkJsxJCzAQ1GpuRuQ5z&#10;IbWRwr2zO2RdZVxw6+wmzMr5/PPPMW/ePCxcuBCnTp0CGh7xB4AePXpg+fLljcaZtSbjx4/Hp59+&#10;ys0srMuqVauwdOlSTJ06lYsTznYskUgwfvx4yGSyFoUJEybwGqAHDBiAr7/+mnoLEdKB9LXtCwCQ&#10;2kh59beu0BHrdw8PD7z77rsYNGgQRo0a1ahOba5+7dKlC8aNG9con66gHg9WKpU2SmtJUC/v5OTE&#10;fRZCWsrX1xenT5/GvXv3IJfLaYziVlI/Hu7k5IRTp04hJCQEDg4O1IBMzJa1nr/bom/fhuujVp5/&#10;3dy0Xx8Zg3rYipMnTwqTzB4riAYriMbpT1/E0jVfCJNNQlVbhz2pV/H0xB1YtuZzKGtEWLduHXJz&#10;c/HGG2/QfTMhZowajc3Ijn478GjYI+S75UPuIufCsYHHENc/DpE/RwJrgMifIzGh6wQAwP3797F9&#10;+3Zs2rQJ//d//8dbX9++fbnHmqqrqwEAtbW16NmzJy+fJRs7diy2bNkCPz8/YVKT6urqoFQqcfv2&#10;bS7O3t4eFy9eRFRUFADgyJEjyMzMhFwub1E4c+YMSktLMXnyZHh5eeHKlSvo3bu3xrt2XLW1tUhJ&#10;SUFsbCySkpK4Gz9t8deuXcPOnTsRGxuLbdu24caNG4I1Nq+6uhpz5syBnZ0dgoKCuBtJS4knlstR&#10;7AgA8Oziyau/dYWOWr+vXLkSRUVFyM7OblSnNle//vTTT8jKymqUT1fw9PQEAHh6ejZKa0lQL0+N&#10;xqStAgICGl0bTBg0AXHPx8GtT33jiFsfN0wYVF/+SWOJiYm4d+8eUlJSEBQURA3IxKS8vICYGGDe&#10;vEKUly/CvHmFUHeWtObzd2s5OjZcH7Xy/Hvs2DHExcUhMjISABAZGYkJE4xfP1ryECE2NiLMn1F/&#10;/WIqqto6bPvsMgZP/hgLVh6C2O53WLduHfLz87Fy5cpG50VCiPmhRmML4N7ZHRE9IxCoDAQOAYHK&#10;QLh3ru8Z26tXL4SHhyM6OhoLFy7E22+/3eSYSxcvXgQAXL58GR4eHsJkizVixAhcvXq1xT2N09PT&#10;cfDgQbzzzju8eHt7e24dXbp04aW1hEQiwdGjRyGXy6n3kIZz586hf//+iIqKwrBhw5CVldVs/Fdf&#10;fYWIiAi8/fbb+POf/4yUlBTBGpu3fv16/OlPf0J1dTWCg4Oxbt06i4onHQ/V77pR/UqslbujOyLG&#10;RqBf934AgH7d+8Hd8bcnn0hjEokEs2fPpgZkYnIuLsCcOYCv70+oqNgFX9+f4OJSn0bnb/25u7sj&#10;IiKCmx9G+GQo0U49PMXwaTvQS/o7YbJRqHsWj5id0NCzGNi6dStu3bqFlStXUs9iQiwINRpbIM2L&#10;4GnTpuHQoUNYvXo1Jk2ahLVr13Izzh8+fBhXrlwBGhpLY2NjUVxcjHHjxnHLa7LE2WHHjx+Pbt26&#10;wdvbmxffuXNnFBUV4cyZM+jatSvQMJZgjx490LdvXzg6OuKbb77hLaMviURCJ0CB3NxcjBo1CgAw&#10;dOhQ5ObmNhu/bNky2NjYQCQSAQCGDx/OraslEhMTERERAQAIDg7mJkW0lHhCqH5vGtWvhBAInlRK&#10;TU1FUFAQEqkB2apdPFeHZfNqsDxMhWXzarBnWy0A4H+PgHdeUeGdV1RQnKoTLmZ0dP4m5kI9PEX5&#10;uTew4ZNzwmSD25n8PdezuPzeE+zYsQO3bt3Cyy+/zI3xTwixHNRobEFcXV0hFot5A/EPGDAAERER&#10;+O6775CXlwepVIqioiLMmjULs2bNwrPPPosXX4zGkCHReOaZKABzcOSIGMXFvFUDAPLy8gAAzs7O&#10;wiSTKigowK5du5CWlgYASEtLw7x58wAAe/fuxerVq7F//34AQFhYGABgy5Yt8PLywpw5cxAXFwcA&#10;GDx4MJdvy5Yt8PHxaXgH0pymtn9BQQFEIhFEIhHs7e3x2muvNXlR+/DhwyYn+dAWrxYTE4Pz58/j&#10;z3/+My9el6KiInTv3h0AYGdnh5KSEouKJx1XR63fCSFEm6auPxITE5t8Uol6IFuv8lJg0vRO2LRX&#10;jK0HbJH5ZR1Kihh2b1YhOKwT1mwRY9fG+oZkoZ8rgXMZ9Q3KVVVVwuR2Qedvw2iq/BcUFAizGVRl&#10;ZSUyMjIAAx4/bdVo+8gLUVB8n5entPwxHHsZ5wd3VW0dEo7nY8i0eCyJTgU6SbjG4sWLF1v0MB+E&#10;dHTUaGxBnnrqKfj4+GD9+vXcSVOlUiE4OBhpaWkICAhAVlYWxGIxFixYwDXiZWcD0dH8IJwAtqSk&#10;BGvXroWXl5fZXZRkZmZi0aJF2LhxIwBg48aN8PPzA2MML730El5//XW8+OKLYIxh7969AICIiAhU&#10;VFTg7t27XAMzY4zr0alUKjvMBBT6amr7Z2Zmora2/gL98ePHeOqpp7gJPtrDO++8g+HDhyM1NVWY&#10;RIhV6qj1OyEtoVQqoVAozDJQA6ThNHX9ceLEiSafVNJEDcjWpyCvDmfT66A4VYeKR8DvnUSIjBFj&#10;+CgRfm486gPQ0GAc6F2N/8TWX68uXry4ySEi9EXnb8NoqvxnZmby8oSFhUEkEmHVqlUAgPDwcIhE&#10;IoSFhSEkJAQikQj79+/HJ598ApFIhJkzZ3KdXgBg4sSJ3P9ClZWV8Pb2RmxsLGDA46etGm2f+PPI&#10;zP4B0BieYvYrB7Fj9V8ES7a/1IxiPD1xJ17850GomB22bt2K3NxcLF68mJ4SI8QKiFgHajnz9/eH&#10;QqGATCaDXC4XJluEvLw87vGmFStWoKamBmvWrMGoUaPw3nvvwc7ODsnJydi5cyc3bmpWVj8cOMCf&#10;gXbevEL4+v4ElUqFvLw8rF27FhUVFTh79qzWHrhLlixBUlISnJycjDoZ0E8//YTCwkJeXFxcHPd4&#10;Pxp6rt65cwcA0K9fP/Tq1Usjd8ukp6dj4sSJkMvlkMlkwmSTM8ftLxKJwBhDdXU1hgwZgps3b/Ly&#10;ffTRRwgPD4ednR1qa2uxc+dOLF26VGu80Lvvvou3336be+3v799s2R06dCi+/fZb2Nvbo7q6Gp6e&#10;nrh27ZrFxOui6/s3R6FQcMub4vi2hvq3Of7F/lD8rICsqwxyl7Z9P1PW79ZO3+NP3+WJftT1lzlq&#10;jzrVf6s/FEUKyFxlkC+zvOPLUNcnTV1/TJ8+HceOHeNex8bGchMZ66JUKpGWlobDhw8jLS0NlZWV&#10;kEgkCAwMxKxZsxAUFGSWveHUx/9BuS3GyDpef5/jyXU4l1EH1yEiJO6uxbbPbDHk2fqGvkcPGN54&#10;SYV/vSvGMx78xr/Pk+qwNKSGFzd06FD06dOHF5fjkoMK+wpIK6XwLG48aVhOTg4qKirg7u6O/Px8&#10;YTJg4vO3ocqfmvr7S6VSblLY1mjr8k2Vf+H9HwCIRCLu3Dxx4kSkp6ejtraWG+5O+H9RURHWrVuH&#10;+Ph4pKenY8SIEU3eNyYlJSEkJIQX19TxYypNbp81gYiYU/+jmqGpautw6MsbiNn+NQpu/AhnZ2es&#10;WLECCxcutKohKCz9/NzRr18tff/pYqz9S43GFigvLw9LlizBhQsXmhwSQEgqjYCTU/0QDWrl5YtQ&#10;UbGLe+3l5YWtW7dqvSABAAcHh0bDCJiK5kXDL7/8gu+++w51dfWPn4lEIowaNYoby7g5SqUSqamp&#10;+OKLL5CQkAC00w2gIZjj9lc3GqNhmIXqhlmg1TIzMyEWizF27FhkZ2fj559/hp+fn9b4jz76CEuW&#10;LIFIJMK3336L77//nndxqKvRNDY2Fl26dMEbb7yBnTt34u7du4iOjraYeF10ff/mUKOxYbVHozFM&#10;WL9bO32PP32XJ/pR11/R0dEmqb+akpWVhaioKGzduhUvv/yyMLlVLP2mxpjXJ/o0GmvSbEBOSkoC&#10;zPj6jxqN66/vpz1vg8vf1GHbulp8kmqLB/cYloep8N4OMZ4a2Li3aFONxk2aCeApAKUAjggTfyOV&#10;SvHo0SNhNMdU529jlj9T09Zo3KdPH9y5cwf29vb49ddfuXsTzfsUzf9ff/11LF68GIWFhdxEe0JN&#10;NRqbO2M0GquHoYj5KAslt8vh7OyMVatWITQ01Cx/dNOXpZ+fO/r1q6XvP12MtX+p0diClZaWoqio&#10;iHu9/Mhy5NzJgWd/T2yauYmLb+6XbDSMkdWSR56GDh2K/Pz8Vv9SrK8mf0nVuGi4e/duozGunnnm&#10;Ga2/tldWVkKhUODYsWNITU3F/fv3eT1NAgMDzfJRGnPc/poXYBKJpNFjnnV1dTh8+DAKCgrwzDPP&#10;YObMmRCLxVrj8/LyIJfL8ejRI/zhD3/AzJkzubF/0YJGU5VKhRdeeAGpqamYPn06EhISIJFILCZe&#10;F13fvznUaGxY7dVorGbs+t3a6Xv86bs80Y+p66+mqFQq9O3bF+7u7jh79qwwuVUs/abGUNcnTV1/&#10;hISEYM+ePTqfVGqNU6dOYcqUKWZ1fGmiRuPfGo0BYPVrKniNs4HiVB2KCxn6PlWf76NEW83FuOEp&#10;igp+u0719vZGp06dePl09TS+e/cuysrKMGvWLOzevVuY3Iixz9+GKn9qbe0prNbW5Zsq/9oajWfN&#10;moVJkyYhNTUVJ0+ebLKhWPP/Bw8eYO7cufjvf/8LG5umy5R6eAr1Paa248dUmtw+Bmw0VtXWYWdy&#10;DuJS8pCXfwvu7u6IjIzE/PnzrapnsZCln587+vWrpe8/XYy1f6nR2IpoKxTFxY3HyPLyAlxc+HG6&#10;mGr7FRQUIDMzE4WFhdi4cSMiIyOxcOFCuLu7AwCePHmCy5cv88YoHjFiBK+xsbKyEllZWUhOTsah&#10;Q4dQWVkJe3t7+Pj44KWXXjLbhmJN5rj91Rdgjx49wvjx47nJOgxFn0ZTa6DP9zd1o4upjl9jae9G&#10;YyFD1+/WTt/jT9/liX5MXX9ps3z5cmzevBk3btyAq6urMLnFtJVvS2Go8tHU9YenpydcXFwaPamk&#10;D3M9vtQ6eqOxPn6uBHZ8oMJ/Ymtx4sQJTJkyRZjF4OVP2/rb6/xtqPKnpu/627p8U+Vf8/5PTSQS&#10;YePGjfj000/x4osvYuXKlU02FGv+f+/ePcycORMJCQkYOHAgb32aKisr8cEHHyA2Nlbr8WMqjbbP&#10;gjFYGDwS7i69hVn1oqqtQ9KJfMRs/xpFt36Cs7MzXn31Vbz88stW3Vispq38Woq2lj9rYen7Txdj&#10;7V+68ugAXFyAOXP4obUXJKbk7u6OiIgI7vGhwMBA3gVDt27dMGjQIIjFYojFYjz99NPo3r07lEol&#10;N+nJ73//e0yZMgUJCQmQyWRITExEWVkZTp8+jblz55p9g7Ep6dr+ALB582aLe4SLEGtg6fU7IZYs&#10;LCwMALhJeEn7aur644UXXsCdO3cQGxuL4uJijBs3TrgYIZyu9sC45+pvd7t06SJMNik6fzevqfIv&#10;vP9QGzFiBK5evYrnnntOmNSk9PR0HDx4EO+8844wicfe3p5bp7kdP422j79buzcYH0ovxpDAeLz4&#10;z0NQMTvEx8fjxo0beO211zpEgzEhpB41GhOr0L9/f4wbNw6jR4/GpUuXMGPGDDg4OGDKlClITU1F&#10;UFAQjh49inv37uH48ePUUNwORA2zDdvb2+PJkyfczMWGVFJSAn9//xaFxYsXIyYmBjExMY3S9A0t&#10;Wfcrr7zSbHpr1qUOmo87EkIIMS1PT094enpi/4H9qKyqFCYTA7CxsUFwcDCioqIwZ84cq2i4KCkp&#10;QV5entZxcMvLy4VRpB0pVfVDqzF0mIdvrc748ePRrVs3eHt78+I7d+6MoqIinDlzhpvrpqioCD16&#10;9EDfvn3h6OiIb775hrcMAfYcK8DTk3Yh+OX9UDExNmzYgNzcXKsfioIQ0jRqNCYW7/sfv8c/tv8D&#10;riGukPhIMCNqBr68+CVkMhni4+Nx7949JCYmIigoCFKpVLg4aSPGGBhjqKysxIcffihMNohbt25B&#10;Lpe3KOzcuZObXE6Ypm9oybo3baoft04YLwwtWZc63L59W2NrEEJIxyUSibhgb2+PTz75RJilxdTr&#10;sbOzw6lTp4TJPMJJ18LCwvDD4B/gt9EPyhr+uP7E/FVWViIjIwMAUFVVJUw2qPLycowZMwZPP/00&#10;hg8fjjFjxqCkpIRLz8rKwqBBg7gnudLT6rjxedUunqvDkjk1WBpSg1dfVOF6Xn362fQ65F+hRtDm&#10;lD8ux5hNY3Ch5AIA4FLpJZQ8/G37E9MqKCjArl27kJaWBgBIS0trNIeNehLSvXv3YvXq1di/fz+g&#10;8RTIli1b4OXlhTlz5iAurn7SwcGDB3P5tmzZ0uwkgx2JqrYOu49chffcZCxYkQzYdOZ6Fr/xxhvU&#10;2YqQDowajYlFqqysREJCAsLDwzEhZAJ2XN+Bm31uonZcLfAcEPtpLE6ePIn58+fTSc5CyA04Do8p&#10;mMtEGZZAqVRCoVCYbRBO8EgIMQ/qHy+zs7MRGRkpTG4Vxhg+//xzzJw5s9mG43fffZf3OkOSAbgD&#10;l+5dwrSPp1HDsYGFhYVBJBJxTzeFh4dDJBIhLCwMISEhEIlE2L9/Pz755BOIRCLMnDmT+1EAACZO&#10;nMj9r57oKjY2FgCwePFiVFYar8f4jBkzcOFCfYMlAGRnZyM4OJjrcRwWFobi4mIufdfGWnyTWT8p&#10;nFp5KTB1Vid8lGiLNVvEeHOJCj9XAn/ytYGLmwg11UBNdX0jspaOzB3WjE9mcA3GAPBE+QTB8cFQ&#10;1dGGMgeZmZlYtGgRNm7cCADYuHEjMjMzeXm2bdsGxhheeuklvP7663jxxRfBGOOGDIqIiEBFRQXu&#10;3r2LefPmAQ11fWJiItBw/dmBpndqkqq2DqkZtzA8aB/C3zqEikoVPv74Y+pZTAjhUKMxsTjh4eEY&#10;MGAAXnzxRezZswf9+/cXZqGGYgvz5MkTXLlyRRhNOogLFy40GorDnILmTT0hxPzU1dWhc+fO3Gu5&#10;XI7+/ftjwIABOHv2LBefmpqK7t27cw2PQpMnT8aRI0cwffp0AMCJEydgZ2eH3/3ud1i0aBG3jEgk&#10;gqpOhQWfLcDx/OPc8unX09H/nf7w+48f/Lf6tzjk3MkBGno+kuapG4O+/vproGFoBwCIj4/nGoLm&#10;zZuHl156CQBw6NAhXL9+HfPnzwcArFixAvfv3wea6Ln4448/YvTo0Y3OAYYIPj4+TZ5bsrOzMXbs&#10;WPj4+PAajFuihwMQGGyDrzPqcPRALb7NqsPh/bWIfk2FOz8wRMysES7SYRXdL+I1GKtl/5iNsZvG&#10;Niqj+gQq381bsmQJHBwcMGTIEF4ZUTcWm5q2YWMsnaq2Dkknr2NI4KeY8Y99qHjyKz7++GPk5+dj&#10;4cKFdC9NCOFQozGxGOpfOouKiuDp6cmNUfzaa68JsxIzdebMGaxduxYxMTHckBZXrlzBhx9+iIqK&#10;Cm5s3xs3bnD/V1ZWYvv27di+fXuTywPAnTt3sHnzZnz44Yf44YcfNN7R+G7evIn169fjs88+Eybh&#10;3r172LlzJ959912cOXNGmMzR9v2tXXR0dKMhOUwZ1L3P8vLyhB+VEGIG1D1Ix44dyzsnLF26FP/9&#10;739x8uRJvPrqq1z8v/71L5w8eRILFy7k4oQmT56Mmpr6xrXXX38dCxcuxOPHjxEXF8f1SGOMQVWr&#10;wv3K+sZHTQ9/eYjM4kwoihQtDhVVFQCA8ifUqNRS165dg0ql4n4UsLH57ZZG+L+bmxscHBxQWFgI&#10;pVKJXr16celC165da/S0iSFCc+OoXrx4sdn05vyufthWnslBNpj7Uid0og6DLXLxx4uNyqg+gcp3&#10;85KSklBRUYGCggJeGSksLBRmbZPKyso2PUGgUqmwZ88ezJgxQ5hk0VS1ddiTehWDJ3+MkOVJQKcu&#10;+Pjjj3Hjxg0sXLiQehYTQhqhRmNiMXx9fXH69Gncu3cPcrmcxii2QOfPn8c//vEPREdH4/XXXwcA&#10;PPvss9yYvtHR0YiOjsbgwYO5uFu3bmHRokX4xz/+0eTyAPD5559j3rx5WLhwYbOPFRvDqVOnEBwc&#10;jICAAGESjh49inHjxuGtt95Cdna2MJmj7ftbO5lMZlZh5cqV6N27N5KTk4UflRBiBhhjKCkpwahR&#10;ozB16lQuvqioCMOHD8fw4cN5P/qUlJRg3LhxGD9+PBcndOrUKdja2gIA/vvf/yI9PR09e/Zs1Ign&#10;sZUgZUEKAofVz1wPAN3tumOcyzjIXGWtCkMch0DaRYpZf5zFew+i3fjx4/Hpp5/iueeeEyY1adWq&#10;VVi6dCnvOAkMDIS7uzv3WiKRYPz48Y3OBYYK3bt3595brVu3bvDz84NMJoNEIhEm65SWUofho/i9&#10;6EV0t9eIa29X+Dg3Hsu2m6Qb/Fz9GpVRfQKV7+b17dsXACCVSnnlw83NTZi11a5du4bvvvsO3333&#10;HfLy8lo0FIVKpUJaWhpGjBiBBQsWQCqVYsOGDfDy8hJmtSiq2jps++wyRsxOwIKVh6BiYupZTAhp&#10;EbqMIBYlICAAvXv35sVNGDQBcc/Hwa1P/cWFWx83TBg0gZeHmIe//e1vUCgU+Oyzz1rcI3j48OHc&#10;+MDalr9//z62b9+OTZs24f/+7/80lja+hw8fwsXFBX369BEm4e7duxg+fDhsbGxaPP6m5vcnxiUW&#10;ixEaGoqsrCwUFRUJkwkhZmDgwIFYuHAhVq5cycU5Ozvj+++/B2MM1dXVXLyLiwvOnj3LG7JC04kT&#10;JzBz5kykpqYCDesuLCzEwoULuSEroPG4ssRWgp3Td0L0owi9anvhhzU/IOvVLMiXyVsVrr11DY/e&#10;f4TdIbu59yDNGzt2LLZs2QI/Pz9hUpPq6uqgVCp5E8ra29vj4sWL3OSGR44cQWZmZqOnTgwVrl+/&#10;zpuEq1u3brhy5QoUCgXkcjlOnz4NFxcXLj0ishNGT2h86/bpllosDanB/MAa/DXEBk79Gw+9Ykj3&#10;yhkGiH5FWanuBjlzcvSlo7yG426Sbriy4goUyxSNyqg+gcp38xwdHQEAnp6evPJx7NgxxMXFcdfL&#10;kZGRmDCh5fd3Dx8+xL1797jXDx48wMOHD3l5NKlUKmzbtg1PP/00pk2bhoqKCsTHx+PWrVsWPRGc&#10;ehiKEbMTsGzN51DWdOK+F/UsJoS0ROMrD0IsjLujOyLGRqBf934AgH7d+8Hd8beeI8R8XLt2DUFB&#10;QQgMDOTGHlQTiUSorq5udgw/bcv36tUL4eHhiI6OxuLFi3nLoOFmUReVSoW333671Y+wCdfdo0cP&#10;/PTTT9yYiZqkUimuX78OAMjJqR/jTpNwXcT01DNwq8fRJISYn5CQEOTl5XH16rZt2zBlyhRIJBKu&#10;QRAAPvzwQ/zlL3/Brl27uN7EaiKRCEFBQThy5AjXG/Xll1+GRCLBtm3bEB8fDzQ0Vmo2HqQkpYAd&#10;Z4gPjIe0Cz39ZCwjRozA1atXW9zTOD09HQcPHsQ777zDi7e3t+fW0aVLF16aoTk5OeH8+fMYPXo0&#10;0PCdnJ2duXRfX1/cvHkTQ4YMAQAEBNrA1Z3fIDzteRscPWeLjxJtsSfNFsFh9T8yz32pE8YH1A9L&#10;MT6g/nbv4yP8Y769/CtchTEyG/wrXGVRk+05dXfC+eXnMXpgw/bvNwLOPX/b/sS03N3dERERgcDA&#10;+qc5hE8G6KIeZkhXnHoYiiFDhmDZsmWQSCRITExEfn6+xU8Ed+irHzFk2h6ELE9CxZMarmexpX8v&#10;QohxUaMxIaRVlMq2zwyfnZ2NNWvWYMuWLRg5ciQvbciQIfjggw9w7949XL16FTExMQCAmJgYXL58&#10;udnlp02bhkOHDuHdd9/lJsW5ePEit47Y2FicOHGCyy+kVCoxfvx4rF27FuHh4cLkRppb96RJk7B3&#10;715cvXoVAHhDG0ybNg0nTpzA+++/zz122tS6tH1/fVjrRB6G5unpCU9PT+z/bD8qa1r3gwIhxHCE&#10;jxmfO3cOnp6eQEM9fOfOHSiVSm5scgCYO3cuLl26hMWLF+P3v/89F88Y43olT548mYvftm0blEol&#10;qquruYbkc+fO8c6De/fuhfMAZ0wJmMLFEcMbP348unXrBm9vb158586dUVRUhDNnzqBr1/oBfouK&#10;itCjRw/07dsXjo6OjYYaMTV1Y7XmWMyaNCd5NDdHEmqhUgGfnbaFWAyk7KkVZjF7XWyb3/7EMvXs&#10;2RN2dnbca1tbW/Ts2ZOX59ChQxgyZAgWLFiAyspKrlF17ty5FtuzGAD2HCvA05N2IXhpPMR2Xaln&#10;MSFEL3R2JIS0iKurK8RicbNj8eqycuVKREdH4+2338akSZMAAAV3C7Dr61141P8R+jzXB9/Xfo9O&#10;vTtx4xtHR0djxIgRWpcvLgbOnx8AJ6dX4Ob2Nm7d8kZxMeDt7c1bh+Y4hpqUSiWCg4Nx4cIFSKVS&#10;pKam6pz4THPdz698HqU+pdj1cBd2PdyFzD6ZmPH6DPj5+dWnP/88t5yzszOWL1+OlStXcr0levXy&#10;xpAh0VyorJyKLl2GNfn99aH+Tpq9mMyZSPRbbyr1ZFcikQj29vb45JNPAACDBg1CWVkZAODAgQOQ&#10;SCQ4cuQI0DAUyKBBg7h1qGmuV7MHYnPCwsLww8If4HfFD0rW9h9NCCGmlZCQgMDAQMyePRsfffSR&#10;MLnVcnJykJOTg9DQULoRN4CCggLs2rULaWlpAIC0tDTMmzcPaGisX716Nfbv3w9oPBWyZcsWeHl5&#10;Yc6cOYiLiwMa5glQ59uyZQtvSAjSdhev1mH17lqMedkGyd/WwmepDT78T63FDVNBrNPNmzdx6dIl&#10;ZGVlISsrC5cuXUJxcTGUSiU3DEVwcDAAID4+3uInglOp6rD7yFV4z03GghXJENt1xdatW3H58mXq&#10;WUwI0Qs1GhNCWuSpp56Cj48P1q9fj4KCAmFym2XezMSi5EW8kHkzU5hNq+xsIDqaH1rarq1SqRAc&#10;HIy0tDQEBAQgKysLYrEYCxYsaHHP3MyfM7HoziJeyPzZOJ+/pUpKSrB27Vp4eXlZTKOxkLonYHZ2&#10;Nje+na+vLzIz67d1RkYGAgMDudeZmZnw9fXlrQOC3onvvvsuL02bjL9kAIHAJbtLmFYyjRqOCbFQ&#10;06dPR0FBAcrKyhAUFCRMbjX1sDXqBkvSvjIzM7Fo0SJs3LgRALBx40b4+fmBMYaXXnoJr7/+Ol58&#10;8UUwxrh9ERERgYqKCty9e5drYGaMcUNaKZXKRr3USdusek+FR39kWPelCiuTVXj3pAp+fxdZ3DAV&#10;xDplZmbi5Zdfxttvv423334by5Ytw/vvv4/Bgwdj2bJlUKlUiI+P54ZrsOSexQAw8e/7Ef7WIZSW&#10;V2Dr1q3Iz8/nhlgihBB9iFgHunLy9/eHQqGATCaDXC4XJls8/63+UBQpIHOVQb6s/b+fuW8/Q39/&#10;UzOH7Z+Xl4cxY8YAAFasWAEvLy+9L0bSStKw8XL9DaFa5IhIBDr/NiN9c7Ky+uHAAf4My/PmFcLX&#10;9ydeXFOysrIQFRWFUaNG4b333oOdnR2Sk5Oxc+dOrF+/Hn/605+EizSSJknDxq6Cz/9zJAKVhv/8&#10;uqhUKuTl5WHt2rWoqKjA2bNnTdbDqrnjV6FQwN/fH3K5HDKZDGjoEaw+PWn+f+3aNfj7++Pu3btI&#10;Tk7GiRMnsHfvXowbNw5vvvkmtm3bhlOnTiE8PBwBAQF4/vnnIRKJMGHCBJw5c4Zbl2aPY8YY5HI5&#10;QkNDYWNjg88++wzjx4+HiqkQficcex7t4fICQM9OPeEh8YCNxu+uOVU5qKirgHtnd+S75fPytwdr&#10;r98MrbnjryX0XZ7oR11HREdHc3WEqalUKkycOBFeXl64ePGiMNmolixZgqSkJDg5OcHJyUmYbHA5&#10;OTmoqKiAVCrlhghpDz/99BMKCwt5cXFxcYiIiOBeP3z4EHfu3AEA9OvXD7169dLI3TLp6emYOHEi&#10;7xxkTLrqlxEjRiAnJwfLozthjMw8+vucPV2H1Ct1uO3Cv42MGNEJ3+2qg9c4G/y/v5jHZz2vqMOm&#10;mFqt+9fSz6+6jh996bt+XcvrSm/qGrEldu3ahUWLFgmj4erqisjISISGhlp8QzEa7mXGjx8PANi6&#10;dStCQ0MhldL4+u2F6gfLZun7Txej7V/WgchkMgaAyWQyYZJVkG2RMbwCJttimO9n7tvP0N/f1Mxl&#10;++fm5jJfX18mFosZAP2DBxheEQSPJvJpCVJpBHN3Z7wglUY0ymewMBsMVwRhdhP5tARjfH4vLy92&#10;/vx54a40quaOX7lczgAwuVzOxUHj9KT5XXr06MESEhIYY4yVlpaywYMHs9raWta1a1fGGGM9evRg&#10;jDE2bNgwVl5ezi2v+b/metWGDBnCcnNzWW5uLhsxYgRjjLGquioWeCuw8f5tJkjzpNw625O112+G&#10;1tzx1xL6Lk/0o64jzDG89tprwo9rdFKptNHnstYQFxfHfe+ff/6ZZWZmMoVCwRQKBTtz5gyrrKzk&#10;bRttqqqqWGJiIgsNDeXWrXkOMiZd9Yunp2ej7WAWQc/rN2MHbfvX0s+vuo4ffem7fl3L60pv6hqx&#10;JbZt29boGHjxxRdZTU2NMKvFO336NHvy5IkwmrQDqh8sm6XvP12MtX+pp7EVMfQvKea+/Qz9/U3N&#10;3LZ/aWkpioqKhNGtZsqexpqWH1mOnDs58OzviU0zNwmTtTLnnsZoGMPYHIakaO74baoXSVM9jX/4&#10;4Qf8/e9/x6FDh+Dg4AAAGDhwIHbs2IGNGzfiq6++wvTp07F8+XIsWbKEG0alqXUJ/7ezs+Nm1ba1&#10;tUV1dTUAQMmUCP4hGGlP6sfU7I7uGP674bAV8Wehv6u6i7KaMszqMQu7n9rNS2sP1l6/GVpzx19L&#10;6Ls80Y9SqcSFCxeE0SZXWlqK2bNn6/3Ejb6GDh2K/Pz8du/p21Km6ml89+7dRsNlPfPMM1p7W1dW&#10;VkKhUODYsWNITU3F/fv3IZFIEBgYiFmzZiEwMNAkPQ911S/x8fHYsmUL/vznP/MmajQ1fa/fjM3H&#10;x6fJsmrp51ddx4++9F2/ruV1pTd1jdgclUqFnTt34p133sGjR494acInFQjRheoHy2bp+08Xo+1f&#10;YSuyNTNWS7ypGPqXFHPffob+/qZm7tu/rfLL81ncuTjm9q4bwytgbu+6sfzyfGE2rW7eZCw5mR9u&#10;3hTm0q2tx0++Mp/FPYhjbtfdGK6AuV13Y/lK439+c9fc8dtULxLN05Pm/5999hmLiIjgXoeGhrJp&#10;06axZcuWMcYYe+utt9hf//pX9ve//53Lo21dALgeJ4MHD2bff/89l6ap9F4pE+0UsV5f9mKPVI+E&#10;yUbR1uOT1Gvu+GsJfZcnxJBMfXwa6v3z8/NZXFwci4yMZABYZGQky8//7fz6+PFjdubMGa6nsUKh&#10;YP/73/9463jy5Ak7efIkmz9/PrO3t2cAmL29PQsICGCJiYlm0TvPUNvP0PS9fjMXln5+NfTxo+/6&#10;dS2vK72pa8Sm1NTUsPj4eObq6soAMCcnJxYWFsbc3NwYAObm5sarPwhpCaofLJul7z9djLV/zWOw&#10;KUJIh+Xu6I6IsRHo170fAKBf935wd3QXZtPKxQWYM4cfXFyEuQzHvbM7InpGoJ+44fOL+8G9s+V8&#10;fksTEhKCvLw85OTkAACmTp2K48ePc+O5eXt749ixYy3qjTV27FiuV9m2bdswZcoUSCQSREVF8fKl&#10;JKSAvcoQbxMPaScaJ44QQozB3d0dERERCAys77kaGBgId/ffzq/dunXDoEGDIBaLIRaL8fTTT6N7&#10;9+5QKpU4deoUQkJC8Pvf/x5TpkxBQkICZDIZEhMTUVZWhtOnT2Pu3Lkm6VlsLfS9fiOkPSiVSvz7&#10;3/9G3759sWDBAlRUVGDDhg24ceMG9uzZg379Go7Pfv149QchhJCWoUZjQgghZkdz5CThKErnzp3j&#10;HoEOCQkBYwzBwcEAgKCgIN5rNLOuc+fOQalUAgAmTZqEO3fuQKlUIjY2lssDAHv37oVzX2dM8ZvC&#10;iyeEEGJa/fv3x7hx4zB69GhcunQJM2bMgIODA6ZMmYLU1FQEBQXh6NGjuHfvHo4fP04NxYRYCaVS&#10;iW3btmHw4MH45z//CbFYjI8//hhlZWV44403qJwTQkg7oUZjQgghRIucnBzk5OQgNDQUYrFYmEwI&#10;IcREvv/xe/xj+z/gGuIKiY8EM6Jm4MuLX0ImkyE+Ph737t1DYmIigoKCIJXSUyKEWAOVSoU9e/Zg&#10;8ODBWLZsGZRKJdezeOHChXStRggh7YwajYnelEolFAqFQYO6NyAhhBjT3r17AQBhYWHCJEIMor3P&#10;qXT+JNaksrISCQkJCA8Px4SQCdhxfQdu9rmJ2nG1wHNA7KexOHnyJObPn089DQmxIpWVlVi9ejWe&#10;fvppLFiwAGiYJPL27dvUs5gQQgyIGo2J3i5cuAB/f3+DBnOcNZ0Q0r6EjV2mDunp6di8eTO8vLzg&#10;6uoq/LiEGER7n1Pp/EmsRXh4OAYMGIAXX3wRe/bsQf/+/YVZqOGIECs1bdo0xMTEoLKyEhs2bEB+&#10;fj7mz58PiUQizEoIIaQdUaMxaTfR0dGQy+XtGtRji+bl5QnfjhBiZWJiYho1eJkyTJw4EQDg6+sr&#10;/KiEGExRURHQDufU6Oho4aoJsUjqx82Liorg6enJjVH82muvCbMSQqyM5nATO3bswK1bt6hnMSGE&#10;GBE1GpN2I5PJ2j2sXLkSvXv3RnJysvDtCCFWwsfHp1GDl7mE/fv3Y926dcKPTIjBfPHFF7C3t8dr&#10;r73W6JzY2kCINfD19cXp06dx7949yOVyGqOYkA5EXf6fPHmCxYsXU9knhBAjo0ZjYtbEYjFCQ0OR&#10;lZXF9b4ihFgXiUTSqLHLXEJoaCg9+kiM5v79+0hLS6NGMUIEAgIC0Lt3b17chEETEPd8HNz6uAEA&#10;3Pq4YcKgCbw8hBDLFxAQQD2LCSHERKjRmJg99QRU6gmpCCGEEGuUkJAAlUpFEy8S0gLuju6IGBuB&#10;ft37AQD6de8Hd0d3YTZCCCGEENJG1GhMzJ6npyc8PT2x/8B+VFZVCpMJIYQQi6ZSqaBUKrF37144&#10;OztDRkNLEEIshFKlBAAwMGESIYQQQiwcNRoTgxCJRMKoZolEIohEItjZ2eHUqVPCZISFheGHwT/A&#10;b6MflDX1F6eEEEKINViwYAFkMhlycnIQGhrKTfxTV1fHTfjTvXt3/Otf/+Itpz53isViODo64sCB&#10;A7x0QggxlPLH5RizaQwulFwAAFwqvYSShyXCbIQQQgixYNRoTMwGYwyff/45Zs6c2ajhOEOSAbgD&#10;l+5dwrSPp1HDMSGEEKsQHByMhIQEfPPNNwCAuXPncmkxMTHo3LkzKioq8PjxYzg5OSEmJkZj6fpz&#10;p0qlglwux5IlS3hphBBiKDM+mcE1GAPAE+UTBMcHQ1Wn4uUjxFIolUooFAqLCUol3Q8TQgxPxBjr&#10;MM8S+fv7Q6FQQCaTQS6XC5Mtnv9WfyiKFJC5yiBf1v7fT9v2UygU8Pf3h1wu5x6pFYlEUB9aX375&#10;JcLCwmBjY4P4+HhMmjSJyzNhwgScOXOGl//UqVOYPn06qquroapTITwpHHu+2cO9HwD0/F1PeDh5&#10;wMbmt989cu7koKKqAu593JG/Kp+X3xpo2/7WwtDHry76vr9/sT8UPysg6yqD3KX1y1s7az9+DU3f&#10;49PSLVmyBElJSXBycoKTk5MwWaecnBxUVFTA3d0d+fmtPz8MHToU+fn5kEql8PT0FCa3CWMM169f&#10;R3l5OS9+8uTJOHr0KCQSCQYMGICbN2/Czs4OAPDgwQOMHDkSP/zwAyA41+bk5GDKlCkoKysDtJyb&#10;iXUydf1q8ve38PrR1NuvLYruF2Fw7GBhNADA+w/e6GrXVRhttiz9/sHQx4++69e1vK50fbVm/erz&#10;pqWg87vh0fnFsln6/tPFWPuXGo2tiKELhbbt19SNqeaNrJubG+Lj41FXV4fw8HAUFBRwecrLy+Ho&#10;6MjLr7m8skaJ4PhgpF1N49J0kXaR4tH7j4TRFk/b9rcWhj5+ddH3/anRuHnWfvwamr7Hp6VzcHBA&#10;RUWFMLrVpFIpHj1q/fmhvd6/Jby8vCCXy2Fvbw87OztUV1fz0jXjNIeC6tevHzZv3ozg4GBAy7mZ&#10;WCdT168mf38Lrx9Nvf3aorlGY0tlqfcPhj5+9F2/ruV1peurNevfvXs3wsPDER0dbdbnTYVCgZiY&#10;GDq/GwGdXyybpe8/XYy1f6nR2IoYulBo235N3ZhqNgJr3uAKb3bVebT1NAbQqOG4u113DH9qOGxt&#10;bKHp7pO7KHtchll/nIXdIbt5adZA2/a3FoY+fnXR9/2p0bh51n78Gpq+x6el07en7927d1FWVoZZ&#10;s2Zh9+7Wnx/07emsTV1dHa5evYoHDx4AALp3746bN2+id+/eAID+/fvj1q1bXE/j6upqPP3007hz&#10;5w4gOHcKNXVuJtbJ1PWryd/fwutHU2+/ttIcz1itm6QbRj41EiK0bm4TU7L0+wdDHz/6rl/X8rrS&#10;9dWa9c+YMQPp6em4ffs2pFKpMNls0PndeOj8Ytksff/pYrT9yzoQmUzGADCZTCZMsgqyLTKGV8Bk&#10;Wwzz/bRtP7lczgAwuVzOxWkeWoMHD2aZmZksMzOTDR48uMk86v+/+OIL1qVLF/bFF19waYwxVlpW&#10;ykRBItZraS/26JdHvLSOQtv2txaGPn510ff9ZTdlDFfAZDfbtry1s/bj19D0PT4tnTUfP1VVVWzy&#10;5MnM0dGRAWA3btzg0tasWcMiIyNZTU0Nq6mpYcuXL2erV6/m0pu7jGvq3Eysk6nLh8nf38LrR1Nv&#10;v7Yq+18Z8/nQh+EVMLwC1u1f3ditB7eE2YiBGfr40Xf9upbXla6vlq7/3r17TCwWs9DQUGGS2aHz&#10;u/HQ+cWyWfr+08VY+5cmwiMGt23bNsyZMwdz587Fli1bhMkckUiEoKAgHDlyBFOnTuWlpSSlgB1n&#10;iA+Mh7SL+f7ySwghhLSGRCLB0aNHceTIEQDA3r17ubSoqCjY2NigZ8+ekEqlEIvFiIqK0liaEEJM&#10;w6m7E84vP4/RA0cDAEb0GwHnns7CbIRYhISEBKhUKoSFhQmTCCGkQ6NGY2IQmo/LTpo0CWVlZbhz&#10;5w4mT57cZB7GGBhjqK6u5uVR27t3L5wHOGNKwBRhEiGEEGLRJBIJxo4dC09PT+7GVe2DDz7A48eP&#10;UVlZiQ8++IA3Aay2oSkIIcRYuth2AQBe3USIpVCpVFAqlfX3ms7ONNwDIYQI0NmdmL2cnBzk5OQg&#10;NDQUYrFYmEwIIYRYhbCwMJSUlEChUAiTCCGEENLOFixYAJlM1uS9plwuh0gkwpkzZ3jLaE5Cq82J&#10;Eyfg5uYGOzs7eHh4NFqHLiKRiAuOjo6Ij48XZiGEEKOgRmNi9tSP6tLjQoQQQqyZ+oZVc4gKQggh&#10;hLS/4OBgJCQk4JtvvgEAzJ07l5e+adMmvPXWW9i0aRMvviXCwsJw4MABVFdXY8eOHQgNDRVm0Un9&#10;JO7p06exdOlSYTIh7U6pVEKhUJhFUCqVwo9HTIQajUm7ERb09gjp6enYvHkzvLy84OrqKnxLQggh&#10;xGr07t0bAQEBSEhIQGpqaqNzYmsDIYQQ0pHdvXsXaHhy1d/fH/7+/pDJZOjbty8OHTrEy/vGG29w&#10;DVW3b99GYWEh1q5di8LCQty+fZuXV02z17Hm//3790deXh6qq6sxfvx43vIikQh+fn4AgPT0dAwc&#10;OBBDhw7F+fPnuTyabGxsMH/+fGE0Ie3uwoULXDkxdbhw4YLw4xEToUZj0m5iYmIaFXZ9w8SJEwEA&#10;vr6+wrcjhBBCrI6XlxcAYMaMGY3Oia0JMTExwlUTQgghHUpZWRkAoKKigvtB9cyZMygvLxdmxf37&#10;97k5BXbt2oWIiAgAQEREBHbv3i3I3byvvvoKJSUl+H//7/9h/PjxOHfuHC/94MGDAICXX34Z+/bt&#10;Q1JSUqPeyOrhKYYPH45evXrx0ggxpOjoaMjlcpOE2NhYAEBeXp7wYxEToUZjojcfH59Ghb09w/79&#10;+7Fu3Trh2xJCCCFWZ9WqVdi/fz9Onz7d6HzYluDj4yN8C0IIIaRDmDt3LqRSKdzd3SGTybgwYcIE&#10;XkNs9+7dcfLkSdjb20OlUmHXrl2IjIyESCTC8uXLsXPnTtTV1fHW3ZxevXohJiYGZ8+exWeffYY5&#10;c+bw0h0dHQEARUVF8PPzw7PPPoubN2/y8qiHpygvL8eGDRt4aYQYkmZZMXZYuXIlevfujeTkZOHH&#10;IiZCjcZEbxKJpFFhb88QGhoKiUQifFtCCCHE6kgkEoSGhiIgIKDR+bAtgc6fhBBCOqodO3bg0aNH&#10;yM/P5/2geubMGZSWlmLy5MlwdHTE48ePUVFRAQBITk7GrFmzuEZbxhhmzZqF/fv3C1cPW1tbnDp1&#10;qlFP4oEDB+LEiRMAgKqqKtjYNN3s4uLigrNnz+LatWsYNGiQMBkAUFpayjUyE2LtxGIxQkNDkZWV&#10;haKiImEyMYGmay9CCCGEEEIIIYQQKySRSHD06FEcOXIE0Jh8ffv27dzQFGqLFy/Gzp07eXEA8Pnn&#10;nyMoKAjHjx/nxe/btw9vvfUWxGIxAgMDER8fz0tX2759O1544QX4+fnho48+4qWph6eYPXs2duzY&#10;wUsjxJqFhYUBGmWSmBY1GhNCCCEdmPqmxM7ODuPHj8e9e/capYnFYkilUq03PYQQQgghlkYikWDs&#10;2LHw9PREQkICVCoVzp07B09PT16+Z599lpuojjHGxU+ePBlKpRLvv/8+L97Pzw85OTlQqVQoLCxE&#10;QEAAl6aZLyAgALdv38a9e/cwefJkXh51uHXrFqZOncqlEWLtPD094enpif0H9qOyqlKYTIyMGo0J&#10;IYSQDo4xBqVSiTFjxuCtt95qlKZSqZCdnY1XX32Vl0YIIYQQYunCwsJQUlIChUIhTCKkQ9PsQOLo&#10;6IgDBw4IszRy4sQJuLm5wc7ODh4eHjhz5owwi05hYWH4YfAP8NvoB2WNUphMjIgajQmxMJqz/1pL&#10;UCrpRECIqdnY2GDNmjVaJ55QqVRwcHAQRhNCiEVQKpWNrj8MHej6hhDLEBoaCrFYTI/DE9IEdQcS&#10;uVyOJUuWCJMbCQsLw4EDB1BdXY0dO3YgNDRUmEWnDEkG4A5cuncJ0z6eRg3HJiRims9HWDl/f38o&#10;FArIZDLI5XJhssXz3+oPRZECMlcZ5Mva//tZ+/Yzd+rtb43kcjlicmMMevzqom/58S/2h+JnBWRd&#10;ZZC7tH55a0f1h370PT6bIxKJeI9K2tnZobq6mktT8/HxwYcffogxY8ZwccZCxw8h2pm6fJj8/VtY&#10;PyoUCvj7+wujDUoul0MmkwmjeUy9/fTV0u1PDMPQx4++69e1vK50Y5oyZQpOnTqFo0ePQiqVCpPN&#10;hkKhQExMTIvqF6IfS6/fWlu+1OdJzWNL8z4hJycHU6ZMQVlZGQAgPT0dL730Erp27YpPPvmEu0fw&#10;9PTEq6++innz5sHOzk7jHerXN2HCBJw5c6bJ5VV1KoQnhWPPN3t4y/X8XU94OHlonVSyKTl3clBR&#10;VQH3Pu7IX5UvTLZ4rd2/bUWNxlbE0JWatW8/c6fZaBwdHW0VFwlZWVmIiorC1q1bcZgdNujxq4u+&#10;5YcajZtH9Yd+9D0+m6N5MVhdXY3evXvj8ePHvLR169bhm2++QWpqqmBp46DjhxDtTF0+TP7+Lawf&#10;1TfDxriGUl/fxMfHY/78+cJkHlNvP321dPsTwzD08aPv+nUtryvdmKKiovDuu+8Ko80WNRobnqXX&#10;b60tX9oajdX69euHzZs3Izg4GADg7u6OuLg4ODg4YMaMGbh58yYA4MGDB9iyZQsyMjIAAO+//z7G&#10;jRvHra+8vByOjo5NLq+sUSI4PhhpV9O499WXtIsUj95/JIy2eK3dv21FjcZWxNCVmrVvP3On2Whs&#10;LRcJKpUKffv2hbu7O8RzxAY9fnXRt/xQo3HzqP7Qj77HZ3M0G41jYmJQWlqKjz/+uFGan58f3n33&#10;XYwfP563vDHQ8UOIdqYuHyZ//xbWj03dDBuK+vrGw8ND5zYx9fbTV0u3PzEMQx8/+q5f1/K60o1J&#10;qVTi0KFDcHJyglgsFiabHR8fH0gkEmE0aUeWXr+1tnw1dZ4UPpGoSSwWQ6VSCaN5bt++DR8fH9y5&#10;cwcQrE/b8sKG4+523TH8qeGwtbEVZm3W3Sd3Ufa4DLP+OAu7Q3YLky1ea/dvW7W8bzchhLQzsViM&#10;0NBQZGVloepelTCZEGIk6gkuFAqF1l4277//PlavXi2MJoQQIqC+vlEoFCgpKREmE0LMkEQiQWho&#10;KAICAiCTycw+UIMxMTUXFxecPXsW165dw6BBg7j4gQMH4sSJEwCAqqoqrUNKaFteYivBzuk7IfpR&#10;hF61vfDDmh+Q9WoW5MvkrQrX3rqGR+8/ssoGY2Nqeu8RQoiRhIWFAQAefvdQmEQIMQLGGG+CC0dH&#10;R16a2pgxY/DVV19xrwkhhGinvr755JNPhEmEEEKIxdu+fTteeOEF+Pn54aOPPuLi9+3bh7feegti&#10;sRiBgYGIj4/nLaembXkASElKATvOEB8YD2kX8x1jvCOgRmNCiEl5enrC09MTD3IeAHXCVEIIIYQQ&#10;y6O+vklJSUFlZaUwmRBCCDF72oamAICAgADcvn0b9+7dw+TJk7l4Pz8/5OTkQKVSobCwEAEBAVya&#10;5vq0LQ8Ae/fuhfMAZ0wJmMKLJ8ZHjcaEWDiRSISdO3fy4rZt28YbtL6tBg0axM2OeuDAAUgkEhw5&#10;cgQAcPfuXd5jJGqa7xsVFcVL0yYsLAwPPR4CNUBdHbUcE2IuiouBgwf5obhYmIsQQiyTSCTigr29&#10;Pa9XsDrezs4Op06darRcS4SFheH69evw8/ODUqkUJhNCCCFEICcnBzk5OQgNDbWI8cWtHTUaE2IF&#10;zp07x3udmZnJe91Wvr6+3LoyMjIQGBjIvc7MzISvr69gCf6vh9rGRhXKkGQA7gA6A7nluVDW0I0V&#10;IeYgOxuIjuaH7GxhLkIIsVzqIXqys7MRGRnZKO3zzz/HzJkzeQ3HzfW80qSeOf7SpUuYNm0aNRwT&#10;QgghOuzduxfQGOaJmBY1GhNiBRwdHXHlyhUAwJUrV/CHP/yBly6Xy9G/f38MGDAAZ8+e5eJFIhFW&#10;rlwJOzs7fPjhh1iwYAEkEgl3YzR16lRuEPuCggLMnz8fBQUFAIAvv/wSU6dO5dbj5+fH/d/U36Y+&#10;g6pOhQWfLcDx/ONQe/TLI8z4ZAY1HBNiQKWlpVAoFDpDYWGhcFEUFhZy6TTBEyHEWtTV1aFz587C&#10;aEyePBlHjhzB9OnTuTjNnsYikQiBgYG86yeVSoUFCxbg+PHfrm/S09PRv39/+Pn5wd/fnws5OTkA&#10;gPLyci4vIdbi7t27QEPPQc3jXnj8a0sfOnQoHBwcsHDhQsGaCSGGIrwfMGZIT0/H5s2b4eXlBVdX&#10;V+FHI6bAOhCZTMYAMJlMJkyyCrItMoZXwGRbDPP9rH37mTv19gfA5HI5Fw+AZWRksGXLljHGGFu2&#10;bBnLyMhgmsV7yJAhLDc3l+Xm5rIRI0bwllUoFKy8vJzZ2tqyrKwsdvLkSWZra8sYY6y0tJQNHjyY&#10;1dbWsq5duzLGGOvRowdjjLFhw4ax8vJybj2a/2uuX62pz1BVXcUC4wIZXgEveP3biz1RPuGWNQZ9&#10;y4/spozhCpjsZtuWt3ZUf+hH3+NTLTc3l8lkMiYWi7n6pLkglUYwd3fGC1JpBC+Pl5cXu3jxovCt&#10;2hUdP4RoZ+ryYfL3b2H9KJfLGZq4hlKHHj16sISEBF6aJs3Xwv+F109VVVUsMDCQt35dQSqVcuu0&#10;JC3d/sQwDF3+9F2/VCptdKy3JVhq+SCWzdLrt9aWX/V50hzCa6+9Jvx4RKC1+7etqKcxIVbAz88P&#10;hw8fhlKpREpKCtfrV62oqAjDhw/H8OHDkZeXx0vz8/ODo6MjampqMG7cOEyePBk1NTUAgP79++PX&#10;X3/FqVOnMHr0aADAhAkTIJfLoVKp4OjoyK1H8/+mNPUZJLYSpCxIQeCwQC7foJ6DcHLxSdh3ttdY&#10;mhCir7y8PIwZMwbZ2dmIjo7G8ePHIZfLmw3CR7UBIDIyEnK5HKdPn8aGDRtQUlKCMWPG4MKFC8Ks&#10;hBBi9hhjKCkpwahRo7gnqIROnToFW1tbYTRHeP0kkUiQkpKCwMDfrm+6d++OcePGQSaT8cKQIUMg&#10;lUoxa9YsjTUSYh3mzp0LqVQKd3f3Rse+TCaDVCoFAEil0kZpmulOTk6CNRNC2puPj0+jewFThP37&#10;92PdunXCj0dMRdiKbM2M1RJvKob+Jczat5+5U29/NNFLhjHG5s6dy/72t7+xuXPn8uIZY2zw4MHs&#10;+++/516raebR9n9oaCibNm0a15P5rbfeYn/961/Z3//+9ybzC/+vqalhrJnPwBhjpWWlTBQkYr2W&#10;9mKPfnkkTDYKfcsP9TRuHtUf+tH3+GSMMV9fX2Zvb89yc3OFSVrdvMlYcjI/3LzJz3Pr1i3Wu3dv&#10;5uXlxU9oR3T8EKKdqcuHyd+/hfWjtp7Gap999hmLiIholPbFF1+wLl26sC+++KJRWnP/s4YntkQi&#10;Eevduzd79Mg01zeG1tLtTwzD0OXP1OvXlU6IIVl6/Ublx7oZa/9ST2NCrMT06dORnJzM69Witm3b&#10;NkyZMgUSiQRRUVHC5GZNnToVx48fx/jx4wEA3t7eOHbsGCZPnizM2sjYsWNhb1/fY7i5z5CSlAJ2&#10;nCE+MB7SLvU9Cggh7ae0tBQXLlzAihUr4OHhIUzWysUFmDOHH1xc+HmcnZ2xatUqZGdn0xjHhBCL&#10;FRISgry8PG6MVTSMVxwUFIQjR45o7YXcnJSUFDDGsGPHDq7HJCGEEEKIpaBGY0IsXH3HlvqbHaVS&#10;iXnz5vHiAWDSpEm4c+cOlEolYmNjGy3b3P8hISFgjCE4OBgAEBQUxHstzK/5/7lz57iZwrV9BjTM&#10;kOo8wBlTAqbw4gkh7aOoqAgqlQpeXl7CpHahboimRmNCiCXRvGZBw3WLp6cnl8YYQ3V1daMfyrVd&#10;9wjXt3fvXri7uyMoKIgXTwghhBBiCajRmBBiUjk5OcjJyUFoaCjEYrEwmRCih+Ji4OBBICurH6TS&#10;CGRnu6C4WJhLf1R2CSGET319M3v2bKojCSGEEGKRqNGYdBhKpRIKhcIkQd3bljS2d+9eAEBYWJgw&#10;iRCip+xsIDoaOHDADY6OW/HBB2/Dzc0OQUFBXL1UXV2NOXPmwM5Ov3hCCCG/UV/fvPTSS8IkQggh&#10;hBCLIGLC56ismL+/PxQKBWQyGeRyuTDZ4vlv9YeiSAGZqwzyZe3//Sx9+ykUCvj7+wujjUIul0Mm&#10;kwmjW0W9/QEgOjpa7/WZA5VKhYkTJ8LLywsXL14UJhuVvuXHv9gfip8VkHWVQe7S+uWtnaXXH6bW&#10;1uPz4MH6RmMAuH8/FjY2XbB16xuoqTmAwsJCxMTEIDY2Fl26dMEbb7yBAwfaFu/v7w9/f/92qeua&#10;QscPIdqZunyY/P1bWD+qrwONcQ2lvr7x8fHB+fPnhclWpaXbnxhGa8tfaWkpioqKhNFaLV++HDk5&#10;OfD09MSmTZuEyVo5OzvD2dlZGN2Irs+vK50QQ7L0+o3Kj3Uz2v4VzoxnzYw1u6CpGHp2T0vffupZ&#10;s6Ojo5lcLjdKiI2NZQDY1q1bhR+n1dTb3xrDa6+9Jvy6Rqdv+ZHdlDFcAZPdbNvy1s7S6w9Ta+vx&#10;mZzMmLt7fbCzG8Lc3P7HkpMZ+/XXX9ngwYMZY4wNGTKE/e9//2OMtT1e3lC/yuXyhnduX3T8EKKd&#10;qcuHyd+/hfWjup4yZnj77beFH8PqtHT7E8NoafnLzc1lMpmMicXiRsepoYKXlxe7ePGi8KPw6Pr8&#10;utIJMSRLr9+o/Fg3Y+1f6mlsRQz9S5ilbz91DxND9YRrilKpRN++feHh4YGzZ88Kk1tFvf1b+0u/&#10;uSstLcXs2bMhkUiESUalb/mhnsbNs/T6w9Taenxq9jS+ft0OzzxTjZgYYM4cwM7ODtXV1dxftbbE&#10;f/nllwatX+n4IUQ7U5cPk79/C+tHpVKJCxcuCKMNxlyubwytpdufGEZLyl9eXh7GjBkDAFixYgU8&#10;PT1hb28vzNZuVCoVcnJysH79elRUVODs2bPw8fERZgNa8Pl1pRNiSJZev1H5sW5G27/CVmRrZqyW&#10;eFMx9C9hlr79DN0TTps33niDAWBlZWXCpFax9O1v7vQtP9TTuHl0/OqnrcfnzZv1vY1jY68zwIbF&#10;xl5nN2/Wp9na2vL+qrUl3tD1Kx0/hGhn6vJh8vdvY/1I2gdtf9NqSfnz9fVl9vb2LDc3V5hkULdu&#10;3WK9e/dmXl5ewiSOrs+vK50QQ7L0+o3Kj3Uz1v6lifAIMbDnn38eALBz505hEiGEGJSLS32vYl/f&#10;nwDUYdSom3BxqZ/MztXVFQDg6uqKyspKoGGSu7bGE0IIIcS8lJaW4sKFC1ixYgU8PDyEyQbl7OyM&#10;VatWITs7GyUlJcJkQgghFoAajQkxMC8vL7i7u+OTTz7hGlraQqlUAvVPBwiTCCGkRT7//HMAwKef&#10;fsr9oBUSEsL9qKVPPCGEEEKMS9f9QVFREVQqFby8vIRJRqFuqKZGY0IIsUzUaEw6NJFI1KgH8LZt&#10;2yASiXh5RCIR7OzscOrUKV5ezXzNWbp0KUpLS/Hcc89xF3ctVV5ejjFjxnDj8F26dIkuvAghLVJQ&#10;UIBdu3YhLS0NAJCRkQFbW1ukp6djxYoVAIA333wT3377Lezs7NoUv3TpUmRkZAAAqqqquPcmhBBC&#10;iGHouj8Qnv/T09NRUFDApRuLWCwWRhFCCLEg1GhMOrxz587xXmdmZvJeo+HX+88//xwzZ87kNRxr&#10;+1Vf6L///S8A4OLFi5g2bVqrGo5nzJjBm7jlyZMnCA4Ohkql4uUjhBChzMxMLFq0CBs3bgQAFBYW&#10;4qOPPsKhQ4e4yZnEYjEOHjyI6urqVsfv2bMH48ePR2xsLABg8eLFej1RQQghhBDddN0fCM//Gzdu&#10;bPIehxBCCGmOiLW01csKGG12QRMx9Oyelr79FAoF/P39IZfLIZPJgIaewpGRkfjb3/6GZ599Fleu&#10;XMG+ffuwceNGrkFYJBJx/586dQrTp09HdXV1ozSRSIS//OUvSE9PR2pqKiZPngyV2r6nYAAAMiVJ&#10;REFUSoXw8HDs2bOH+xwA0LNnT3h4eMDGpvnfbaqqqvDNN98IowEAubm5Rh+bzJrpW378i/2h+FkB&#10;WVcZ5C6tX97aDR06FPn5+ZBKpfD09BQmEx1yXHJQYV8BaaUUnsUt334//fQTCgsLeXGdOnVCYGAg&#10;kpKSIJFIUF1djdDQUKSmpmLq1Kmtiv/jH/+I7Oxs3vqHDh2KPn368OL0lZOTg4qKCjp+CGmCuny4&#10;u7sjPz9fmGxwpr4+1Pf8TfRD29/4ioqKMHjwYGE0AMDb2xtdu3Zt8vwfFxeHiIgIXpyhNXX/pUlX&#10;/aErnRBDsvT6jcqPdTPa/hXOjGfNjDW7oKkYenZPS99+crmcAWByuZyLA8AyMjLYsmXLGGOMLVu2&#10;jGVkZDDNoiEsJtrSALCsrCx28uRJZmtryxhjrKqqigUGBjIA7R6MPQOytdO3/MhuyhiugMlutm15&#10;ayeVShsdwxRaEWaC4ZWGv8K0Voa4uDiWkJDA3nnnHcYYY2vWrGEbNmxgjLFWxy9durTR+ilQoGCa&#10;IJVKG2pc4zL19aG+52+iH9r+xnfjxo1G5b8lIS4uTrgqg2vq/kuTrvpDVzohhmTp9RuVH+tmrP1L&#10;PY2tiKF/CbP07dfUL90ikQi1tbUYMGAAbt68iaeffhp37txBp06d2tTTuKn/lUolgoODuTHFunfv&#10;juHDh8PW1hYtcenSJTx+/JgX5+XlhfPnz9M4Ye1I3/JDPY2bt2TJEiQlJcHJyQlOTk7CZKJDe/Y0&#10;jouLw/z58+Hh4YHCwkIMHToUFy5cQPfu3VFdXd2q+IcPH6Jv375cnSiRSODt7Y1OnTrx3lNf1NOY&#10;EO3u3r2LsrIyzJo1C7t37xYmG5yprw/1PX8T/dD2Nw3N8YzVunXrhpEjR0IkEmk9/1NPY0JaztLr&#10;Nyo/1s1o+1fYimzNjNUSbyqG/iXM0rdfU790q4vA3Llz2d/+9jc2d+5cXrzm/1988QXr0qUL++KL&#10;LxqlNfc/Y4yVlJQwkUjEevfuzR49esRL06WsrIz5+PgwNPQS6NatG7t165YwG9GTvuWHehoTQ2rr&#10;8Zmfn8/i4uJYZGQkA8AiIyNZfn4+Y4xxT0So/6q1JT4qKooBYCdOnOCltRdLP/8QYs1MXT7bWj+S&#10;9kHb3zR03R80d/43pqbuvzTpqj90pRNiSJZev1H5sW7G2r/ND6hKSAcxffp0JCcnIzAwUJgENPQc&#10;DgoKwpEjRzB16lRhsk7Hjx8HYwwHDx6EVCoVJjfLyckJ58+fx+jRowEAI0aMgLOzszAbIYQ04u7u&#10;joiICK5uCwwMhLu7uzCb3p577jkAQJcuXYRJhBBCCGlnuu4PjHX+J4QQYt2o0Zh0aOohJEJCQqBU&#10;KjFv3jxevPp/xhiqq6sxefJkLr6pfE39DwAfffQRnnrqKYwfP54X3xrqxhhdk+cRQog2VVVVAIDq&#10;6mq4uroCAFxdXVFZWal3PCGEmAID/5qLkI7E1PcHKpVKGEUIIcSKmObsQkgHkp2djYKCArz00ks0&#10;BjEhxKiKi4GDB4GsrH6QSLzwn/8oUFwMfPrpp3j++eeBhh/Ndu7cCaBx/Pbt25GSkoLZs2dj2LBh&#10;UKlUWvMTQogpFNwtAADU1dUJkwghBrRz585G4yprqqysREZGBqDxozUhhBDLQo3GhBhYcnIyAGDx&#10;4sXCpFZR3wxVVFRAoVBYVVAqlcKvSwhpB9nZQHQ0cOCAGwYOPI+vv74FNzc7pKenY8WKFQCAN998&#10;E99++y3s7BrHnzx5Ei+88ALs7OywYsUKZGVlac1PCCHGFhwfjLtP7gIAcstzoayh6wlCjGHz5s1Y&#10;tmyZ1p7GlZWV8Pb2RmxsLNBwH6R+SokQQojlEDHhc/RWzGizC5qIoWf3tPTtp2iYvTc6OrrJ2XsN&#10;QalUYsqUKfDy8sLFixeFya0yYsQI5OTkCKOtgrYZlY1J3/LjX+wPxc8KyLrKIHdp/fKENKetx+fB&#10;g/WNxppiYoA5c/hx2nz00UdYuHAhOnfujNraWmzfvh3Lli0TZuPqV0OVZUs//xBizUxRPlV1KoQn&#10;hWPPN3t48ZOHTMbRl45CYivhxRPDaev5ibQPXeXPEOfnbdu24bXXXkNtbS3c3NzQrVs3Xnp2djaS&#10;kpIQEhLCix86dCj69OnDi8vJyUFFRQXc3d2Rn5/PS0MLvh8hhmTp9RuVH+tmrP1LPY1JhxMTEwN/&#10;f3+jhClTpgAAfH19hR+jzaKjoyGXy60iqHsf5OXlCb8mIcTA7ty5g82bN+PDDz/EDz/8ADTUjzEx&#10;MSgoKMC6devw4MEDdO7cGQDQqVMnVFRUCNZCCCHGp6pV4VbZLWE0LhdcxqWcS8JoQkg7qqioQG1t&#10;LQCgsLAQ3333HS9oc+3atUZPG6qvK8rLy4XZCSGEmAHqaWxFDP1LmKVvP6VS2ey4W4ZSWlqK2bNn&#10;QyLRr9eLuqexvB17CpiaSqVC37594e7ujrNnzwqTjUrf8kM9jYkhtfX4bK6n8Y4dOzB79mx07twZ&#10;iYmJWLRoUUN6DCIiIuDg4ID169cjWmMFsbGxiIqK0lhbPUP0ZNJk6ecfQqyZMctneXk5EhIScPjw&#10;YWRfzkbtn2vBnOtvZaS/SFGZXAnVExU8PT0RFhaG0NBQ9O7dW7ga0o7aen4yFJVKhZqaGmG0VjY2&#10;NtyPo5ZIV/kz1Pk5PDwcu3fvRmBgIPr168dLi4uL44anKCioH3NcIpHA29sbnTp14uW9e/cuysrK&#10;MGvWLOzevZuXhhZ8P0IMydzqt9ai8mPdjLV/qdHYihi6UrP27WfurLHRGACWL1+OzZs348aNG3B1&#10;dRUmG42+5YcajYkhtfX4LC6uH9e4sLAQGzduRGRkJF54wQ0uLvUNwOqx0m1sbLjG4JiYGK6hOCYm&#10;Bm+++Sbs7OxQW1uLnTt3YunSpbz3gAFvStXo/EOI+VKXT09PT2zatEmY3C5KSkpw7NgxpKWlQaVS&#10;wdXVFS+99BJmzJ6B19Jfw/2f7+P0P06j4m4FEhISsHfvXhQVFUEsFiMwMBB/+ctfDHaN4ePjo3fH&#10;AEvW1vOToTx8+BC//vqrMLpZffv2FUZZDF3nR0Oen1evXg2ZTKZ1vZWVlfjggw8QGxuLEydOcE9g&#10;toau70eIIZlb/dZaVH6sm7H2Lw1PQQgxqbCwMADA3r17hUmEED25uNT3Kvb1/QkVFbvg6/sTXFzq&#10;03r16oXw8HBER0dj4cKFePvtt5ucpEY9Hvvly5fh4eEhTCaEEKBhbFL/Jobqao+wYMECKBQKzJ07&#10;FxcvXsSNGzewcuVKPOP6DI6+dBTyl+WQdpHC2dkZb7/9Nm7cuIGzZ89i/vz5UCgUCA8Pb7TO9gqm&#10;eIqNaNeB+kOZ3OrVq+Hj4yOM5tjb2+O5554DAHTp0kWYTAghxAJQozEhxKQ8PT3h6emJ/Z/tR2VN&#10;4wYrQkj7USqV3P/Tpk3DoUOHsHr1akyaNAlr167FmDFjAACHDx/GlStXAADp6emIjY1FcXExxo0b&#10;xy2vSdvs6YSQjsWQ8y7cunUL+/fvh5eXF+89JbYS2He258WhYT6Jjz/+GLdv38bZs2cbrU/foDl0&#10;DzEvNTU1WLRoEQYOHIgFCxZwPY+vXr2Kv/zlLxg4cCBGjx6NL7/8UrgoaaWO3MueEEI6Amo0JsSC&#10;iUQi7Ny5kxe3bds2iEQiXlxbiUQiLtjb2+OTTz4RZmkT4ecLCwvDDwt/gN8VPyjZb41ahJD24erq&#10;CrFYjOzsbC5uwIABiIiIwHfffYe8vDxIpVIUFRVh1qxZmDVrFp599lm8+GI0hgyJxjPPRAGYgyNH&#10;xCgu5q0a0JjM0tnZWZhECOlA1I+qGyJIpVLh27WIvb09fH19G62vPQIxT9u2bYOnpyd++OEHTJs2&#10;DVu3bgUA/Pvf/8aePXtw69YtvP766/jnP/+JY8eOISkpqcknbSxZQUEBdu3ahbS0NABAWloaN74w&#10;IYQQ0lLUaEyIhTt37hzvdWZmJu+1vhhjYIwhOzsbkZGRwuR2kfGXDCAQuGR3CdNKplHDMSHt7Kmn&#10;noKPjw/Wr1/P3TSqVCoEBwcjLS0NAQEByMrKglgsxoIFC7iew9nZ9RPpaQaNdmegYazRtWvXwsvL&#10;ixqNCSGEmFxqaipCQ0OBhqdqjh49CgC4ffs2fv/738PGxgZTp07Fw4cPsWTJEoSEhMDb29uqGo4z&#10;MzOxaNEibNy4EQCwcePGdr9HIIQQYv2o0ZgQC+fo6Mg9Rn7lyhX84Q9/4KXL5XL0798fAwYMwNmz&#10;Z7l4kUiElStXws7ODh9++CEWLFgAiUSCU6dO8ZZXq6ur480urW29aWlp6N+/PyQSCTZv3szFp6am&#10;onv37njxxRe5OBVTYUHpAhxXHufi0ivT0T+/P/yK/eBf7G+0kFOVAwDIqcpplNaSoF6+XFXOfRdC&#10;zMmOHTsAAN7e3nj33XcRGxuLtLQ0jBo1Cv/85z9x7949hIaGIjs7Gx9++CEUCgUKCwuFq0FhYSEU&#10;CgXS09OxefNmeHt7o6KiguvJRQghMPLTUOqgi6GeoCLmpaSkBN26dQMA2NraorS0FGgYbknt1Vdf&#10;RW1tLfe6oKAAo0ePbjRmtbmHnJyG61fBmOLqxmJCCCFEL6wDkclkDACTyWTCJKsg2yJjeAVMtsUw&#10;38/at5+58/T0ZACYXC7n4gCwjIwMtmzZMsYYY8uWLWMZGRlMs2gPGTKE5ebmstzcXDZixAjesgqF&#10;gpWXlzNbW1uWlZXFTp48yWxtbXl51KFHjx4sISGBS9O23pqaGlZaWsrKy8tZ165dufjBgwezr7/+&#10;mmVmZnKfr6quigXeCmS4AtOHdWB4peGvMK0VQZon5b4zIe2lver33Nxc5uvry8RiMa98awtSaQRz&#10;d2e8IJVG8PJ4eXmx8+fPC9+qXdH5hxDzpS6faOIaJTQ0lJc3ODiYoZ1vP1qzPs28+fn5rEePHrz0&#10;1pDL5Y2+c0fUXuen9nL//n1ma2vL/n979x8cRXnAf/yTECBCsAeIRIISGdCTgj0EBhil3FmkcAZB&#10;kRZGlFGUH1b9arFipchQZAS/BSxGNIJFtEosKpSGk6HoXYkKFMRTkDAQNTAhIVpIJEEixOz3D2G/&#10;ueW3yV7u9t6vmR1yz/Psc7m9fXYvH57bLSkpMRfr4wULFhhjx4495Zzn9CUnJ8e6uWxX33HC+R+N&#10;KdaObxeK8eNs0Xp/k4wEusWsz+dTKBSS1+tVMBi0Vsc933M+hQpD8nbxKvhgw78+p2+/WNezZ0+F&#10;w2EFg0HzOnpJSUn64YcfdPnll+uLL77QlVdeqf3796tJkybm3aObNWum48ePSydmWxw7dsxc92Sb&#10;c/28d+9e3XPPPXrrrbfUunXrs/YbCAT0yiuvKBwOa8+ePaf0Zf252qjWqL2jlFf54zXXLtbF6tGi&#10;h5omNVU0hd8Kq2J/hVwZLnlu91irz6mspkylx0s18mcjtaTjEms1UC8NfXwvLi5WYWGh+fiRdx5R&#10;eH9YngyPFty2wCz/4IMOev31q8zHknTHHbt1ww0l0olrGEfjkhScf4DYdXJ86sS3kOp+RpkyZYru&#10;uusuXXvttfrss8/06quvat68eeZngGAwqLFjxyo5OVlvvPGGBgwYYK47depUzZ8/X3PmzNH27du1&#10;fPlyrVq1SkOGDKnz7JGfKU5at26dxo0bp+TkZC1dulSDBw8+pe3OnTvl8/lUVlYmneV3WbVqle66&#10;6y7deuutevXVV831Q6GQfD5fxGtORA19fqqvgwcPqn///goEAmrZsqWOHz+uQYMG6T//+Y8k6fnn&#10;n5fb7Va/fv00dOhQ81zYokUL9erVS02aNLH0GNvC4bAqKirkcrnk8fz/z68lJSWnfFsoJydHEyZM&#10;iCizW33HCed/NKZYO75dKMaPs0Xt/bWmyE4WrSS+sdj9P2FO336x7kwzjQ3DMEaPHm3cddddxujR&#10;oyPKjRMzfD/99FPz8Ul125zPz2+88YYxYcIE8/GZ+m3ZsqXx73//29i0aVPE+ldffbWxYcMG44MP&#10;PogoNwzDKP6m2Eh6Mclou66tUV5THlEXLXaPH6A+7N4/z9T/F18YxptvRi5ffBHRJCo4/wCx62wz&#10;je38NlTdtlZdu3Y1PvjgA2PDhg3G1VdfbZaf/D11Ad+gqttX3eeq7wxKpzjT+aOx/O9//zP+8Ic/&#10;GNOnTzdKSkqMOXPmGFOmTDFKSkqMSZMmGcuXLzdnHE+dOtV44YUXjOXLlxuVlZXWruLCmc6PBQUF&#10;Rk5OjjFlyhRDkjFlyhSjoKAgok001HecnOn1AdEQa8e3C8X4cbZovb9c0xhwgFtuuUVvvvmmsrKy&#10;rFXKzs7W0KFDlZqaqunTp1urz9uYMWO0Y8cO89ppZ+p35MiR8vv9evvtt+usLT377LMaPny4Fi1a&#10;FFEuSSv+vkLG/zG0NHmpXE1+2t3RATS8zp2l3/wmcunc2doKAE5v4MCBevvtt1VdXa0VK1Zo4MCB&#10;EfWFhYXq0aOHevTooR07dkTUDRw4UO3bt9fx48d1/fXXa8iQIeY3nM6lqKhI119/vQYMGKAvv/wy&#10;os4wDBUVFalXr17y+/1m+Zl+l7p9IT48+OCDCofD6tSpk/Lz8/XAAw9Ikl588UWNGTNGHTp0UIcO&#10;HbR582YNHz5co0ePVlpamrWbuOZ2uzVhwgTzb4OsrCy53W5rMwAAzorQGIhjJ78iOWbMGFVXV+uO&#10;O+6IKJekwYMHa//+/aqurtasWbNOWfd8f5akDz/80Pzq25n6XbZsmY4dO6ZnnnkmYv0hQ4bo0KFD&#10;ev3110/pd9myZcq8LFNDBw6NKAcAAPErOTlZv/zlLzVx4kR5vV4lJ0f+6ZGZmalPP/1UhmGYl7lq&#10;CJmZmcrPz1d+fv5pL6HTqVMn3XvvvXr88cfNsjP9Lp07dzb7QnxISUlRTk6O9u7dq8WLF5s3ci4p&#10;KYlY3njjDeuqjlVdXW0tioqamhprEQAgjhAaA2hU4XBY4XBYY8eOVUpKirUaAADEsWh8G8oqOztb&#10;v/nNbzR69GgtXLjQWi1dwDeo5s+fr5tvvlkvvfSSmjaN7v0WcOGSkpKsRQmtS5cuSklJ0datW61V&#10;UXFy1v7p/vMGABD7CI0BNKply5ZJksaNG2etAgAAccrub0OdrWzw4MEqLS3V/v37I26cZ217Pt+g&#10;Gj16tLZt26ZJkyapXbt2ddZGLLr44ovlcrnOe2nTpo21C0fp2LGj+vXrp7lz52rXrl3WalsVFRVp&#10;9uzZcrvdhMYAEKeSDOunJweL2t0FG4ndd/d0+vaLdT179lQ4HNaMGTN+0t2HY1FNTY1uuukm9e7d&#10;W1u2bLFWR5Xd4weoD7v3T7v7ry/OP4im4uJiFRYWWosbXGZmpiOClJPjU5KCwaBjPqOctHr1aj32&#10;2GP69ttv9cILL2jEiBGSpFAoJJ/P58jXfCFi/fzhdOdzftyxY4f69+8vSZo6dap69+6t1NRUa7MG&#10;U1NTox07dmj27NmqqKhQfn6++vXrZ212Xs7n9QF2iffjG+PH2aL2/lrvjOdk0bq7YGOx++6eTt9+&#10;sc7j8Riqc9dvJy0PP/yw9eVGnd3jB6gPu/dPu/uvL84/iIbt27cbXq/XSElJOeU8ZdfSu3dvY8uW&#10;LdZfJa6cHJ+SjGAwaK12rGAwmHCv+XRi/fzhdOd7fty+fbtxww03RPX45na7jY0bN1p/lQtyvq8P&#10;sEO8H98YP84WrfeXmcYOYvf/hDl9+8W6gQMHasOGDfJ4PFqwYIG1Om4VFxfr9ttvt3XGw/mwe/wA&#10;9WH3/ml3//XF+Qd2s87E83g8SktLszZrMDU1NQqHw5o7d269Z+I1NqfPND4TZhr/KNbPH053oefH&#10;C/0mxSOPPKJwOHzBf3801DcpLvT1AQ0p3o9vjB9ni9b7S2jsIHYf1Jy+/WId299edo8foD7s3j/t&#10;7r++OP7BbgMGDFA4HNbGjRvVvXt3a7VtioqK1KdPH2VmZjb6ZZp+qrqhsZMuoXUuoVBIM2fOJDSO&#10;8fOH09l9frS7/3Np7OdHYov34xvjx9mi9f5yIzwAAAAkrOLiYm3atElTp06NamCsE7Pxpk2bpq1b&#10;t6qoqMhaHXdmzpwpn8+XEMvMmTOtLx8AAMBRCI0BAACQsAoLC1VTU6PevXtbqxQOh5WdnR1RNn/+&#10;fIXD4Yiyul5++WUFAoGIZeLEidq/f7+1qSSZQXW8h8Yej0fBYDDhlni9rAgAAMC5EBoDAAAg4Z3u&#10;2voLFixQcnKyAoGAnn76aZWWlurtt99WSUmJAoGAZs6cqerq6oh11q9fL7/fH7EcPnxYGRkZEe1O&#10;SklJsRbFJZfLJa/Xm3DL6fYbAAAAJyA0BgAAACzC4bC8Xq8mTZqkUCikP/7xj3r//fe1dOlS/fzn&#10;P1dhYaFmzJhxSmh4MlCuu5SUlES0AQAAAGIdoTEAAABQR1VVlb7++mvdfffdWrdunbp06aK9e/fq&#10;iiuu0FVXXaXt27frZz/7mXU1SdL9999/ykzjZ555xtoMAAAAiGmExgAAAEAdaWlpGjx4sGpra7Vw&#10;4UJdffXV+vzzz1VZWalAIKD169erVatWmjZtmvbu3atjx46Zs4pbtWp1ykzjgwcPKi8vTxMnTlRN&#10;TY316QAAAICYQ2gMAAAAnMb06dN1yy236Prrr1ffvn3NmcM9evTQ4MGDNXv2bHXq1EnNmjXTkCFD&#10;5Pf7NWTIEC1cuPCU2cZZWVnKyclxzDWMAQAA4GyExgAAAIBFIBBQcnKyLr30UqWkpGj16tX6+OOP&#10;rc1Myck/fqxetGiR2rdvHzHTeOnSpVq1apV1FQAAACBmERoDAAAAdZSVlekXv/iF+vfvb4bBd9xx&#10;h2bNmmVteopbb71VL7/8csQs4+LiYrVo0cLaFAAAAIhZhMYAAABAHe3bt1dGRkZEWbNmzfTXv/41&#10;oux0MjIyTrkExc6dO3XjjTdGlAEAAACxjNAYAAAACWfXrl166aWXlJeXJ0nKy8vTrl27JEnHjh3T&#10;3XffbVlDeuedd9SxY0dNnjxZK1eujKhbsWKFPB6PmjVrJrfbrb/97W/67LPPtHbtWq1du1YtWrTQ&#10;lVdeqdWrV5vrVFVV6f3335ckHT16tE5vAAAAQOMiNAYAAEDC2bBhgyZOnKh58+ZJkubNm6cNGzZo&#10;1apVat68uV555RXpxKxjSVq1apXeeustPfXUU+rfv7+efPLJiP6mTZumrVu3qrq6WvPnz9dDDz2k&#10;f/3rXxo7dqxWr16t6upqPfnkk5o4caJ0IjDu06ePecmLSZMmqaqqKqJPAAAAoLEkGYZhWAudyufz&#10;KRQKyev1KhgMWqvjnu85n0KFIXm7eBV8sOFfn9O3X6xj+9vL7vED1Ifd+6fd/ddXt27dVFBQIJfL&#10;JY/HY60GfpKSkhLt3r07oiwnJ0cTJkxQbW2tmjRporofk30+n+bMmaO+fftGrHM6gUBAK1eu1OLF&#10;i+XxeBQOhyVJtbW1ysjIUGlpqXJzczVmzJiI9bp166ZLL700oizWhcNhVVRUMD4TVLhzWBVpFXJV&#10;ueT5kvc/2k6OP7fbrYKCAmt1vTX23x+N/fxIbLH++fhcGD/OFrX310ggXq/XkGR4vV5rlSN4F3oN&#10;PSTDu9Ce1+f07Rfr2P72snv8APVh9/5pd//15XK5DEksLLYvOTk55n4ny8fk5s2bG//4xz+M1q1b&#10;G+np6ca7774bUX+SJOPGG280KisrrVXGE088YTz//POGYRjG8uXLT3l+Fpa4W26ToYdO/GutY4na&#10;4nK5rIebBtHYf3809vMjscX65+NzYfw4W7TeX2YaO4jd/xPm9O0X69j+9rJ7/AD1Yff+aXf/9TV5&#10;8mTl5uYqPT1d6enp1mrgJznbTGNJSkpKiphpnJKSosWLF2vcuHEKBAL6/e9/f8r6OjGbeOnSpXr3&#10;3Xf11ltvmeVLly5VbW2txo8fL9W5PMXJ6yinpqaqT58+atKkiblOPGCmcWJjpnHjKisrU2lpqUaO&#10;HKklS5ZYq+utsf/+aOznR2KL9c/H58L4cbaovb/WFNnJopXENxa7/yfM6dsv1rH97WX3+AHqw+79&#10;0+7+gVhUUFBg5OTkGFOmTDEkGVOmTDEKCgrMeuvH5EsuucQ4fvy4+bhp06YR9VbNmzc3f54zZ46x&#10;Zs2aiHrDMIzKykpj+vTphiQjEAhYq+MCn08SG+cPZ2vs8d3Yz4/EFu/HN8aPs0Xr/eVGeAAAAEg4&#10;brdbEyZMUFZWliQpKytLbrdbOjELWJLKy8vN9qNGjdJjjz2m2tpa5eXlqXv37madTlyPuKamRrW1&#10;tVq4cKFZ/+ijj6pnz57y+/2SpL/85S/mOmlpabrxxhslSRdddJFZDgAAADQ2QmMAAAAkvHXr1kmS&#10;Vq1apVatWkmS2rRpozfffFOSNHv2bO3evVvNmjXT5MmTNX78eAUCAXMZNmyYOnXqpJSUFP3973/X&#10;ypUrJUnz5s3Tr3/9ayUlJSkpKUnr16+v86wAAABAbCI0BgAAQMJr2rSpJGnEiBEyDEOHDh3SNddc&#10;o9/+9reSpNatWysvL081NTW64YYb9Lvf/U5+v99c5s6dq/379+vOO+/Uf//7X11++eXSj9e40J/+&#10;9CetWbNG8+bN04QJE/TZZ59p1apVCgQCmjt3bsTvAQAAAMQCQmMAAAAkpNLSUm3evFmStGfPHj30&#10;0EMKBoPKy8vTxo0bNWrUKAUCAY0fP17ffPONud7XX38dMcu47lJcXFznGX60b98++f1+ZWRkKDU1&#10;VcXFxfr+++/l9/t1xRVXWJsDAAAAjY7QGAAAAAnpsssuU9++fSVJXbt21cKFC1VcXKzU1FT5/X7N&#10;nDlTfr9fL7/8stq1a2eud+mll8rv9+uGG25QUVGR/H6/du/erR49eujPf/6zamtr6zyL9M033ygQ&#10;COiTTz4xyz755BMFAgEdPnw4oi0AAAAQCwiNAQAAAElbtmw5JfA9nZMzjdevX6/du3crEAho3bp1&#10;+uSTT7R8+XJ99913Ee2zsrLk9/t1zz33qKioSO3bt9fw4cPVrl07DRw4MKItAAAAEAsIjQEAAJCw&#10;CgsLJUnbtm1TZmamamtr1aRJE2uzCOnp6fL7/Ro8eLB69Oghv9+vzp07a8iQIcrOzlZaWpokqba2&#10;VoFAQJmZmQoEAvr000+VnZ2t0tJSlZeX69FHH1Vpaakk6YcffrA8CwAAANB4CI0BAACQkDZv3qx1&#10;69ZJkq677jq1a9dOBw4ckMfjsTaNcODAAXN28fbt2xUIBFRUVKS1a9fqtdde03333SdJSk5O1uDB&#10;g+X3+9WrVy/t2LFDW7du1ZAhQ3TkyBHl5ubK5/NJ0jmDagAAACCaCI0BAACQkPr27av7778/omz3&#10;7t1q3bp1RFldhYWFuvnmm+X3+7Vnzx49++yzqq2tVV5enjp37qzKykotXrzYbJ+cnKxFixZpwYIF&#10;6tKliz766COtX79eLVu21NNPP61Zs2ZJ0imXtAAAAAAaE6ExAAAAEt7x48cl6ayBsU5c93jQoEER&#10;ZW3bttWiRYu0e/duTZo0ySyvqqrShx9+qA8//FBz5sxR27ZtVVVVpby8PA0aNEgLFy5UTU2NJKlF&#10;ixZ1egQAAAAaF6ExAAAAEta+ffuUnJysL774QuvXr9c999xjbRJh165duvbaa6UT1yzOy8tT27Zt&#10;lZ6erlAopEAgoKqqKtXW1iotLU0DBgyQJAUCgYgb7a1du1aBQEAHDhyQJGVmZtZ5FgAAAKBxERoD&#10;AAAgYd18881q166d8vLydOjQIXXv3t3axPTll19q3Lhx5uOdO3fK7Xbrqquu0m233abp06fr448/&#10;1oIFC8wZxJLUs2dP+f1+ZWVlKSMjQ2lpafL7/erWrZtKSkrkdrsJjQEAABBTCI0BAACQsNq2bav1&#10;69crOTlZ48eP11NPPaW1a9cqFAqdsuzbt0/79u0zH48fP17FxcXm488//1wDBw7UgAED9NFHH5nl&#10;vXv3VigUUmVlpY4ePapBgwYpOztbffr0UXV1tZYuXWr9tQAAAIBGRWgMAACAhNa9e3dt3LhRHo9H&#10;M2fO1NChQ+Xz+WxbbrrpJj3yyCO65JJLlJ+fr379+ll/JQAAAKBRERoDAAAg4XXv3l35+fn66quv&#10;FAwGbV+++uorFRQUEBgDAAAgJhEaAwAAACd07NhRXq/X9oVrGAMAACCWERoDAAAAAAAAAEyExgAA&#10;AAAAAAAAE6ExAAAAAAAAAMBEaAwAAAAAAAAAMCUZhmFYC53K5/MpFArJ6/UqGAxaq+Oe7zmfQoUh&#10;ebt4FXyw4V+f07dfrOvWrZsKCgrkcrnk8Xis1aincOewKtIq5KpyyfMl2xexxe790+7+AThXOBxW&#10;RUUFn08SFOcPZzs5vt1utwoKCqzVtuPvTzQmu/MVuzF+nC1a7y+hsYPYfVBz+vaLda1bt1ZFRYW1&#10;GA3lNkkdJRVLesdaCTQyu/dPu/sHADgT54+E4HK5VF5ebi22HX9/ojHZna/YjfHjbNF6fwmNHcTu&#10;g5rTt1+smzx5snJzc5Wenq709HRrNeqJmTKIZXbvn3b3D8C5mGmc2OLt/NGhQwd17drVWuxYBw8e&#10;1I4dO6zF562srEylpaUaOXKklixZYq22HX9/ojHZna/YjfHjbNF6fwmNHcTug5rTtx8Sm93jB6gP&#10;u/dPu/sH4Fx8Pkxs8Xb+OHTokL7//ntrsaNddtll1qK4wfEFjSnejm9WjB9ni9b7y43wAAAAAACO&#10;l0DzpQAAqDdCYwAAAABAQjt+/LgmTpyoTp066e677zZnJMda+UlHjhxRr169IsoAAGhIhMYAAAAA&#10;gISWnZ0tj8ejvXv3atiwYXruuedisvyk6dOnq7S0NKKsriNHjuif//yncnNzVVVVZa0GAOCcCI0B&#10;AAAAAAlt1apVGjt2rCRp2LBhWrlyZUyWS9J7772nb7/91nxsdeTIEQ0dOlSTJ0/WmDFj1KdPH4Jj&#10;AMAFIzQGAAAAACS0oqIitWrVSpLUtGlTFRcXx2T5t99+q3feeUc5OTk6k/Xr16uwsNB8vGvXLvXt&#10;21c+ny+ulnA4LEk6cOBAnVcHAIgWQmMAAAAAAOJAbm6unnnmGaWkpFirzmrnzp0KhUJxtVRUVEiE&#10;xgDQaAiNAQAAAAAJLTMzU0eOHJFO3IQuMzMzJstnzpyprl27qkOHDpKkDh066L333lNdgwYNUpcu&#10;XczHLVq00IABA+T1euNqueaaa+RyuTRy5MiI1wcAiA5CYwAAAABAQhsxYoReffVVSdLy5ct1yy23&#10;xGR5SUmJSkpKzMtVFBcX61e/+pXqatmypd5991298MILWr58ucrKyrRhwwYFg8G4Wnbu3Kny8nIt&#10;WbIk4vUBAKKD0BgAAAAAkNAefPBBhcNhderUSfn5+XrggQdislyS8vPz1bFjR0lSx44dzRnJdbVs&#10;2VLDhw/X6NGjlZaWZq0GAOCcCI0BAAAAAAktJSVFOTk52rt3rxYvXqzmzZvHZLkkDRgwwJxxXFJS&#10;opYtW5p1AAA0FEJjAAAAAIDjJSUlWYsAAMAZEBoDAAAAABzv4osvlsvlSpilTZs21k0AAMB5IzQG&#10;AAAAADheSkqKLrroooRZ6l7SAgCAC0VoDAAAAAAAAAAwERoDAAAAAAAAAEyExgAAAAAAAAAAE6Ex&#10;AAAAAAAAAMBEaAwAAAAAAAAAMBEaAwAAAAAAAABMhMYAAAAAAAAAABOhMQAAAAAAAADARGgMAAAA&#10;AAAAADARGgMAAAAAAAAATITGAAAAAAAAAAAToTEAAAAAAAAAwERoDAAAAOAnqa6uliQZhmGtAgAA&#10;QBwjNAYAAABwQQ4cOKD+/ftr06ZNkqRt27apqKjI2gwAAABxitAYAAAAwAW59dZbzcBYkiorKzVq&#10;1CjV1NREtAMAAEB8SjIS6LtkPp9PoVBIXq9XwWDQWh33fM/5FCoMydvFq+CDDf/6unXrpoKCArlc&#10;Lnk8Hms1ENfCncOqSKuQq8olz5fs34gtdu+fdvcPwFmOHj2qzZs3W4slSX369FHLli2txXCo8P6w&#10;Ko5WyHWRS54Mzh8AnCPej2/hcFgVFRVyu90qKCiwViPORSvfJDR2ELtD49atW6uiosJaDDjDbZI6&#10;SiqW9I61Emhkdu+fdvcPAAAAIOpcLpfKy8utxYhz0co3CY0dxO7QePLkycrNzVV6errS09Ot1UBc&#10;Y6YlYpnd+6fd/QNwnm3btunw4cMRZa1atdJ1112npKSkiHI4V7zPxAOAM4n341tZWZlKS0s1cuRI&#10;LVmyxFqNOBetfJPQ2EHsDo0BJ2P8IJbZvX/a3T8A5zlw4EDEdY179+6tFStWKDMz09oUDsb5A4BT&#10;cXxDLItWvsmN8AAAAABckPT0dG3cuFF79uzR9u3blZ+fT2AMAADgIITGAAAAAH6SLl26qHv37kpN&#10;TbVWAQAAII4RGgMAAAAAAAAATITGAAAAAAAAAAAToTEAAAAAAAAAwERoDAAAAAAAAAAwERoDAAAA&#10;AAAAAEyExgAAAAAAAAAAE6ExAAAAAAAAAMBEaAwAAAAAAAAAMBEaAwAAAAAAAABM9Q6Nq6urFQqF&#10;bF+qq6utTw0AAAAAAAAAaGD1Do03bdokn89n+7Jp0ybrUwMAAAAAAAAAGli9Q+OTZsyYoWAw2ODL&#10;rFmzJEk7duywPiUAAAAAAAAAoIE1WGjs9XptWR5//HFdcsklevPNN61PCQAAAAAAAABoYA0WGtsl&#10;JSVFY8eO1QcffKDCwkJrNQAAAAAAAACgAcV8aCxJ48aNkyQtW7bMWgUAAAAAAAAAaEBxERp7PB55&#10;PB699vprqjpaZa3GCdU11ZIkQ4a1CsA5MH4Qy+zeP+3uHwDgTJw/AABwLltC46qqKt1xxx1q0aKF&#10;unXrpp07d5p1SUlJEW1Pspa/+OKLmj17tvl43Lhx2tt1rwbOG6jq4z9+OMGPDhw+oP4L+mtT0SZJ&#10;0rbibSo6VGRtBuA0GD+IZXbvn3b3DwBwJs4fAAA4ny2h8RNPPKE777xT3333naZOnar77rvP2uSs&#10;XnzxRR08eFDTpk0zy95PfV9yS9u+2aZhi4cRHNdx68u3mh/YJKmyulKjlo5STW1NRDsAp2L8IJbZ&#10;vX/a3T8AwJk4fwAA4HxJhmHU67tEoVBIPp9PwWBQXq9XktSuXTvt2rVLbdu2lSRt2bJFffr0kU7M&#10;KD7dU54sf+mll/TNN9+YgXFNbY3uy71Pr2x+JaJ9mxZt1D29u5KTzz/3DofDqqiokMvlksfjsVbH&#10;paPHj2rz3s3WYklSnyv6qGWzltZiACcwfhDL7N4/7e4fAOBMnD8AJILw/rAqjlbIfalbBdMKrNVA&#10;o/L5fAqFQvJ6vQoGg9bqBmNLaNysWTMdO3bM2lQ6R2ick5Ojp59+WmvWrFG3bt0kSdXHqzVq6Sjl&#10;fZ5nXQUAAAAAAACwhesil8rnlFuLgUYV16HxZZddpp07d6p169aqqanRokWL9NBDD0nnCI2feuop&#10;3XvvvRoxYoTy8vLMmcrW4PjiZherR8ceaprc1NLL2TlxprFOXEPscPXhiLJWqa10XcfrlKTTX0Ma&#10;wI8YP4hldu+fdvcPAHAmzh8AnK6sskylh0s18hcjtWTMEms10KjiOjR++OGHNWjQIGVlZWnWrFna&#10;smWLVq9eLZ0jND5ZvmXLFs2YMUOBQMCs339gvy6ffLnaZLRR4f8tlOsiV521z0+0Nmq0HTh8IOK6&#10;Yr2v6K0Vd69QZptMa1MAFowfxDK790+7+wcAOBPnDwAAGk+08k1bQuPy8nKNGzdO69atk9vt1po1&#10;a5SRkSGdCIetDMM4JUx+7bXXtHnzZmVnZ0uSnn32WT3y6CNanbdaw4YMq7P2+YvWRm0shf8rVPXx&#10;anW5pItSm6ZaqwGcBeMHsczu/dPu/gEAzsT5AwCA6ItWvmlLaGyHnj17qqKiQnv27FFKSoq1+rxE&#10;a6MCAAAAAAAAQEOLVr6ZbC2IReFwWOFwWGPHjv3JgTEAAAAAAAAA4NziIjRetmyZJGncuHHWKgAA&#10;AAAAAABAA2qwy1PMmDHDlstT1NTU6KabblLv3r21ZcsWa/UFidb0bQAAAAAAAABoaNHKNxssNLbb&#10;ww8/rAULFliLL0i0NioAAAAAAAAANLRo5Zv1Do2rq6u1adMma3GDKi4u1u23367U1PrdkTdaGxUA&#10;AAAAAAAAGlq08s16h8bxJFobFQAAAAAAAAAaWrTyzbi4ER4AAAAAAAAAIDoIjQEAAAAAAAAAJkJj&#10;AAAAAAAAAICJ0BgAAAAAAAAAYCI0BgAAAAAAAACYCI0BAAAAAAAAACZCYwAAAAAAAACAidAYAAAA&#10;AAAAAGAiNAYAAAAAAAAAmAiNAQAAAAAAAAAmQmMAAAAAAAAAgInQGAAAAAAAAABgIjQGAAAAAAAA&#10;AJgIjQEAAAAAAAAAJkJjAAAAAAAAAICJ0BgAAAAAAAAAYCI0BgAAAAAAAACYCI0BAAAAAAAAACZC&#10;YwAAAAAAAACAidAYAAAAAAAAAGAiNAYAAAAAAAAAmAiNAQAAAAAAAAAmQmMAAAAAAAAAgInQGAAA&#10;AAAAAABgIjQGAAAAAAAAAJgIjQEAAAAAAAAAJkJjAAAAAAAAAICJ0BgAAAAAAAAAYCI0BgAAAAAA&#10;AACYCI0BAAAAAAAAACZCYwAAAAAAAACAidAYAAAAAAAAAGAiNAYAAAAAAAAAmAiNAQAAAAAAAAAm&#10;QmMAAAAAAAAAgInQGAAAAAAAAABgSjIMw7AWOlW3bt1UUFAgl8slj8djrQYAAAAAAACAmBUOh1VR&#10;USG3262CggJrdYNJqNC4devWqqiosBYDAAAAAAAAQNxwuVwqLy+3FjeYhAqNJ0+erNzcXKWnpys9&#10;Pd1aDQAAAAAAAAAxq6ysTKWlpRo5cqSWLFlirW4wCRUaAwAAAAAAAADOjhvhAQAAAAAAAABMhMYA&#10;AAAAAAAAABOhMQAAAAAAAADARGgMAAAAAAAAADARGgMAAAAAAAAATITGAAAAAAAAAAAToTEAAAAA&#10;AAAAwERoDAAAAAAAAAAwERoDAAAAAAAAAEyExgAAAAAAAAAAE6ExAAAAAAAAAMBEaAwAAAAAAAAA&#10;MBEaAwAAAAAAAABMhMYAAAAAAAAAABOhMQAAAAAAAADARGgMAAAAAAAAADARGgMAAAAAAAAATITG&#10;AAAAAAAAAADT/wNcU5nuNvPCOQAAAABJRU5ErkJgglBLAwQUAAYACAAAACEAZ1OeGN4AAAAHAQAA&#10;DwAAAGRycy9kb3ducmV2LnhtbEyPQUvDQBSE74L/YXmCN7sbU2uJeSmlqKci2Ari7TX7moRmd0N2&#10;m6T/3vVkj8MMM9/kq8m0YuDeN84iJDMFgm3pdGMrhK/928MShA9kNbXOMsKFPayK25ucMu1G+8nD&#10;LlQillifEUIdQpdJ6cuaDfmZ69hG7+h6QyHKvpK6pzGWm1Y+KrWQhhobF2rqeFNzedqdDcL7SOM6&#10;TV6H7em4ufzsnz6+twkj3t9N6xcQgafwH4Y//IgORWQ6uLPVXrQI8UhAeE7mIKK7TNUCxAFhnqoU&#10;ZJHLa/7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DzcDoc&#10;BgAAaCsAAA4AAAAAAAAAAAAAAAAAOgIAAGRycy9lMm9Eb2MueG1sUEsBAi0ACgAAAAAAAAAhAOcn&#10;IA9BMgEAQTIBABQAAAAAAAAAAAAAAAAAgggAAGRycy9tZWRpYS9pbWFnZTEucG5nUEsBAi0AFAAG&#10;AAgAAAAhAGdTnhjeAAAABwEAAA8AAAAAAAAAAAAAAAAA9ToBAGRycy9kb3ducmV2LnhtbFBLAQIt&#10;ABQABgAIAAAAIQCqJg6+vAAAACEBAAAZAAAAAAAAAAAAAAAAAAA8AQBkcnMvX3JlbHMvZTJvRG9j&#10;LnhtbC5yZWxzUEsFBgAAAAAGAAYAfAEAAPM8AQAAAA==&#10;">
                <v:shape id="图片 1" o:spid="_x0000_s1027" type="#_x0000_t75" style="position:absolute;width:52743;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7ZyQAAAOIAAAAPAAAAZHJzL2Rvd25yZXYueG1sRI9Ra8Iw&#10;FIXfhf2HcAe+yExnq4zOKGMwFF+mmT/g0ty1Zc1NSaLWf28EYY+Hc853OMv1YDtxJh9axwpepxkI&#10;4sqZlmsFx5+vlzcQISIb7ByTgisFWK+eRkssjbvwgc461iJBOJSooImxL6UMVUMWw9T1xMn7dd5i&#10;TNLX0ni8JLjt5CzLFtJiy2mhwZ4+G6r+9MkqOHVHfd3lk41Bqb+118V+H7ZKjZ+Hj3cQkYb4H360&#10;t0bBfFbMi0Ve5HC/lO6AXN0AAAD//wMAUEsBAi0AFAAGAAgAAAAhANvh9svuAAAAhQEAABMAAAAA&#10;AAAAAAAAAAAAAAAAAFtDb250ZW50X1R5cGVzXS54bWxQSwECLQAUAAYACAAAACEAWvQsW78AAAAV&#10;AQAACwAAAAAAAAAAAAAAAAAfAQAAX3JlbHMvLnJlbHNQSwECLQAUAAYACAAAACEATAMe2ckAAADi&#10;AAAADwAAAAAAAAAAAAAAAAAHAgAAZHJzL2Rvd25yZXYueG1sUEsFBgAAAAADAAMAtwAAAP0CAAAA&#10;AA==&#10;">
                  <v:imagedata r:id="rId72" o:title=""/>
                </v:shape>
                <v:group id="组合 19" o:spid="_x0000_s1028" style="position:absolute;left:1298;top:9957;width:50004;height:12002" coordorigin="-188" coordsize="50003,1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mkyAAAAOMAAAAPAAAAZHJzL2Rvd25yZXYueG1sRE9La8JA&#10;EL4X+h+WKfRWN6nPpq4iYosHKfgA8TZkxySYnQ3ZNYn/3hWEHud7z3TemVI0VLvCsoK4F4EgTq0u&#10;OFNw2P98TEA4j6yxtEwKbuRgPnt9mWKibctbanY+EyGEXYIKcu+rREqX5mTQ9WxFHLizrQ36cNaZ&#10;1DW2IdyU8jOKRtJgwaEhx4qWOaWX3dUo+G2xXfTjVbO5nJe30374d9zEpNT7W7f4BuGp8//ip3ut&#10;w/zB5Gs8jgb9ETx+CgDI2R0AAP//AwBQSwECLQAUAAYACAAAACEA2+H2y+4AAACFAQAAEwAAAAAA&#10;AAAAAAAAAAAAAAAAW0NvbnRlbnRfVHlwZXNdLnhtbFBLAQItABQABgAIAAAAIQBa9CxbvwAAABUB&#10;AAALAAAAAAAAAAAAAAAAAB8BAABfcmVscy8ucmVsc1BLAQItABQABgAIAAAAIQAdoWmkyAAAAOMA&#10;AAAPAAAAAAAAAAAAAAAAAAcCAABkcnMvZG93bnJldi54bWxQSwUGAAAAAAMAAwC3AAAA/AIAAAAA&#10;">
                  <v:line id="直接连接符 17" o:spid="_x0000_s1029" style="position:absolute;flip:x y;visibility:visible;mso-wrap-style:square" from="47313,1662" to="48300,1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WmygAAAOIAAAAPAAAAZHJzL2Rvd25yZXYueG1sRI9Ba8JA&#10;FITvBf/D8gRvdTcKqUZXkUKhFCqYtAdvz+wzCWbfhuxW03/fFQoeh5n5hllvB9uKK/W+cawhmSoQ&#10;xKUzDVcavoq35wUIH5ANto5Jwy952G5GT2vMjLvxga55qESEsM9QQx1Cl0npy5os+qnriKN3dr3F&#10;EGVfSdPjLcJtK2dKpdJiw3Ghxo5eayov+Y/VkFeEx+/k8Pmx37VDoYrTsUhPWk/Gw24FItAQHuH/&#10;9rvRMFu8LJN5qhK4X4p3QG7+AAAA//8DAFBLAQItABQABgAIAAAAIQDb4fbL7gAAAIUBAAATAAAA&#10;AAAAAAAAAAAAAAAAAABbQ29udGVudF9UeXBlc10ueG1sUEsBAi0AFAAGAAgAAAAhAFr0LFu/AAAA&#10;FQEAAAsAAAAAAAAAAAAAAAAAHwEAAF9yZWxzLy5yZWxzUEsBAi0AFAAGAAgAAAAhAN26ZabKAAAA&#10;4gAAAA8AAAAAAAAAAAAAAAAABwIAAGRycy9kb3ducmV2LnhtbFBLBQYAAAAAAwADALcAAAD+AgAA&#10;AAA=&#10;" strokecolor="#e00" strokeweight="3pt">
                    <v:stroke joinstyle="miter"/>
                  </v:line>
                  <v:group id="组合 18" o:spid="_x0000_s1030" style="position:absolute;left:-188;width:50003;height:12001" coordorigin="-188" coordsize="50005,1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ayQAAAOIAAAAPAAAAZHJzL2Rvd25yZXYueG1sRI/LisIw&#10;FIb3wrxDOMLsNK2lItUoIuMwCxG8wDC7Q3Nsi81JaWJb336yEFz+/De+1WYwteiodZVlBfE0AkGc&#10;W11xoeB62U8WIJxH1lhbJgVPcrBZf4xWmGnb84m6sy9EGGGXoYLS+yaT0uUlGXRT2xAH72Zbgz7I&#10;tpC6xT6Mm1rOomguDVYcHkpsaFdSfj8/jILvHvttEn91h/tt9/y7pMffQ0xKfY6H7RKEp8G/w6/2&#10;j1YwS9Ikmi/SABGQAg7I9T8AAAD//wMAUEsBAi0AFAAGAAgAAAAhANvh9svuAAAAhQEAABMAAAAA&#10;AAAAAAAAAAAAAAAAAFtDb250ZW50X1R5cGVzXS54bWxQSwECLQAUAAYACAAAACEAWvQsW78AAAAV&#10;AQAACwAAAAAAAAAAAAAAAAAfAQAAX3JlbHMvLnJlbHNQSwECLQAUAAYACAAAACEAnij/mskAAADi&#10;AAAADwAAAAAAAAAAAAAAAAAHAgAAZHJzL2Rvd25yZXYueG1sUEsFBgAAAAADAAMAtwAAAP0CAAAA&#10;AA==&#10;">
                    <v:line id="直接连接符 17" o:spid="_x0000_s1031" style="position:absolute;visibility:visible;mso-wrap-style:square" from="41927,1939" to="43445,1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PxwAAAOMAAAAPAAAAZHJzL2Rvd25yZXYueG1sRE/NasJA&#10;EL4XfIdlCr3VTXKIIXUVKwQET8bSXqfZMYlmZ0N21e3bu4VCj/P9z3IdzCBuNLnesoJ0noAgbqzu&#10;uVXwcaxeCxDOI2scLJOCH3KwXs2ellhqe+cD3WrfihjCrkQFnfdjKaVrOjLo5nYkjtzJTgZ9PKdW&#10;6gnvMdwMMkuSXBrsOTZ0ONK2o+ZSX42Cr9P78RrOTi+2YW8/d+f0u6orpV6ew+YNhKfg/8V/7p2O&#10;89Miy4s0W+Tw+1MEQK4eAAAA//8DAFBLAQItABQABgAIAAAAIQDb4fbL7gAAAIUBAAATAAAAAAAA&#10;AAAAAAAAAAAAAABbQ29udGVudF9UeXBlc10ueG1sUEsBAi0AFAAGAAgAAAAhAFr0LFu/AAAAFQEA&#10;AAsAAAAAAAAAAAAAAAAAHwEAAF9yZWxzLy5yZWxzUEsBAi0AFAAGAAgAAAAhAE5X7k/HAAAA4wAA&#10;AA8AAAAAAAAAAAAAAAAABwIAAGRycy9kb3ducmV2LnhtbFBLBQYAAAAAAwADALcAAAD7AgAAAAA=&#10;" strokecolor="#e00" strokeweight="3pt">
                      <v:stroke joinstyle="miter"/>
                    </v:line>
                    <v:line id="直接连接符 17" o:spid="_x0000_s1032" style="position:absolute;flip:y;visibility:visible;mso-wrap-style:square" from="42879,0" to="466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R4ExgAAAOIAAAAPAAAAZHJzL2Rvd25yZXYueG1sRE/LasJA&#10;FN0L/YfhFtwUncRHkegoPih1qdYPuGSuSTRzJ2bGJO3XdwoFl4fzXqw6U4qGaldYVhAPIxDEqdUF&#10;ZwrOXx+DGQjnkTWWlknBNzlYLV96C0y0bflIzclnIoSwS1BB7n2VSOnSnAy6oa2IA3extUEfYJ1J&#10;XWMbwk0pR1H0Lg0WHBpyrGibU3o7PYyCyVupt3bsfnYbe7826f4Qf3atUv3Xbj0H4anzT/G/e6/D&#10;/OlkFkejcQx/lwIGufwFAAD//wMAUEsBAi0AFAAGAAgAAAAhANvh9svuAAAAhQEAABMAAAAAAAAA&#10;AAAAAAAAAAAAAFtDb250ZW50X1R5cGVzXS54bWxQSwECLQAUAAYACAAAACEAWvQsW78AAAAVAQAA&#10;CwAAAAAAAAAAAAAAAAAfAQAAX3JlbHMvLnJlbHNQSwECLQAUAAYACAAAACEA/TUeBMYAAADiAAAA&#10;DwAAAAAAAAAAAAAAAAAHAgAAZHJzL2Rvd25yZXYueG1sUEsFBgAAAAADAAMAtwAAAPoCAAAAAA==&#10;" strokecolor="#e00" strokeweight="3pt">
                      <v:stroke joinstyle="miter"/>
                    </v:line>
                    <v:line id="直接连接符 17" o:spid="_x0000_s1033" style="position:absolute;flip:y;visibility:visible;mso-wrap-style:square" from="43018,69" to="43074,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BUygAAAOMAAAAPAAAAZHJzL2Rvd25yZXYueG1sRI/NTsNA&#10;DITvSH2HlStxQXQ3JaogdFtBEaLH/vAAVtYkgaw3ZJck8PT4gMTR9nhmvvV28q0aqI9NYAvZwoAi&#10;LoNruLLwen6+vgUVE7LDNjBZ+KYI283sYo2FCyMfaTilSokJxwIt1Cl1hdaxrMljXISOWG5vofeY&#10;ZOwr7Xocxdy3emnMSntsWBJq7GhXU/lx+vIW8qvW7cJN/Hl6DJ/vQ7k/ZC/TaO3lfHq4B5VoSv/i&#10;v++9k/q5yfI7s1wJhTDJAvTmFwAA//8DAFBLAQItABQABgAIAAAAIQDb4fbL7gAAAIUBAAATAAAA&#10;AAAAAAAAAAAAAAAAAABbQ29udGVudF9UeXBlc10ueG1sUEsBAi0AFAAGAAgAAAAhAFr0LFu/AAAA&#10;FQEAAAsAAAAAAAAAAAAAAAAAHwEAAF9yZWxzLy5yZWxzUEsBAi0AFAAGAAgAAAAhAIOSEFTKAAAA&#10;4wAAAA8AAAAAAAAAAAAAAAAABwIAAGRycy9kb3ducmV2LnhtbFBLBQYAAAAAAwADALcAAAD+AgAA&#10;AAA=&#10;" strokecolor="#e00" strokeweight="3pt">
                      <v:stroke joinstyle="miter"/>
                    </v:line>
                    <v:line id="直接连接符 17" o:spid="_x0000_s1034" style="position:absolute;flip:y;visibility:visible;mso-wrap-style:square" from="46966,0" to="46966,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NyAAAAOMAAAAPAAAAZHJzL2Rvd25yZXYueG1sRE/JbsIw&#10;EL0j9R+sqcSlAieFsqQYVKgqOLJ9wCgekrTxOI1NkvbrcaVKHOfts1h1phQN1a6wrCAeRiCIU6sL&#10;zhScTx+DGQjnkTWWlknBDzlYLR96C0y0bflAzdFnIoSwS1BB7n2VSOnSnAy6oa2IA3extUEfzjqT&#10;usY2hJtSPkfRRBosODTkWNEmp/TreDUKxk+l3tiR+31f2+/PJt3t423XKtV/7N5eQXjq/F38797p&#10;MD+azcejl3g6gb+fAgByeQMAAP//AwBQSwECLQAUAAYACAAAACEA2+H2y+4AAACFAQAAEwAAAAAA&#10;AAAAAAAAAAAAAAAAW0NvbnRlbnRfVHlwZXNdLnhtbFBLAQItABQABgAIAAAAIQBa9CxbvwAAABUB&#10;AAALAAAAAAAAAAAAAAAAAB8BAABfcmVscy8ucmVsc1BLAQItABQABgAIAAAAIQBKl/ONyAAAAOMA&#10;AAAPAAAAAAAAAAAAAAAAAAcCAABkcnMvZG93bnJldi54bWxQSwUGAAAAAAMAAwC3AAAA/AIAAAAA&#10;" strokecolor="#e00" strokeweight="3pt">
                      <v:stroke joinstyle="miter"/>
                    </v:line>
                    <v:line id="直接连接符 17" o:spid="_x0000_s1035" style="position:absolute;visibility:visible;mso-wrap-style:square" from="48438,1524" to="49817,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rSygAAAOIAAAAPAAAAZHJzL2Rvd25yZXYueG1sRI9Ba8JA&#10;FITvhf6H5RV6q5so1pi6ShUCQk+NotfX7DOJzb4N2VW3/75bKHgcZuYbZrEKphNXGlxrWUE6SkAQ&#10;V1a3XCvY74qXDITzyBo7y6Tghxyslo8PC8y1vfEnXUtfiwhhl6OCxvs+l9JVDRl0I9sTR+9kB4M+&#10;yqGWesBbhJtOjpPkVRpsOS402NOmoeq7vBgFx9N6dwlnp2eb8GEP23P6VZSFUs9P4f0NhKfg7+H/&#10;9lYrmGZZOh1P0jn8XYp3QC5/AQAA//8DAFBLAQItABQABgAIAAAAIQDb4fbL7gAAAIUBAAATAAAA&#10;AAAAAAAAAAAAAAAAAABbQ29udGVudF9UeXBlc10ueG1sUEsBAi0AFAAGAAgAAAAhAFr0LFu/AAAA&#10;FQEAAAsAAAAAAAAAAAAAAAAAHwEAAF9yZWxzLy5yZWxzUEsBAi0AFAAGAAgAAAAhAC87GtLKAAAA&#10;4gAAAA8AAAAAAAAAAAAAAAAABwIAAGRycy9kb3ducmV2LnhtbFBLBQYAAAAAAwADALcAAAD+AgAA&#10;AAA=&#10;" strokecolor="#e00" strokeweight="3pt">
                      <v:stroke joinstyle="miter"/>
                    </v:line>
                    <v:line id="直接连接符 17" o:spid="_x0000_s1036" style="position:absolute;flip:y;visibility:visible;mso-wrap-style:square" from="-188,11926" to="49599,1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nJyAAAAOMAAAAPAAAAZHJzL2Rvd25yZXYueG1sRE/NTsJA&#10;EL6b+A6bIfFiYLcIRCoLUQyRI38PMOmObaU7W7trW3h61sTE43z/s1j1thItNb50rCEZKRDEmTMl&#10;5xpOx83wGYQPyAYrx6ThQh5Wy/u7BabGdbyn9hByEUPYp6ihCKFOpfRZQRb9yNXEkft0jcUQzyaX&#10;psEuhttKjpWaSYslx4YCa1oXlJ0PP1bD5LEya/fkr+9v7vurzba75KPvtH4Y9K8vIAL14V/8596a&#10;OH+qkvF0Mldz+P0pAiCXNwAAAP//AwBQSwECLQAUAAYACAAAACEA2+H2y+4AAACFAQAAEwAAAAAA&#10;AAAAAAAAAAAAAAAAW0NvbnRlbnRfVHlwZXNdLnhtbFBLAQItABQABgAIAAAAIQBa9CxbvwAAABUB&#10;AAALAAAAAAAAAAAAAAAAAB8BAABfcmVscy8ucmVsc1BLAQItABQABgAIAAAAIQDHdmnJyAAAAOMA&#10;AAAPAAAAAAAAAAAAAAAAAAcCAABkcnMvZG93bnJldi54bWxQSwUGAAAAAAMAAwC3AAAA/AIAAAAA&#10;" strokecolor="#e00" strokeweight="3pt">
                      <v:stroke joinstyle="miter"/>
                    </v:line>
                    <v:line id="直接连接符 17" o:spid="_x0000_s1037" style="position:absolute;flip:x;visibility:visible;mso-wrap-style:square" from="49599,1524" to="49655,1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bgbyAAAAOMAAAAPAAAAZHJzL2Rvd25yZXYueG1sRE/NTsJA&#10;EL6T8A6bIfFCZFuKBAoLUYiBoyIPMOkObbU7W7tLW31614SE43z/s972phItNa60rCCeRCCIM6tL&#10;zhWcP14fFyCcR9ZYWSYFP+RguxkO1phq2/E7tSefixDCLkUFhfd1KqXLCjLoJrYmDtzFNgZ9OJtc&#10;6ga7EG4qOY2iuTRYcmgosKZdQdnX6WoUzMaV3tnE/e5f7Pdnmx3f4kPfKfUw6p9XIDz1/i6+uY86&#10;zH+aL6NlPE0S+P8pACA3fwAAAP//AwBQSwECLQAUAAYACAAAACEA2+H2y+4AAACFAQAAEwAAAAAA&#10;AAAAAAAAAAAAAAAAW0NvbnRlbnRfVHlwZXNdLnhtbFBLAQItABQABgAIAAAAIQBa9CxbvwAAABUB&#10;AAALAAAAAAAAAAAAAAAAAB8BAABfcmVscy8ucmVsc1BLAQItABQABgAIAAAAIQAekbgbyAAAAOMA&#10;AAAPAAAAAAAAAAAAAAAAAAcCAABkcnMvZG93bnJldi54bWxQSwUGAAAAAAMAAwC3AAAA/AIAAAAA&#10;" strokecolor="#e00" strokeweight="3pt">
                      <v:stroke joinstyle="miter"/>
                    </v:line>
                    <v:line id="直接连接符 17" o:spid="_x0000_s1038" style="position:absolute;flip:x;visibility:visible;mso-wrap-style:square" from="0,2493" to="212,1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gMxgAAAOEAAAAPAAAAZHJzL2Rvd25yZXYueG1sRE/dasIw&#10;FL4f7B3CGXgzNK2TodW0TEXmpTof4NAc27rmpDax7fb0y2Cwy4/vf5UNphYdta6yrCCeRCCIc6sr&#10;LhScP3bjOQjnkTXWlknBFznI0seHFSba9nyk7uQLEULYJaig9L5JpHR5SQbdxDbEgbvY1qAPsC2k&#10;brEP4aaW0yh6lQYrDg0lNrQpKf883Y2C2XOtN/bFfW/X9nbt8v0hfh96pUZPw9sShKfB/4v/3Hsd&#10;5i/iaTyPZvD7KECQ6Q8AAAD//wMAUEsBAi0AFAAGAAgAAAAhANvh9svuAAAAhQEAABMAAAAAAAAA&#10;AAAAAAAAAAAAAFtDb250ZW50X1R5cGVzXS54bWxQSwECLQAUAAYACAAAACEAWvQsW78AAAAVAQAA&#10;CwAAAAAAAAAAAAAAAAAfAQAAX3JlbHMvLnJlbHNQSwECLQAUAAYACAAAACEASCiIDMYAAADhAAAA&#10;DwAAAAAAAAAAAAAAAAAHAgAAZHJzL2Rvd25yZXYueG1sUEsFBgAAAAADAAMAtwAAAPoCAAAAAA==&#10;" strokecolor="#e00" strokeweight="3pt">
                      <v:stroke joinstyle="miter"/>
                    </v:line>
                    <v:line id="直接连接符 17" o:spid="_x0000_s1039" style="position:absolute;flip:x;visibility:visible;mso-wrap-style:square" from="0,2355" to="1733,2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TtMygAAAOIAAAAPAAAAZHJzL2Rvd25yZXYueG1sRI/NbsIw&#10;EITvlXgHa5G4oOLwVyBgEFChcqSUB1jFSxIar9PYJGmfvkaq1ONoZr7RrDatKURNlcstKxgOIhDE&#10;idU5pwouH4fnOQjnkTUWlknBNznYrDtPK4y1bfid6rNPRYCwi1FB5n0ZS+mSjAy6gS2Jg3e1lUEf&#10;ZJVKXWET4KaQoyh6kQZzDgsZlrTPKPk8342CSb/Qezt2P687+3Wrk+Np+NY2SvW67XYJwlPr/8N/&#10;7aNWsBhF49l8tpjC41K4A3L9CwAA//8DAFBLAQItABQABgAIAAAAIQDb4fbL7gAAAIUBAAATAAAA&#10;AAAAAAAAAAAAAAAAAABbQ29udGVudF9UeXBlc10ueG1sUEsBAi0AFAAGAAgAAAAhAFr0LFu/AAAA&#10;FQEAAAsAAAAAAAAAAAAAAAAAHwEAAF9yZWxzLy5yZWxzUEsBAi0AFAAGAAgAAAAhAE89O0zKAAAA&#10;4gAAAA8AAAAAAAAAAAAAAAAABwIAAGRycy9kb3ducmV2LnhtbFBLBQYAAAAAAwADALcAAAD+AgAA&#10;AAA=&#10;" strokecolor="#e00" strokeweight="3pt">
                      <v:stroke joinstyle="miter"/>
                    </v:line>
                    <v:line id="直接连接符 17" o:spid="_x0000_s1040" style="position:absolute;flip:x;visibility:visible;mso-wrap-style:square" from="36021,8382" to="37755,8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aiyAAAAOMAAAAPAAAAZHJzL2Rvd25yZXYueG1sRE/NTsJA&#10;EL6b8A6bIfFiYIv8WlgIYowcofgAk+7QFrqzpbu21ad3TUg8zvc/q01nStFQ7QrLCkbDCARxanXB&#10;mYLP0/tgAcJ5ZI2lZVLwTQ42697DCmNtWz5Sk/hMhBB2MSrIva9iKV2ak0E3tBVx4M62NujDWWdS&#10;19iGcFPK5yiaSYMFh4YcK9rllF6TL6Ng8lTqnR27n7dXe7s06f4w+uhapR773XYJwlPn/8V3916H&#10;+YvxdD6N5pMX+PspACDXvwAAAP//AwBQSwECLQAUAAYACAAAACEA2+H2y+4AAACFAQAAEwAAAAAA&#10;AAAAAAAAAAAAAAAAW0NvbnRlbnRfVHlwZXNdLnhtbFBLAQItABQABgAIAAAAIQBa9CxbvwAAABUB&#10;AAALAAAAAAAAAAAAAAAAAB8BAABfcmVscy8ucmVsc1BLAQItABQABgAIAAAAIQA8lzaiyAAAAOMA&#10;AAAPAAAAAAAAAAAAAAAAAAcCAABkcnMvZG93bnJldi54bWxQSwUGAAAAAAMAAwC3AAAA/AIAAAAA&#10;" strokecolor="#e00" strokeweight="3pt">
                      <v:stroke joinstyle="miter"/>
                    </v:line>
                    <v:line id="直接连接符 17" o:spid="_x0000_s1041" style="position:absolute;flip:y;visibility:visible;mso-wrap-style:square" from="3532,2355" to="30460,2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yrmxgAAAOMAAAAPAAAAZHJzL2Rvd25yZXYueG1sRE9Li8Iw&#10;EL4v+B/CCN7WxIoPqlFkQdnDIliLXodmbIvNpDRZ7f77jbCwx/nes972thEP6nztWMNkrEAQF87U&#10;XGrIz/v3JQgfkA02jknDD3nYbgZva0yNe/KJHlkoRQxhn6KGKoQ2ldIXFVn0Y9cSR+7mOoshnl0p&#10;TYfPGG4bmSg1lxZrjg0VtvRRUXHPvq2G+fV2ys3etZwdk1x9HVR5yZXWo2G/W4EI1Id/8Z/708T5&#10;08UiWU5nswReP0UA5OYXAAD//wMAUEsBAi0AFAAGAAgAAAAhANvh9svuAAAAhQEAABMAAAAAAAAA&#10;AAAAAAAAAAAAAFtDb250ZW50X1R5cGVzXS54bWxQSwECLQAUAAYACAAAACEAWvQsW78AAAAVAQAA&#10;CwAAAAAAAAAAAAAAAAAfAQAAX3JlbHMvLnJlbHNQSwECLQAUAAYACAAAACEAdbMq5sYAAADjAAAA&#10;DwAAAAAAAAAAAAAAAAAHAgAAZHJzL2Rvd25yZXYueG1sUEsFBgAAAAADAAMAtwAAAPoCAAAAAA==&#10;" strokecolor="#e00" strokeweight="3pt">
                      <v:stroke dashstyle="1 1" joinstyle="miter"/>
                    </v:line>
                    <v:line id="直接连接符 17" o:spid="_x0000_s1042" style="position:absolute;flip:x;visibility:visible;mso-wrap-style:square" from="33735,2355" to="37601,2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xwAAAOMAAAAPAAAAZHJzL2Rvd25yZXYueG1sRE9fT8Iw&#10;EH834Ts0R8KLkRYwAwaFAMbIo6If4LIe23S9jrVs009vSUx8vN//W297W4mWGl861jAZKxDEmTMl&#10;5xo+3p8fFiB8QDZYOSYN3+RhuxncrTE1ruM3ak8hFzGEfYoaihDqVEqfFWTRj11NHLmzayyGeDa5&#10;NA12MdxWcqpUIi2WHBsKrOlQUPZ1uloNj/eVObiZ/3nau8tnmx1fJy99p/Vo2O9WIAL14V/85z6a&#10;OH+WzBOVqOUcbj9FAOTmFwAA//8DAFBLAQItABQABgAIAAAAIQDb4fbL7gAAAIUBAAATAAAAAAAA&#10;AAAAAAAAAAAAAABbQ29udGVudF9UeXBlc10ueG1sUEsBAi0AFAAGAAgAAAAhAFr0LFu/AAAAFQEA&#10;AAsAAAAAAAAAAAAAAAAAHwEAAF9yZWxzLy5yZWxzUEsBAi0AFAAGAAgAAAAhAHoxz7/HAAAA4wAA&#10;AA8AAAAAAAAAAAAAAAAABwIAAGRycy9kb3ducmV2LnhtbFBLBQYAAAAAAwADALcAAAD7AgAAAAA=&#10;" strokecolor="#e00" strokeweight="3pt">
                      <v:stroke joinstyle="miter"/>
                    </v:line>
                    <v:line id="直接连接符 17" o:spid="_x0000_s1043" style="position:absolute;flip:x;visibility:visible;mso-wrap-style:square" from="35259,3879" to="39125,3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ZDQyQAAAOIAAAAPAAAAZHJzL2Rvd25yZXYueG1sRI/dasJA&#10;FITvBd9hOUJvim5+pEh0FWspemltH+CQPU1Ss2fT7DaJPr0rFLwcZuYbZrUZTC06al1lWUE8i0AQ&#10;51ZXXCj4+nyfLkA4j6yxtkwKLuRgsx6PVphp2/MHdSdfiABhl6GC0vsmk9LlJRl0M9sQB+/btgZ9&#10;kG0hdYt9gJtaJlH0Ig1WHBZKbGhXUn4+/RkF8+da72zqrm+v9venyw/HeD/0Sj1Nhu0ShKfBP8L/&#10;7YNWkKRxkibzRQz3S+EOyPUNAAD//wMAUEsBAi0AFAAGAAgAAAAhANvh9svuAAAAhQEAABMAAAAA&#10;AAAAAAAAAAAAAAAAAFtDb250ZW50X1R5cGVzXS54bWxQSwECLQAUAAYACAAAACEAWvQsW78AAAAV&#10;AQAACwAAAAAAAAAAAAAAAAAfAQAAX3JlbHMvLnJlbHNQSwECLQAUAAYACAAAACEAfa2Q0MkAAADi&#10;AAAADwAAAAAAAAAAAAAAAAAHAgAAZHJzL2Rvd25yZXYueG1sUEsFBgAAAAADAAMAtwAAAP0CAAAA&#10;AA==&#10;" strokecolor="#e00" strokeweight="3pt">
                      <v:stroke joinstyle="miter"/>
                    </v:line>
                  </v:group>
                </v:group>
                <w10:wrap type="topAndBottom"/>
              </v:group>
            </w:pict>
          </mc:Fallback>
        </mc:AlternateContent>
      </w:r>
      <w:r w:rsidRPr="00F56804">
        <w:rPr>
          <w:rFonts w:hint="eastAsia"/>
        </w:rPr>
        <w:t>多周期</w:t>
      </w:r>
      <w:r w:rsidRPr="00F56804">
        <w:rPr>
          <w:rFonts w:hint="eastAsia"/>
        </w:rPr>
        <w:t xml:space="preserve"> MIPS </w:t>
      </w:r>
      <w:r w:rsidRPr="00F56804">
        <w:rPr>
          <w:rFonts w:hint="eastAsia"/>
        </w:rPr>
        <w:t>指令周期的第一个时钟周期</w:t>
      </w:r>
      <w:r w:rsidRPr="00F56804">
        <w:rPr>
          <w:rFonts w:hint="eastAsia"/>
        </w:rPr>
        <w:t xml:space="preserve"> T1 </w:t>
      </w:r>
      <w:r w:rsidRPr="00F56804">
        <w:rPr>
          <w:rFonts w:hint="eastAsia"/>
        </w:rPr>
        <w:t>是取指令阶段（</w:t>
      </w:r>
      <w:r w:rsidRPr="00F56804">
        <w:rPr>
          <w:rFonts w:hint="eastAsia"/>
        </w:rPr>
        <w:t>Instruction Fetch, IF</w:t>
      </w:r>
      <w:r w:rsidRPr="00F56804">
        <w:rPr>
          <w:rFonts w:hint="eastAsia"/>
        </w:rPr>
        <w:t>），该阶段包含两条并行工作的数据通路（如图中红色路径所示）。</w:t>
      </w:r>
    </w:p>
    <w:p w14:paraId="2C1C9673" w14:textId="77777777" w:rsidR="00F56804" w:rsidRDefault="00F56804" w:rsidP="00F56804">
      <w:pPr>
        <w:ind w:firstLine="420"/>
      </w:pPr>
      <w:r>
        <w:rPr>
          <w:rFonts w:hint="eastAsia"/>
        </w:rPr>
        <w:t>在传统的单周期</w:t>
      </w:r>
      <w:r>
        <w:rPr>
          <w:rFonts w:hint="eastAsia"/>
        </w:rPr>
        <w:t xml:space="preserve"> MIPS CPU </w:t>
      </w:r>
      <w:r>
        <w:rPr>
          <w:rFonts w:hint="eastAsia"/>
        </w:rPr>
        <w:t>设计中，程序计数器（</w:t>
      </w:r>
      <w:r>
        <w:rPr>
          <w:rFonts w:hint="eastAsia"/>
        </w:rPr>
        <w:t>PC</w:t>
      </w:r>
      <w:r>
        <w:rPr>
          <w:rFonts w:hint="eastAsia"/>
        </w:rPr>
        <w:t>）的自增通常需要一个专用的加法器来完成，以确保在每个时钟周期结束时</w:t>
      </w:r>
      <w:r>
        <w:rPr>
          <w:rFonts w:hint="eastAsia"/>
        </w:rPr>
        <w:t xml:space="preserve"> PC </w:t>
      </w:r>
      <w:r>
        <w:rPr>
          <w:rFonts w:hint="eastAsia"/>
        </w:rPr>
        <w:t>能正确指向下一条指令的地址。然而，在多周期</w:t>
      </w:r>
      <w:r>
        <w:rPr>
          <w:rFonts w:hint="eastAsia"/>
        </w:rPr>
        <w:t xml:space="preserve"> MIPS </w:t>
      </w:r>
      <w:r>
        <w:rPr>
          <w:rFonts w:hint="eastAsia"/>
        </w:rPr>
        <w:t>的实现中，为了优化硬件资源的使用，</w:t>
      </w:r>
      <w:r>
        <w:rPr>
          <w:rFonts w:hint="eastAsia"/>
        </w:rPr>
        <w:t xml:space="preserve">PC </w:t>
      </w:r>
      <w:r>
        <w:rPr>
          <w:rFonts w:hint="eastAsia"/>
        </w:rPr>
        <w:t>的自增功能并未采用独立的加法器，而是复用</w:t>
      </w:r>
      <w:r>
        <w:rPr>
          <w:rFonts w:hint="eastAsia"/>
        </w:rPr>
        <w:t xml:space="preserve"> ALU</w:t>
      </w:r>
      <w:r>
        <w:rPr>
          <w:rFonts w:hint="eastAsia"/>
        </w:rPr>
        <w:t>（算术逻辑单元）来完成这一计算。这种设计选择虽然增加了控制逻辑的复杂度，但有效减少了硬件开销，使得整体结构更加紧凑。</w:t>
      </w:r>
    </w:p>
    <w:p w14:paraId="11E47725" w14:textId="77777777" w:rsidR="00F56804" w:rsidRDefault="00F56804" w:rsidP="00F56804">
      <w:pPr>
        <w:ind w:firstLine="420"/>
      </w:pPr>
      <w:r>
        <w:rPr>
          <w:rFonts w:hint="eastAsia"/>
        </w:rPr>
        <w:t>这一设计与单周期</w:t>
      </w:r>
      <w:r>
        <w:rPr>
          <w:rFonts w:hint="eastAsia"/>
        </w:rPr>
        <w:t xml:space="preserve"> MIPS CPU </w:t>
      </w:r>
      <w:r>
        <w:rPr>
          <w:rFonts w:hint="eastAsia"/>
        </w:rPr>
        <w:t>的实现方式有明显区别。在单周期架构中，由于每条指令的执行仅占用一个时钟周期，硬件资源通常较为独立，以确保各功能单元能并行工作。而在多周期架构中，由于指令的执行被拆分为多个阶段，硬件资源（如</w:t>
      </w:r>
      <w:r>
        <w:rPr>
          <w:rFonts w:hint="eastAsia"/>
        </w:rPr>
        <w:t xml:space="preserve"> ALU</w:t>
      </w:r>
      <w:r>
        <w:rPr>
          <w:rFonts w:hint="eastAsia"/>
        </w:rPr>
        <w:t>）可以在不同阶段被重复利用，从而提高资源利用率。</w:t>
      </w:r>
    </w:p>
    <w:p w14:paraId="429AC042" w14:textId="283832EC" w:rsidR="00F56804" w:rsidRDefault="00F56804" w:rsidP="00F56804">
      <w:pPr>
        <w:ind w:firstLine="420"/>
      </w:pPr>
      <w:r>
        <w:rPr>
          <w:rFonts w:hint="eastAsia"/>
        </w:rPr>
        <w:t>如果仔细观察最终的电路实现图，可能会对这一设计产生疑问，因为</w:t>
      </w:r>
      <w:r>
        <w:rPr>
          <w:rFonts w:hint="eastAsia"/>
        </w:rPr>
        <w:t xml:space="preserve"> PC </w:t>
      </w:r>
      <w:r>
        <w:rPr>
          <w:rFonts w:hint="eastAsia"/>
        </w:rPr>
        <w:t>的自增并未像传统设计那样直接通过加法器完成，而是依赖于</w:t>
      </w:r>
      <w:r>
        <w:rPr>
          <w:rFonts w:hint="eastAsia"/>
        </w:rPr>
        <w:t xml:space="preserve"> ALU </w:t>
      </w:r>
      <w:r>
        <w:rPr>
          <w:rFonts w:hint="eastAsia"/>
        </w:rPr>
        <w:t>的运算结果。这种复用策略虽然在逻辑上是可行的，但在电路布局上可能会显得不够直观，尤其是对于习惯了单周期</w:t>
      </w:r>
      <w:r>
        <w:rPr>
          <w:rFonts w:hint="eastAsia"/>
        </w:rPr>
        <w:t xml:space="preserve"> MIPS </w:t>
      </w:r>
      <w:r>
        <w:rPr>
          <w:rFonts w:hint="eastAsia"/>
        </w:rPr>
        <w:t>设计的人来说。因此，理解多周期</w:t>
      </w:r>
      <w:r>
        <w:rPr>
          <w:rFonts w:hint="eastAsia"/>
        </w:rPr>
        <w:t xml:space="preserve"> MIPS </w:t>
      </w:r>
      <w:r>
        <w:rPr>
          <w:rFonts w:hint="eastAsia"/>
        </w:rPr>
        <w:t>的数据通路和控制逻辑需要更细致的分析。</w:t>
      </w:r>
    </w:p>
    <w:p w14:paraId="1FC8B510" w14:textId="01CD3916" w:rsidR="00F56804" w:rsidRDefault="00E35171" w:rsidP="00846B84">
      <w:pPr>
        <w:pStyle w:val="3"/>
        <w:numPr>
          <w:ilvl w:val="2"/>
          <w:numId w:val="4"/>
        </w:numPr>
      </w:pPr>
      <w:bookmarkStart w:id="70" w:name="_Toc202535297"/>
      <w:r w:rsidRPr="00E35171">
        <w:rPr>
          <w:rFonts w:hint="eastAsia"/>
        </w:rPr>
        <w:t>译码</w:t>
      </w:r>
      <w:r w:rsidRPr="00E35171">
        <w:rPr>
          <w:rFonts w:hint="eastAsia"/>
        </w:rPr>
        <w:t>/</w:t>
      </w:r>
      <w:r w:rsidRPr="00E35171">
        <w:rPr>
          <w:rFonts w:hint="eastAsia"/>
        </w:rPr>
        <w:t>取数阶段数据通路</w:t>
      </w:r>
      <w:bookmarkEnd w:id="70"/>
    </w:p>
    <w:p w14:paraId="4F977E18" w14:textId="0C1D95B3" w:rsidR="00846B84" w:rsidRPr="00846B84" w:rsidRDefault="00846B84" w:rsidP="00846B84">
      <w:r w:rsidRPr="00846B84">
        <w:rPr>
          <w:noProof/>
        </w:rPr>
        <w:drawing>
          <wp:anchor distT="0" distB="0" distL="114300" distR="114300" simplePos="0" relativeHeight="251735040" behindDoc="0" locked="0" layoutInCell="1" allowOverlap="1" wp14:anchorId="7D23B0A9" wp14:editId="286F7163">
            <wp:simplePos x="0" y="0"/>
            <wp:positionH relativeFrom="column">
              <wp:posOffset>477982</wp:posOffset>
            </wp:positionH>
            <wp:positionV relativeFrom="paragraph">
              <wp:posOffset>258329</wp:posOffset>
            </wp:positionV>
            <wp:extent cx="4322445" cy="2334895"/>
            <wp:effectExtent l="0" t="0" r="1905" b="8255"/>
            <wp:wrapTopAndBottom/>
            <wp:docPr id="976974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4535" name=""/>
                    <pic:cNvPicPr/>
                  </pic:nvPicPr>
                  <pic:blipFill>
                    <a:blip r:embed="rId73">
                      <a:extLst>
                        <a:ext uri="{28A0092B-C50C-407E-A947-70E740481C1C}">
                          <a14:useLocalDpi xmlns:a14="http://schemas.microsoft.com/office/drawing/2010/main" val="0"/>
                        </a:ext>
                      </a:extLst>
                    </a:blip>
                    <a:stretch>
                      <a:fillRect/>
                    </a:stretch>
                  </pic:blipFill>
                  <pic:spPr>
                    <a:xfrm>
                      <a:off x="0" y="0"/>
                      <a:ext cx="4322445" cy="2334895"/>
                    </a:xfrm>
                    <a:prstGeom prst="rect">
                      <a:avLst/>
                    </a:prstGeom>
                  </pic:spPr>
                </pic:pic>
              </a:graphicData>
            </a:graphic>
            <wp14:sizeRelH relativeFrom="page">
              <wp14:pctWidth>0</wp14:pctWidth>
            </wp14:sizeRelH>
            <wp14:sizeRelV relativeFrom="page">
              <wp14:pctHeight>0</wp14:pctHeight>
            </wp14:sizeRelV>
          </wp:anchor>
        </w:drawing>
      </w:r>
      <w:r w:rsidRPr="00846B84">
        <w:t>第二个时钟周期</w:t>
      </w:r>
      <w:r w:rsidRPr="00846B84">
        <w:t>T2</w:t>
      </w:r>
      <w:r w:rsidRPr="00846B84">
        <w:t>是译码</w:t>
      </w:r>
      <w:r w:rsidRPr="00846B84">
        <w:t>/</w:t>
      </w:r>
      <w:r w:rsidRPr="00846B84">
        <w:t>取数阶段，其数据通路如图</w:t>
      </w:r>
      <w:r w:rsidRPr="00846B84">
        <w:t xml:space="preserve"> 6.29 </w:t>
      </w:r>
      <w:r w:rsidRPr="00846B84">
        <w:t>中粗线所示。</w:t>
      </w:r>
    </w:p>
    <w:p w14:paraId="4058A099" w14:textId="77777777" w:rsidR="00846B84" w:rsidRPr="00846B84" w:rsidRDefault="00846B84" w:rsidP="00846B84">
      <w:pPr>
        <w:ind w:firstLine="420"/>
      </w:pPr>
      <w:r w:rsidRPr="00846B84">
        <w:lastRenderedPageBreak/>
        <w:t>在译码和取数阶段（</w:t>
      </w:r>
      <w:r w:rsidRPr="00846B84">
        <w:t>T2</w:t>
      </w:r>
      <w:r w:rsidRPr="00846B84">
        <w:t>时钟周期），数据通路的主要操作包括指令译码和取操作数。首先，操作控制器根据指令寄存器（</w:t>
      </w:r>
      <w:r w:rsidRPr="00846B84">
        <w:t>IR</w:t>
      </w:r>
      <w:r w:rsidRPr="00846B84">
        <w:t>）中的指令字进行译码，生成相应的译码信号。接着，从寄存器堆中读取操作数，具体过程是将</w:t>
      </w:r>
      <w:r w:rsidRPr="00846B84">
        <w:t>IR</w:t>
      </w:r>
      <w:r w:rsidRPr="00846B84">
        <w:t>中的</w:t>
      </w:r>
      <w:r w:rsidRPr="00846B84">
        <w:t>rs</w:t>
      </w:r>
      <w:r w:rsidRPr="00846B84">
        <w:t>和</w:t>
      </w:r>
      <w:r w:rsidRPr="00846B84">
        <w:t>rt</w:t>
      </w:r>
      <w:r w:rsidRPr="00846B84">
        <w:t>字段分别连接到寄存器堆的</w:t>
      </w:r>
      <w:r w:rsidRPr="00846B84">
        <w:t>R1#</w:t>
      </w:r>
      <w:r w:rsidRPr="00846B84">
        <w:t>和</w:t>
      </w:r>
      <w:r w:rsidRPr="00846B84">
        <w:t>R2#</w:t>
      </w:r>
      <w:r w:rsidRPr="00846B84">
        <w:t>端口，从而选择对应的寄存器值输出到</w:t>
      </w:r>
      <w:r w:rsidRPr="00846B84">
        <w:t>R1</w:t>
      </w:r>
      <w:r w:rsidRPr="00846B84">
        <w:t>和</w:t>
      </w:r>
      <w:r w:rsidRPr="00846B84">
        <w:t>R2</w:t>
      </w:r>
      <w:r w:rsidRPr="00846B84">
        <w:t>端口。这些值随后被送入</w:t>
      </w:r>
      <w:r w:rsidRPr="00846B84">
        <w:t>A</w:t>
      </w:r>
      <w:r w:rsidRPr="00846B84">
        <w:t>和</w:t>
      </w:r>
      <w:r w:rsidRPr="00846B84">
        <w:t>B</w:t>
      </w:r>
      <w:r w:rsidRPr="00846B84">
        <w:t>寄存器中暂存，为下一阶段的指令执行提供操作数。</w:t>
      </w:r>
    </w:p>
    <w:p w14:paraId="2315DE22" w14:textId="77777777" w:rsidR="00846B84" w:rsidRPr="00846B84" w:rsidRDefault="00846B84" w:rsidP="00846B84">
      <w:pPr>
        <w:ind w:firstLine="420"/>
      </w:pPr>
      <w:r w:rsidRPr="00846B84">
        <w:t>此外，该阶段还会提前计算分支目标地址。通过符号扩展将立即数扩展为</w:t>
      </w:r>
      <w:r w:rsidRPr="00846B84">
        <w:t>32</w:t>
      </w:r>
      <w:r w:rsidRPr="00846B84">
        <w:t>位后，与程序计数器（</w:t>
      </w:r>
      <w:r w:rsidRPr="00846B84">
        <w:t>PC</w:t>
      </w:r>
      <w:r w:rsidRPr="00846B84">
        <w:t>）的值相加，结果暂存在</w:t>
      </w:r>
      <w:r w:rsidRPr="00846B84">
        <w:t>C</w:t>
      </w:r>
      <w:r w:rsidRPr="00846B84">
        <w:t>寄存器中。如果当前指令是条件分支指令，下一时钟周期可以直接从</w:t>
      </w:r>
      <w:r w:rsidRPr="00846B84">
        <w:t>C</w:t>
      </w:r>
      <w:r w:rsidRPr="00846B84">
        <w:t>寄存器获取分支目标地址，避免了等待时间；如果是其他指令，这个地址则不会被使用。</w:t>
      </w:r>
    </w:p>
    <w:p w14:paraId="18F77BF2" w14:textId="77777777" w:rsidR="00846B84" w:rsidRPr="00846B84" w:rsidRDefault="00846B84" w:rsidP="00846B84">
      <w:pPr>
        <w:ind w:firstLine="420"/>
      </w:pPr>
      <w:r w:rsidRPr="00846B84">
        <w:t>寄存器堆的读操作是通过组合逻辑实现的，不需要额外的控制信号。</w:t>
      </w:r>
      <w:r w:rsidRPr="00846B84">
        <w:t>A</w:t>
      </w:r>
      <w:r w:rsidRPr="00846B84">
        <w:t>和</w:t>
      </w:r>
      <w:r w:rsidRPr="00846B84">
        <w:t>B</w:t>
      </w:r>
      <w:r w:rsidRPr="00846B84">
        <w:t>寄存器的写入操作仅受时钟控制，因此该通路也不需要设置控制信号。在计算分支目标地址时，数据通路复用了</w:t>
      </w:r>
      <w:r w:rsidRPr="00846B84">
        <w:t>ALU</w:t>
      </w:r>
      <w:r w:rsidRPr="00846B84">
        <w:t>部件，通过设置</w:t>
      </w:r>
      <w:r w:rsidRPr="00846B84">
        <w:t>AluSrcA=0</w:t>
      </w:r>
      <w:r w:rsidRPr="00846B84">
        <w:t>、</w:t>
      </w:r>
      <w:r w:rsidRPr="00846B84">
        <w:t>AluSrcB=3</w:t>
      </w:r>
      <w:r w:rsidRPr="00846B84">
        <w:t>和</w:t>
      </w:r>
      <w:r w:rsidRPr="00846B84">
        <w:t>AluCtrl=0</w:t>
      </w:r>
      <w:r w:rsidRPr="00846B84">
        <w:t>来完成加法操作，从而节省了一个加法器的硬件开销。</w:t>
      </w:r>
    </w:p>
    <w:p w14:paraId="695AB23A" w14:textId="77777777" w:rsidR="00846B84" w:rsidRPr="00846B84" w:rsidRDefault="00846B84" w:rsidP="00846B84">
      <w:pPr>
        <w:ind w:firstLine="420"/>
      </w:pPr>
      <w:r w:rsidRPr="00846B84">
        <w:t>完成取指令和译码</w:t>
      </w:r>
      <w:r w:rsidRPr="00846B84">
        <w:t>/</w:t>
      </w:r>
      <w:r w:rsidRPr="00846B84">
        <w:t>取数阶段后，指令字被锁存在</w:t>
      </w:r>
      <w:r w:rsidRPr="00846B84">
        <w:t>IR</w:t>
      </w:r>
      <w:r w:rsidRPr="00846B84">
        <w:t>寄存器中，</w:t>
      </w:r>
      <w:r w:rsidRPr="00846B84">
        <w:t>rs</w:t>
      </w:r>
      <w:r w:rsidRPr="00846B84">
        <w:t>和</w:t>
      </w:r>
      <w:r w:rsidRPr="00846B84">
        <w:t>rt</w:t>
      </w:r>
      <w:r w:rsidRPr="00846B84">
        <w:t>寄存器的值分别锁存在</w:t>
      </w:r>
      <w:r w:rsidRPr="00846B84">
        <w:t>A</w:t>
      </w:r>
      <w:r w:rsidRPr="00846B84">
        <w:t>和</w:t>
      </w:r>
      <w:r w:rsidRPr="00846B84">
        <w:t>B</w:t>
      </w:r>
      <w:r w:rsidRPr="00846B84">
        <w:t>寄存器中，分支目标地址则暂存在</w:t>
      </w:r>
      <w:r w:rsidRPr="00846B84">
        <w:t>C</w:t>
      </w:r>
      <w:r w:rsidRPr="00846B84">
        <w:t>寄存器中。根据指令译码信号，后续的执行阶段会对这些暂存的数据进行进一步处理，以实现不同类型的指令功能，例如</w:t>
      </w:r>
      <w:r w:rsidRPr="00846B84">
        <w:t>R</w:t>
      </w:r>
      <w:r w:rsidRPr="00846B84">
        <w:t>型算术逻辑运算、立即数运算、访存指令和条件分支指令等。</w:t>
      </w:r>
    </w:p>
    <w:p w14:paraId="5D04FD96" w14:textId="7367242A" w:rsidR="00F56804" w:rsidRDefault="00E942E1" w:rsidP="00E942E1">
      <w:pPr>
        <w:pStyle w:val="3"/>
      </w:pPr>
      <w:bookmarkStart w:id="71" w:name="_Toc202535298"/>
      <w:r>
        <w:rPr>
          <w:rFonts w:hint="eastAsia"/>
        </w:rPr>
        <w:t>6.5.3</w:t>
      </w:r>
      <w:r>
        <w:rPr>
          <w:rFonts w:hint="eastAsia"/>
        </w:rPr>
        <w:t>其他</w:t>
      </w:r>
      <w:r w:rsidR="00CF47C5">
        <w:rPr>
          <w:rFonts w:hint="eastAsia"/>
        </w:rPr>
        <w:t>指令及其指令执行</w:t>
      </w:r>
      <w:bookmarkEnd w:id="71"/>
    </w:p>
    <w:p w14:paraId="67428922" w14:textId="77777777" w:rsidR="00D47776" w:rsidRDefault="00E942E1" w:rsidP="00E942E1">
      <w:r>
        <w:rPr>
          <w:rFonts w:hint="eastAsia"/>
        </w:rPr>
        <w:t>其余重要电路逻辑还有如下四点：</w:t>
      </w:r>
    </w:p>
    <w:p w14:paraId="396E9A57" w14:textId="6A3614F0" w:rsidR="00E942E1" w:rsidRDefault="00D47776" w:rsidP="00E942E1">
      <w:r>
        <w:rPr>
          <w:rFonts w:hint="eastAsia"/>
        </w:rPr>
        <w:t xml:space="preserve">1.  </w:t>
      </w:r>
      <w:r w:rsidR="00E942E1">
        <w:rPr>
          <w:rFonts w:hint="eastAsia"/>
        </w:rPr>
        <w:t>R</w:t>
      </w:r>
      <w:r w:rsidR="00E942E1" w:rsidRPr="00AE6507">
        <w:t>型算术逻辑运算指令执行阶段的数据通路</w:t>
      </w:r>
    </w:p>
    <w:p w14:paraId="6323D1C5" w14:textId="2644D3EB" w:rsidR="00E942E1" w:rsidRDefault="00E942E1" w:rsidP="00E942E1">
      <w:r>
        <w:rPr>
          <w:rFonts w:hint="eastAsia"/>
        </w:rPr>
        <w:t>2.</w:t>
      </w:r>
      <w:r w:rsidRPr="00AE6507">
        <w:t xml:space="preserve"> </w:t>
      </w:r>
      <w:r>
        <w:rPr>
          <w:rFonts w:hint="eastAsia"/>
        </w:rPr>
        <w:t xml:space="preserve"> </w:t>
      </w:r>
      <w:r w:rsidRPr="00AE6507">
        <w:t xml:space="preserve">I </w:t>
      </w:r>
      <w:r w:rsidRPr="00AE6507">
        <w:t>型算术逻辑运算指令执行阶段的数据通路</w:t>
      </w:r>
    </w:p>
    <w:p w14:paraId="70336E6C" w14:textId="6657C77F" w:rsidR="00E942E1" w:rsidRDefault="00E942E1" w:rsidP="00E942E1">
      <w:r>
        <w:rPr>
          <w:rFonts w:hint="eastAsia"/>
        </w:rPr>
        <w:t xml:space="preserve">3.  </w:t>
      </w:r>
      <w:r w:rsidRPr="00AE6507">
        <w:t xml:space="preserve">lw </w:t>
      </w:r>
      <w:r w:rsidRPr="00AE6507">
        <w:t>指令执行阶段的数据通路</w:t>
      </w:r>
    </w:p>
    <w:p w14:paraId="002008BE" w14:textId="53D7FAEC" w:rsidR="00E942E1" w:rsidRDefault="00E942E1" w:rsidP="00E942E1">
      <w:r>
        <w:rPr>
          <w:rFonts w:hint="eastAsia"/>
        </w:rPr>
        <w:t xml:space="preserve">4.  </w:t>
      </w:r>
      <w:r w:rsidRPr="00CA6DFD">
        <w:t xml:space="preserve">sw </w:t>
      </w:r>
      <w:r w:rsidRPr="00CA6DFD">
        <w:t>指令执行阶段的数据通路</w:t>
      </w:r>
    </w:p>
    <w:p w14:paraId="695B98E6" w14:textId="1A4F489D" w:rsidR="00D47776" w:rsidRPr="00225657" w:rsidRDefault="00225657" w:rsidP="00E942E1">
      <w:r>
        <w:rPr>
          <w:rFonts w:hint="eastAsia"/>
        </w:rPr>
        <w:t>这些都与单周期</w:t>
      </w:r>
      <w:r>
        <w:rPr>
          <w:rFonts w:hint="eastAsia"/>
        </w:rPr>
        <w:t>MIPS CPU</w:t>
      </w:r>
      <w:r>
        <w:rPr>
          <w:rFonts w:hint="eastAsia"/>
        </w:rPr>
        <w:t>类似。整体的转移逻辑如下表所示。</w:t>
      </w:r>
    </w:p>
    <w:p w14:paraId="4BC05E36" w14:textId="4C8C6B3C" w:rsidR="00F56804" w:rsidRDefault="00225657" w:rsidP="00F56804">
      <w:r w:rsidRPr="00225657">
        <w:rPr>
          <w:noProof/>
        </w:rPr>
        <w:drawing>
          <wp:inline distT="0" distB="0" distL="0" distR="0" wp14:anchorId="2CD70ECA" wp14:editId="03D99096">
            <wp:extent cx="5274310" cy="3022600"/>
            <wp:effectExtent l="0" t="0" r="2540" b="6350"/>
            <wp:docPr id="67042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23085" name=""/>
                    <pic:cNvPicPr/>
                  </pic:nvPicPr>
                  <pic:blipFill>
                    <a:blip r:embed="rId74"/>
                    <a:stretch>
                      <a:fillRect/>
                    </a:stretch>
                  </pic:blipFill>
                  <pic:spPr>
                    <a:xfrm>
                      <a:off x="0" y="0"/>
                      <a:ext cx="5274310" cy="3022600"/>
                    </a:xfrm>
                    <a:prstGeom prst="rect">
                      <a:avLst/>
                    </a:prstGeom>
                  </pic:spPr>
                </pic:pic>
              </a:graphicData>
            </a:graphic>
          </wp:inline>
        </w:drawing>
      </w:r>
    </w:p>
    <w:p w14:paraId="788895C2" w14:textId="77777777" w:rsidR="00460F8F" w:rsidRDefault="00D47776" w:rsidP="00460F8F">
      <w:pPr>
        <w:pStyle w:val="4"/>
      </w:pPr>
      <w:r w:rsidRPr="00460F8F">
        <w:rPr>
          <w:rFonts w:hint="eastAsia"/>
        </w:rPr>
        <w:lastRenderedPageBreak/>
        <w:t>R</w:t>
      </w:r>
      <w:r w:rsidRPr="00460F8F">
        <w:rPr>
          <w:rFonts w:hint="eastAsia"/>
        </w:rPr>
        <w:t>型算术逻辑运算指令执行阶段的数据通路</w:t>
      </w:r>
      <w:r>
        <w:rPr>
          <w:rFonts w:hint="eastAsia"/>
        </w:rPr>
        <w:t>：</w:t>
      </w:r>
    </w:p>
    <w:p w14:paraId="066F87E3" w14:textId="632D1822" w:rsidR="00D47776" w:rsidRDefault="00D47776" w:rsidP="00886934">
      <w:pPr>
        <w:ind w:firstLine="420"/>
      </w:pPr>
      <w:r>
        <w:rPr>
          <w:rFonts w:hint="eastAsia"/>
        </w:rPr>
        <w:t>在</w:t>
      </w:r>
      <w:r>
        <w:rPr>
          <w:rFonts w:hint="eastAsia"/>
        </w:rPr>
        <w:t>T1</w:t>
      </w:r>
      <w:r>
        <w:rPr>
          <w:rFonts w:hint="eastAsia"/>
        </w:rPr>
        <w:t>时钟周期，</w:t>
      </w:r>
      <w:r>
        <w:rPr>
          <w:rFonts w:hint="eastAsia"/>
        </w:rPr>
        <w:t>PC</w:t>
      </w:r>
      <w:r>
        <w:rPr>
          <w:rFonts w:hint="eastAsia"/>
        </w:rPr>
        <w:t>内容（指令地址）被送入存储器地址寄存器</w:t>
      </w:r>
      <w:r>
        <w:rPr>
          <w:rFonts w:hint="eastAsia"/>
        </w:rPr>
        <w:t>M[PC]</w:t>
      </w:r>
      <w:r>
        <w:rPr>
          <w:rFonts w:hint="eastAsia"/>
        </w:rPr>
        <w:t>，指令被从存储器中读取到指令寄存器</w:t>
      </w:r>
      <w:r>
        <w:rPr>
          <w:rFonts w:hint="eastAsia"/>
        </w:rPr>
        <w:t>IR</w:t>
      </w:r>
      <w:r>
        <w:rPr>
          <w:rFonts w:hint="eastAsia"/>
        </w:rPr>
        <w:t>，同时</w:t>
      </w:r>
      <w:r>
        <w:rPr>
          <w:rFonts w:hint="eastAsia"/>
        </w:rPr>
        <w:t>PC</w:t>
      </w:r>
      <w:r>
        <w:rPr>
          <w:rFonts w:hint="eastAsia"/>
        </w:rPr>
        <w:t>值更新为</w:t>
      </w:r>
      <w:r>
        <w:rPr>
          <w:rFonts w:hint="eastAsia"/>
        </w:rPr>
        <w:t>PC+4</w:t>
      </w:r>
      <w:r>
        <w:rPr>
          <w:rFonts w:hint="eastAsia"/>
        </w:rPr>
        <w:t>。接着在</w:t>
      </w:r>
      <w:r>
        <w:rPr>
          <w:rFonts w:hint="eastAsia"/>
        </w:rPr>
        <w:t>T2</w:t>
      </w:r>
      <w:r>
        <w:rPr>
          <w:rFonts w:hint="eastAsia"/>
        </w:rPr>
        <w:t>时钟周期，根据</w:t>
      </w:r>
      <w:r>
        <w:rPr>
          <w:rFonts w:hint="eastAsia"/>
        </w:rPr>
        <w:t>IR</w:t>
      </w:r>
      <w:r>
        <w:rPr>
          <w:rFonts w:hint="eastAsia"/>
        </w:rPr>
        <w:t>中的</w:t>
      </w:r>
      <w:r>
        <w:rPr>
          <w:rFonts w:hint="eastAsia"/>
        </w:rPr>
        <w:t>RS</w:t>
      </w:r>
      <w:r>
        <w:rPr>
          <w:rFonts w:hint="eastAsia"/>
        </w:rPr>
        <w:t>字段，数据从寄存器堆读取到寄存器</w:t>
      </w:r>
      <w:r>
        <w:rPr>
          <w:rFonts w:hint="eastAsia"/>
        </w:rPr>
        <w:t>A</w:t>
      </w:r>
      <w:r>
        <w:rPr>
          <w:rFonts w:hint="eastAsia"/>
        </w:rPr>
        <w:t>，同时</w:t>
      </w:r>
      <w:r>
        <w:rPr>
          <w:rFonts w:hint="eastAsia"/>
        </w:rPr>
        <w:t>IR</w:t>
      </w:r>
      <w:r>
        <w:rPr>
          <w:rFonts w:hint="eastAsia"/>
        </w:rPr>
        <w:t>中的</w:t>
      </w:r>
      <w:r>
        <w:rPr>
          <w:rFonts w:hint="eastAsia"/>
        </w:rPr>
        <w:t>RT</w:t>
      </w:r>
      <w:r>
        <w:rPr>
          <w:rFonts w:hint="eastAsia"/>
        </w:rPr>
        <w:t>字段对应的寄存器数据或</w:t>
      </w:r>
      <w:r>
        <w:rPr>
          <w:rFonts w:hint="eastAsia"/>
        </w:rPr>
        <w:t>PC+Imm&lt;&lt;2</w:t>
      </w:r>
      <w:r>
        <w:rPr>
          <w:rFonts w:hint="eastAsia"/>
        </w:rPr>
        <w:t>被送入寄存器</w:t>
      </w:r>
      <w:r>
        <w:rPr>
          <w:rFonts w:hint="eastAsia"/>
        </w:rPr>
        <w:t>B</w:t>
      </w:r>
      <w:r>
        <w:rPr>
          <w:rFonts w:hint="eastAsia"/>
        </w:rPr>
        <w:t>。随后在</w:t>
      </w:r>
      <w:r>
        <w:rPr>
          <w:rFonts w:hint="eastAsia"/>
        </w:rPr>
        <w:t>T3</w:t>
      </w:r>
      <w:r>
        <w:rPr>
          <w:rFonts w:hint="eastAsia"/>
        </w:rPr>
        <w:t>时钟周期，</w:t>
      </w:r>
      <w:r>
        <w:rPr>
          <w:rFonts w:hint="eastAsia"/>
        </w:rPr>
        <w:t>ALU</w:t>
      </w:r>
      <w:r>
        <w:rPr>
          <w:rFonts w:hint="eastAsia"/>
        </w:rPr>
        <w:t>对</w:t>
      </w:r>
      <w:r>
        <w:rPr>
          <w:rFonts w:hint="eastAsia"/>
        </w:rPr>
        <w:t>A</w:t>
      </w:r>
      <w:r>
        <w:rPr>
          <w:rFonts w:hint="eastAsia"/>
        </w:rPr>
        <w:t>和</w:t>
      </w:r>
      <w:r>
        <w:rPr>
          <w:rFonts w:hint="eastAsia"/>
        </w:rPr>
        <w:t>B</w:t>
      </w:r>
      <w:r>
        <w:rPr>
          <w:rFonts w:hint="eastAsia"/>
        </w:rPr>
        <w:t>中的数据执行运算（</w:t>
      </w:r>
      <w:r>
        <w:rPr>
          <w:rFonts w:hint="eastAsia"/>
        </w:rPr>
        <w:t>A op B</w:t>
      </w:r>
      <w:r>
        <w:rPr>
          <w:rFonts w:hint="eastAsia"/>
        </w:rPr>
        <w:t>），并将结果送入寄存器</w:t>
      </w:r>
      <w:r>
        <w:rPr>
          <w:rFonts w:hint="eastAsia"/>
        </w:rPr>
        <w:t>C</w:t>
      </w:r>
      <w:r>
        <w:rPr>
          <w:rFonts w:hint="eastAsia"/>
        </w:rPr>
        <w:t>。最后在</w:t>
      </w:r>
      <w:r>
        <w:rPr>
          <w:rFonts w:hint="eastAsia"/>
        </w:rPr>
        <w:t>T4</w:t>
      </w:r>
      <w:r>
        <w:rPr>
          <w:rFonts w:hint="eastAsia"/>
        </w:rPr>
        <w:t>时钟周期，</w:t>
      </w:r>
      <w:r>
        <w:rPr>
          <w:rFonts w:hint="eastAsia"/>
        </w:rPr>
        <w:t>C</w:t>
      </w:r>
      <w:r>
        <w:rPr>
          <w:rFonts w:hint="eastAsia"/>
        </w:rPr>
        <w:t>中的结果被写入寄存器堆中由</w:t>
      </w:r>
      <w:r>
        <w:rPr>
          <w:rFonts w:hint="eastAsia"/>
        </w:rPr>
        <w:t>IR[rd]</w:t>
      </w:r>
      <w:r>
        <w:rPr>
          <w:rFonts w:hint="eastAsia"/>
        </w:rPr>
        <w:t>指定的目标寄存器。</w:t>
      </w:r>
    </w:p>
    <w:p w14:paraId="3F9251B3" w14:textId="77777777" w:rsidR="00460F8F" w:rsidRDefault="00D47776" w:rsidP="00460F8F">
      <w:pPr>
        <w:pStyle w:val="4"/>
      </w:pPr>
      <w:r>
        <w:rPr>
          <w:rFonts w:hint="eastAsia"/>
        </w:rPr>
        <w:t>I</w:t>
      </w:r>
      <w:r>
        <w:rPr>
          <w:rFonts w:hint="eastAsia"/>
        </w:rPr>
        <w:t>型算术逻辑运算指令执行阶段的数据通路：</w:t>
      </w:r>
    </w:p>
    <w:p w14:paraId="0A63C8A3" w14:textId="5403CB88" w:rsidR="00D47776" w:rsidRDefault="00D47776" w:rsidP="00886934">
      <w:pPr>
        <w:ind w:firstLine="420"/>
      </w:pPr>
      <w:r>
        <w:rPr>
          <w:rFonts w:hint="eastAsia"/>
        </w:rPr>
        <w:t>T1</w:t>
      </w:r>
      <w:r>
        <w:rPr>
          <w:rFonts w:hint="eastAsia"/>
        </w:rPr>
        <w:t>和</w:t>
      </w:r>
      <w:r>
        <w:rPr>
          <w:rFonts w:hint="eastAsia"/>
        </w:rPr>
        <w:t>T2</w:t>
      </w:r>
      <w:r>
        <w:rPr>
          <w:rFonts w:hint="eastAsia"/>
        </w:rPr>
        <w:t>时钟周期的操作与</w:t>
      </w:r>
      <w:r>
        <w:rPr>
          <w:rFonts w:hint="eastAsia"/>
        </w:rPr>
        <w:t>R</w:t>
      </w:r>
      <w:r>
        <w:rPr>
          <w:rFonts w:hint="eastAsia"/>
        </w:rPr>
        <w:t>型运算指令相同，完成取指令和读取寄存器操作。不同的是，在</w:t>
      </w:r>
      <w:r>
        <w:rPr>
          <w:rFonts w:hint="eastAsia"/>
        </w:rPr>
        <w:t>T3</w:t>
      </w:r>
      <w:r>
        <w:rPr>
          <w:rFonts w:hint="eastAsia"/>
        </w:rPr>
        <w:t>时钟周期，</w:t>
      </w:r>
      <w:r>
        <w:rPr>
          <w:rFonts w:hint="eastAsia"/>
        </w:rPr>
        <w:t>ALU</w:t>
      </w:r>
      <w:r>
        <w:rPr>
          <w:rFonts w:hint="eastAsia"/>
        </w:rPr>
        <w:t>对</w:t>
      </w:r>
      <w:r>
        <w:rPr>
          <w:rFonts w:hint="eastAsia"/>
        </w:rPr>
        <w:t>A</w:t>
      </w:r>
      <w:r>
        <w:rPr>
          <w:rFonts w:hint="eastAsia"/>
        </w:rPr>
        <w:t>和立即数（</w:t>
      </w:r>
      <w:r>
        <w:rPr>
          <w:rFonts w:hint="eastAsia"/>
        </w:rPr>
        <w:t>Imm</w:t>
      </w:r>
      <w:r>
        <w:rPr>
          <w:rFonts w:hint="eastAsia"/>
        </w:rPr>
        <w:t>）执行运算（</w:t>
      </w:r>
      <w:r>
        <w:rPr>
          <w:rFonts w:hint="eastAsia"/>
        </w:rPr>
        <w:t>A op Imm</w:t>
      </w:r>
      <w:r>
        <w:rPr>
          <w:rFonts w:hint="eastAsia"/>
        </w:rPr>
        <w:t>），结果送入寄存器</w:t>
      </w:r>
      <w:r>
        <w:rPr>
          <w:rFonts w:hint="eastAsia"/>
        </w:rPr>
        <w:t>C</w:t>
      </w:r>
      <w:r>
        <w:rPr>
          <w:rFonts w:hint="eastAsia"/>
        </w:rPr>
        <w:t>。接着在</w:t>
      </w:r>
      <w:r>
        <w:rPr>
          <w:rFonts w:hint="eastAsia"/>
        </w:rPr>
        <w:t>T4</w:t>
      </w:r>
      <w:r>
        <w:rPr>
          <w:rFonts w:hint="eastAsia"/>
        </w:rPr>
        <w:t>时钟周期，</w:t>
      </w:r>
      <w:r>
        <w:rPr>
          <w:rFonts w:hint="eastAsia"/>
        </w:rPr>
        <w:t>C</w:t>
      </w:r>
      <w:r>
        <w:rPr>
          <w:rFonts w:hint="eastAsia"/>
        </w:rPr>
        <w:t>中的结果被写入寄存器堆中由</w:t>
      </w:r>
      <w:r>
        <w:rPr>
          <w:rFonts w:hint="eastAsia"/>
        </w:rPr>
        <w:t>IR[rt]</w:t>
      </w:r>
      <w:r>
        <w:rPr>
          <w:rFonts w:hint="eastAsia"/>
        </w:rPr>
        <w:t>指定的目标寄存器。</w:t>
      </w:r>
    </w:p>
    <w:p w14:paraId="21506BB2" w14:textId="77777777" w:rsidR="00460F8F" w:rsidRDefault="00D47776" w:rsidP="00460F8F">
      <w:pPr>
        <w:pStyle w:val="4"/>
      </w:pPr>
      <w:r>
        <w:rPr>
          <w:rFonts w:hint="eastAsia"/>
        </w:rPr>
        <w:t>lw</w:t>
      </w:r>
      <w:r>
        <w:rPr>
          <w:rFonts w:hint="eastAsia"/>
        </w:rPr>
        <w:t>指令（</w:t>
      </w:r>
      <w:r>
        <w:rPr>
          <w:rFonts w:hint="eastAsia"/>
        </w:rPr>
        <w:t>load word</w:t>
      </w:r>
      <w:r>
        <w:rPr>
          <w:rFonts w:hint="eastAsia"/>
        </w:rPr>
        <w:t>）执行阶段的数据通路：</w:t>
      </w:r>
    </w:p>
    <w:p w14:paraId="04F10526" w14:textId="31D24549" w:rsidR="00D47776" w:rsidRDefault="00D47776" w:rsidP="00886934">
      <w:pPr>
        <w:ind w:firstLine="420"/>
      </w:pPr>
      <w:r>
        <w:rPr>
          <w:rFonts w:hint="eastAsia"/>
        </w:rPr>
        <w:t>其</w:t>
      </w:r>
      <w:r>
        <w:rPr>
          <w:rFonts w:hint="eastAsia"/>
        </w:rPr>
        <w:t>T1</w:t>
      </w:r>
      <w:r>
        <w:rPr>
          <w:rFonts w:hint="eastAsia"/>
        </w:rPr>
        <w:t>和</w:t>
      </w:r>
      <w:r>
        <w:rPr>
          <w:rFonts w:hint="eastAsia"/>
        </w:rPr>
        <w:t>T2</w:t>
      </w:r>
      <w:r>
        <w:rPr>
          <w:rFonts w:hint="eastAsia"/>
        </w:rPr>
        <w:t>时钟周期的操作也与</w:t>
      </w:r>
      <w:r>
        <w:rPr>
          <w:rFonts w:hint="eastAsia"/>
        </w:rPr>
        <w:t>R</w:t>
      </w:r>
      <w:r>
        <w:rPr>
          <w:rFonts w:hint="eastAsia"/>
        </w:rPr>
        <w:t>型运算指令相同，用于取指令和读取寄存器。随后在</w:t>
      </w:r>
      <w:r>
        <w:rPr>
          <w:rFonts w:hint="eastAsia"/>
        </w:rPr>
        <w:t>T3</w:t>
      </w:r>
      <w:r>
        <w:rPr>
          <w:rFonts w:hint="eastAsia"/>
        </w:rPr>
        <w:t>时钟周期，</w:t>
      </w:r>
      <w:r>
        <w:rPr>
          <w:rFonts w:hint="eastAsia"/>
        </w:rPr>
        <w:t>ALU</w:t>
      </w:r>
      <w:r>
        <w:rPr>
          <w:rFonts w:hint="eastAsia"/>
        </w:rPr>
        <w:t>计算出内存地址（</w:t>
      </w:r>
      <w:r>
        <w:rPr>
          <w:rFonts w:hint="eastAsia"/>
        </w:rPr>
        <w:t>A + Imm</w:t>
      </w:r>
      <w:r>
        <w:rPr>
          <w:rFonts w:hint="eastAsia"/>
        </w:rPr>
        <w:t>），并将结果送入寄存器</w:t>
      </w:r>
      <w:r>
        <w:rPr>
          <w:rFonts w:hint="eastAsia"/>
        </w:rPr>
        <w:t>C</w:t>
      </w:r>
      <w:r>
        <w:rPr>
          <w:rFonts w:hint="eastAsia"/>
        </w:rPr>
        <w:t>。在</w:t>
      </w:r>
      <w:r>
        <w:rPr>
          <w:rFonts w:hint="eastAsia"/>
        </w:rPr>
        <w:t>T4</w:t>
      </w:r>
      <w:r>
        <w:rPr>
          <w:rFonts w:hint="eastAsia"/>
        </w:rPr>
        <w:t>时钟周期，</w:t>
      </w:r>
      <w:r>
        <w:rPr>
          <w:rFonts w:hint="eastAsia"/>
        </w:rPr>
        <w:t>C</w:t>
      </w:r>
      <w:r>
        <w:rPr>
          <w:rFonts w:hint="eastAsia"/>
        </w:rPr>
        <w:t>中的地址</w:t>
      </w:r>
      <w:r>
        <w:rPr>
          <w:rFonts w:hint="eastAsia"/>
        </w:rPr>
        <w:t>M[C]</w:t>
      </w:r>
      <w:r>
        <w:rPr>
          <w:rFonts w:hint="eastAsia"/>
        </w:rPr>
        <w:t>所指向的数据被送入数据寄存器</w:t>
      </w:r>
      <w:r>
        <w:rPr>
          <w:rFonts w:hint="eastAsia"/>
        </w:rPr>
        <w:t>DR</w:t>
      </w:r>
      <w:r>
        <w:rPr>
          <w:rFonts w:hint="eastAsia"/>
        </w:rPr>
        <w:t>，完成从内存中读取数据的操作。最终在</w:t>
      </w:r>
      <w:r>
        <w:rPr>
          <w:rFonts w:hint="eastAsia"/>
        </w:rPr>
        <w:t>T5</w:t>
      </w:r>
      <w:r>
        <w:rPr>
          <w:rFonts w:hint="eastAsia"/>
        </w:rPr>
        <w:t>时钟周期，</w:t>
      </w:r>
      <w:r>
        <w:rPr>
          <w:rFonts w:hint="eastAsia"/>
        </w:rPr>
        <w:t>DR</w:t>
      </w:r>
      <w:r>
        <w:rPr>
          <w:rFonts w:hint="eastAsia"/>
        </w:rPr>
        <w:t>中的数据被写入寄存器堆中由</w:t>
      </w:r>
      <w:r>
        <w:rPr>
          <w:rFonts w:hint="eastAsia"/>
        </w:rPr>
        <w:t>IR[rt]</w:t>
      </w:r>
      <w:r>
        <w:rPr>
          <w:rFonts w:hint="eastAsia"/>
        </w:rPr>
        <w:t>指定的目标寄存器。</w:t>
      </w:r>
    </w:p>
    <w:p w14:paraId="51C5F198" w14:textId="77777777" w:rsidR="00460F8F" w:rsidRDefault="00D47776" w:rsidP="00460F8F">
      <w:pPr>
        <w:pStyle w:val="4"/>
      </w:pPr>
      <w:r>
        <w:rPr>
          <w:rFonts w:hint="eastAsia"/>
        </w:rPr>
        <w:t>sw</w:t>
      </w:r>
      <w:r>
        <w:rPr>
          <w:rFonts w:hint="eastAsia"/>
        </w:rPr>
        <w:t>指令（</w:t>
      </w:r>
      <w:r>
        <w:rPr>
          <w:rFonts w:hint="eastAsia"/>
        </w:rPr>
        <w:t>store word</w:t>
      </w:r>
      <w:r>
        <w:rPr>
          <w:rFonts w:hint="eastAsia"/>
        </w:rPr>
        <w:t>）执行阶段的数据通路：</w:t>
      </w:r>
    </w:p>
    <w:p w14:paraId="2D5F4139" w14:textId="29EBAFD9" w:rsidR="00D47776" w:rsidRDefault="00D47776" w:rsidP="00886934">
      <w:pPr>
        <w:ind w:firstLine="420"/>
      </w:pPr>
      <w:r>
        <w:rPr>
          <w:rFonts w:hint="eastAsia"/>
        </w:rPr>
        <w:t>T1</w:t>
      </w:r>
      <w:r>
        <w:rPr>
          <w:rFonts w:hint="eastAsia"/>
        </w:rPr>
        <w:t>和</w:t>
      </w:r>
      <w:r>
        <w:rPr>
          <w:rFonts w:hint="eastAsia"/>
        </w:rPr>
        <w:t>T2</w:t>
      </w:r>
      <w:r>
        <w:rPr>
          <w:rFonts w:hint="eastAsia"/>
        </w:rPr>
        <w:t>时钟周期的操作同样与</w:t>
      </w:r>
      <w:r>
        <w:rPr>
          <w:rFonts w:hint="eastAsia"/>
        </w:rPr>
        <w:t>R</w:t>
      </w:r>
      <w:r>
        <w:rPr>
          <w:rFonts w:hint="eastAsia"/>
        </w:rPr>
        <w:t>型运算指令相同，用于取指令和读取寄存器。接着在</w:t>
      </w:r>
      <w:r>
        <w:rPr>
          <w:rFonts w:hint="eastAsia"/>
        </w:rPr>
        <w:t>T3</w:t>
      </w:r>
      <w:r>
        <w:rPr>
          <w:rFonts w:hint="eastAsia"/>
        </w:rPr>
        <w:t>时钟周期，</w:t>
      </w:r>
      <w:r>
        <w:rPr>
          <w:rFonts w:hint="eastAsia"/>
        </w:rPr>
        <w:t>ALU</w:t>
      </w:r>
      <w:r>
        <w:rPr>
          <w:rFonts w:hint="eastAsia"/>
        </w:rPr>
        <w:t>计算出内存地址（</w:t>
      </w:r>
      <w:r>
        <w:rPr>
          <w:rFonts w:hint="eastAsia"/>
        </w:rPr>
        <w:t>A + Imm</w:t>
      </w:r>
      <w:r>
        <w:rPr>
          <w:rFonts w:hint="eastAsia"/>
        </w:rPr>
        <w:t>），并将结果送入寄存器</w:t>
      </w:r>
      <w:r>
        <w:rPr>
          <w:rFonts w:hint="eastAsia"/>
        </w:rPr>
        <w:t>C</w:t>
      </w:r>
      <w:r>
        <w:rPr>
          <w:rFonts w:hint="eastAsia"/>
        </w:rPr>
        <w:t>。最后在</w:t>
      </w:r>
      <w:r>
        <w:rPr>
          <w:rFonts w:hint="eastAsia"/>
        </w:rPr>
        <w:t>T4</w:t>
      </w:r>
      <w:r>
        <w:rPr>
          <w:rFonts w:hint="eastAsia"/>
        </w:rPr>
        <w:t>时钟周期，</w:t>
      </w:r>
      <w:r>
        <w:rPr>
          <w:rFonts w:hint="eastAsia"/>
        </w:rPr>
        <w:t>B</w:t>
      </w:r>
      <w:r>
        <w:rPr>
          <w:rFonts w:hint="eastAsia"/>
        </w:rPr>
        <w:t>中的数据被写入</w:t>
      </w:r>
      <w:r>
        <w:rPr>
          <w:rFonts w:hint="eastAsia"/>
        </w:rPr>
        <w:t>C</w:t>
      </w:r>
      <w:r>
        <w:rPr>
          <w:rFonts w:hint="eastAsia"/>
        </w:rPr>
        <w:t>中的地址</w:t>
      </w:r>
      <w:r>
        <w:rPr>
          <w:rFonts w:hint="eastAsia"/>
        </w:rPr>
        <w:t>M[C]</w:t>
      </w:r>
      <w:r>
        <w:rPr>
          <w:rFonts w:hint="eastAsia"/>
        </w:rPr>
        <w:t>指向的内存位置，完成向内存中写入数据的操作。</w:t>
      </w:r>
    </w:p>
    <w:p w14:paraId="3A55E6F2" w14:textId="77777777" w:rsidR="00D47776" w:rsidRDefault="00D47776" w:rsidP="00D47776"/>
    <w:p w14:paraId="45AAA8DE" w14:textId="0C89B772" w:rsidR="00D47776" w:rsidRPr="00D47776" w:rsidRDefault="00D47776" w:rsidP="00460F8F">
      <w:pPr>
        <w:ind w:firstLine="420"/>
      </w:pPr>
      <w:r>
        <w:rPr>
          <w:rFonts w:hint="eastAsia"/>
        </w:rPr>
        <w:t>这些数据通路均与单周期</w:t>
      </w:r>
      <w:r>
        <w:rPr>
          <w:rFonts w:hint="eastAsia"/>
        </w:rPr>
        <w:t>MIPS CPU</w:t>
      </w:r>
      <w:r>
        <w:rPr>
          <w:rFonts w:hint="eastAsia"/>
        </w:rPr>
        <w:t>的工作方式类似，并且表格中也详细列出了在每个时钟周期中需要激活的控制信号。</w:t>
      </w:r>
    </w:p>
    <w:p w14:paraId="57F1CDAB" w14:textId="2088379D" w:rsidR="00E54142" w:rsidRDefault="00C35366" w:rsidP="00DF79B4">
      <w:pPr>
        <w:pStyle w:val="2"/>
      </w:pPr>
      <w:bookmarkStart w:id="72" w:name="_Toc202535299"/>
      <w:r>
        <w:rPr>
          <w:rFonts w:hint="eastAsia"/>
        </w:rPr>
        <w:t>6.</w:t>
      </w:r>
      <w:r w:rsidR="00C4088F">
        <w:rPr>
          <w:rFonts w:hint="eastAsia"/>
        </w:rPr>
        <w:t>6</w:t>
      </w:r>
      <w:r w:rsidRPr="00BC076D">
        <w:rPr>
          <w:rFonts w:hint="eastAsia"/>
        </w:rPr>
        <w:t>实验数据测试</w:t>
      </w:r>
      <w:bookmarkEnd w:id="72"/>
    </w:p>
    <w:p w14:paraId="43B078B1" w14:textId="71952050" w:rsidR="00DF79B4" w:rsidRDefault="00DF79B4" w:rsidP="00DF79B4">
      <w:pPr>
        <w:pStyle w:val="3"/>
      </w:pPr>
      <w:bookmarkStart w:id="73" w:name="_Toc202535300"/>
      <w:r>
        <w:rPr>
          <w:rFonts w:hint="eastAsia"/>
        </w:rPr>
        <w:t>6.</w:t>
      </w:r>
      <w:r w:rsidR="00C4088F">
        <w:rPr>
          <w:rFonts w:hint="eastAsia"/>
        </w:rPr>
        <w:t>6</w:t>
      </w:r>
      <w:r>
        <w:rPr>
          <w:rFonts w:hint="eastAsia"/>
        </w:rPr>
        <w:t>.1</w:t>
      </w:r>
      <w:r>
        <w:rPr>
          <w:rFonts w:hint="eastAsia"/>
        </w:rPr>
        <w:t>头歌平台测试结果：</w:t>
      </w:r>
      <w:bookmarkEnd w:id="73"/>
    </w:p>
    <w:p w14:paraId="70FCED24" w14:textId="1EADB1E1" w:rsidR="00DF79B4" w:rsidRPr="00DF79B4" w:rsidRDefault="00DF79B4" w:rsidP="00DF79B4">
      <w:r w:rsidRPr="00DF79B4">
        <w:rPr>
          <w:noProof/>
        </w:rPr>
        <w:drawing>
          <wp:inline distT="0" distB="0" distL="0" distR="0" wp14:anchorId="130DBBAE" wp14:editId="7EDB9845">
            <wp:extent cx="5274310" cy="244475"/>
            <wp:effectExtent l="0" t="0" r="2540" b="3175"/>
            <wp:docPr id="1096964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64761" name=""/>
                    <pic:cNvPicPr/>
                  </pic:nvPicPr>
                  <pic:blipFill>
                    <a:blip r:embed="rId75"/>
                    <a:stretch>
                      <a:fillRect/>
                    </a:stretch>
                  </pic:blipFill>
                  <pic:spPr>
                    <a:xfrm>
                      <a:off x="0" y="0"/>
                      <a:ext cx="5274310" cy="244475"/>
                    </a:xfrm>
                    <a:prstGeom prst="rect">
                      <a:avLst/>
                    </a:prstGeom>
                  </pic:spPr>
                </pic:pic>
              </a:graphicData>
            </a:graphic>
          </wp:inline>
        </w:drawing>
      </w:r>
    </w:p>
    <w:p w14:paraId="498964CA" w14:textId="3185D91F" w:rsidR="00DF79B4" w:rsidRDefault="00DF79B4" w:rsidP="00DF79B4">
      <w:pPr>
        <w:pStyle w:val="3"/>
      </w:pPr>
      <w:bookmarkStart w:id="74" w:name="_Toc202535301"/>
      <w:r>
        <w:rPr>
          <w:rFonts w:hint="eastAsia"/>
        </w:rPr>
        <w:lastRenderedPageBreak/>
        <w:t>6.</w:t>
      </w:r>
      <w:r w:rsidR="00C4088F">
        <w:rPr>
          <w:rFonts w:hint="eastAsia"/>
        </w:rPr>
        <w:t>6</w:t>
      </w:r>
      <w:r>
        <w:rPr>
          <w:rFonts w:hint="eastAsia"/>
        </w:rPr>
        <w:t>.2</w:t>
      </w:r>
      <w:r>
        <w:rPr>
          <w:rFonts w:hint="eastAsia"/>
        </w:rPr>
        <w:t>八</w:t>
      </w:r>
      <w:r w:rsidRPr="00BC076D">
        <w:rPr>
          <w:rFonts w:hint="eastAsia"/>
        </w:rPr>
        <w:t>条指令单独测试用例的测试结果</w:t>
      </w:r>
      <w:bookmarkEnd w:id="74"/>
    </w:p>
    <w:p w14:paraId="6BE32BB0" w14:textId="762D73D7" w:rsidR="00EE0973" w:rsidRPr="00AB3FAA" w:rsidRDefault="00EE0973" w:rsidP="00EE0973">
      <w:pPr>
        <w:ind w:firstLine="420"/>
      </w:pPr>
      <w:r>
        <w:rPr>
          <w:rFonts w:hint="eastAsia"/>
        </w:rPr>
        <w:t>每条指令都是从标准</w:t>
      </w:r>
      <w:r>
        <w:rPr>
          <w:rFonts w:hint="eastAsia"/>
        </w:rPr>
        <w:t>Sort.hex</w:t>
      </w:r>
      <w:r>
        <w:rPr>
          <w:rFonts w:hint="eastAsia"/>
        </w:rPr>
        <w:t>程序中选取的相关指令。优先测试</w:t>
      </w:r>
      <w:r>
        <w:rPr>
          <w:rFonts w:hint="eastAsia"/>
        </w:rPr>
        <w:t>Syscall</w:t>
      </w:r>
      <w:r>
        <w:rPr>
          <w:rFonts w:hint="eastAsia"/>
        </w:rPr>
        <w:t>停机指令，并在其他所有测试程序后都添加</w:t>
      </w:r>
      <w:r>
        <w:rPr>
          <w:rFonts w:hint="eastAsia"/>
        </w:rPr>
        <w:t>Syscall</w:t>
      </w:r>
      <w:r>
        <w:rPr>
          <w:rFonts w:hint="eastAsia"/>
        </w:rPr>
        <w:t>指令，以保证测试后停机以供检查。</w:t>
      </w:r>
    </w:p>
    <w:p w14:paraId="5DD2BC82" w14:textId="5DED5122" w:rsidR="00EE0973" w:rsidRPr="008454FE" w:rsidRDefault="00EE0973" w:rsidP="00EE0973">
      <w:pPr>
        <w:pStyle w:val="af0"/>
        <w:numPr>
          <w:ilvl w:val="0"/>
          <w:numId w:val="47"/>
        </w:numPr>
        <w:ind w:firstLineChars="0"/>
        <w:rPr>
          <w:rFonts w:asciiTheme="minorEastAsia" w:eastAsiaTheme="minorEastAsia" w:hAnsiTheme="minorEastAsia"/>
        </w:rPr>
      </w:pPr>
      <w:r w:rsidRPr="00EE0973">
        <w:rPr>
          <w:rFonts w:asciiTheme="minorEastAsia" w:eastAsiaTheme="minorEastAsia" w:hAnsiTheme="minorEastAsia" w:hint="eastAsia"/>
        </w:rPr>
        <w:t>SysCall：</w:t>
      </w:r>
    </w:p>
    <w:p w14:paraId="4AC648EA" w14:textId="21EAEECB" w:rsidR="00EE0973" w:rsidRPr="00EE0973" w:rsidRDefault="00EE0973" w:rsidP="00EE0973">
      <w:pPr>
        <w:rPr>
          <w:rFonts w:asciiTheme="minorEastAsia" w:eastAsiaTheme="minorEastAsia" w:hAnsiTheme="minorEastAsia"/>
        </w:rPr>
      </w:pPr>
      <w:r w:rsidRPr="00EE0973">
        <w:rPr>
          <w:noProof/>
        </w:rPr>
        <w:drawing>
          <wp:anchor distT="0" distB="0" distL="114300" distR="114300" simplePos="0" relativeHeight="251640832" behindDoc="0" locked="0" layoutInCell="1" allowOverlap="1" wp14:anchorId="22E65835" wp14:editId="5596B21B">
            <wp:simplePos x="0" y="0"/>
            <wp:positionH relativeFrom="column">
              <wp:posOffset>107950</wp:posOffset>
            </wp:positionH>
            <wp:positionV relativeFrom="paragraph">
              <wp:posOffset>63500</wp:posOffset>
            </wp:positionV>
            <wp:extent cx="5092700" cy="4331970"/>
            <wp:effectExtent l="0" t="0" r="0" b="0"/>
            <wp:wrapTopAndBottom/>
            <wp:docPr id="2112805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5273" name=""/>
                    <pic:cNvPicPr/>
                  </pic:nvPicPr>
                  <pic:blipFill>
                    <a:blip r:embed="rId76">
                      <a:extLst>
                        <a:ext uri="{28A0092B-C50C-407E-A947-70E740481C1C}">
                          <a14:useLocalDpi xmlns:a14="http://schemas.microsoft.com/office/drawing/2010/main" val="0"/>
                        </a:ext>
                      </a:extLst>
                    </a:blip>
                    <a:stretch>
                      <a:fillRect/>
                    </a:stretch>
                  </pic:blipFill>
                  <pic:spPr>
                    <a:xfrm>
                      <a:off x="0" y="0"/>
                      <a:ext cx="5092700" cy="4331970"/>
                    </a:xfrm>
                    <a:prstGeom prst="rect">
                      <a:avLst/>
                    </a:prstGeom>
                  </pic:spPr>
                </pic:pic>
              </a:graphicData>
            </a:graphic>
            <wp14:sizeRelH relativeFrom="page">
              <wp14:pctWidth>0</wp14:pctWidth>
            </wp14:sizeRelH>
            <wp14:sizeRelV relativeFrom="page">
              <wp14:pctHeight>0</wp14:pctHeight>
            </wp14:sizeRelV>
          </wp:anchor>
        </w:drawing>
      </w:r>
    </w:p>
    <w:p w14:paraId="179F1685" w14:textId="2F28C5DD" w:rsidR="00EE0973" w:rsidRPr="00EE0973" w:rsidRDefault="00EE0973" w:rsidP="00EE0973">
      <w:pPr>
        <w:pStyle w:val="af0"/>
        <w:numPr>
          <w:ilvl w:val="0"/>
          <w:numId w:val="47"/>
        </w:numPr>
        <w:ind w:firstLineChars="0"/>
        <w:rPr>
          <w:rFonts w:asciiTheme="minorEastAsia" w:eastAsiaTheme="minorEastAsia" w:hAnsiTheme="minorEastAsia"/>
        </w:rPr>
      </w:pPr>
      <w:r w:rsidRPr="00EE0973">
        <w:rPr>
          <w:rFonts w:asciiTheme="minorEastAsia" w:eastAsiaTheme="minorEastAsia" w:hAnsiTheme="minorEastAsia"/>
        </w:rPr>
        <w:t>A</w:t>
      </w:r>
      <w:r w:rsidRPr="00EE0973">
        <w:rPr>
          <w:rFonts w:asciiTheme="minorEastAsia" w:eastAsiaTheme="minorEastAsia" w:hAnsiTheme="minorEastAsia" w:hint="eastAsia"/>
        </w:rPr>
        <w:t>ddi</w:t>
      </w:r>
      <w:r w:rsidRPr="00EE0973">
        <w:rPr>
          <w:noProof/>
        </w:rPr>
        <w:t xml:space="preserve"> </w:t>
      </w:r>
      <w:r w:rsidRPr="00EE0973">
        <w:rPr>
          <w:rFonts w:asciiTheme="minorEastAsia" w:eastAsiaTheme="minorEastAsia" w:hAnsiTheme="minorEastAsia"/>
          <w:noProof/>
        </w:rPr>
        <w:drawing>
          <wp:anchor distT="0" distB="0" distL="114300" distR="114300" simplePos="0" relativeHeight="251703296" behindDoc="0" locked="0" layoutInCell="1" allowOverlap="1" wp14:anchorId="6EEE8A8D" wp14:editId="316F972A">
            <wp:simplePos x="0" y="0"/>
            <wp:positionH relativeFrom="column">
              <wp:posOffset>228600</wp:posOffset>
            </wp:positionH>
            <wp:positionV relativeFrom="paragraph">
              <wp:posOffset>276860</wp:posOffset>
            </wp:positionV>
            <wp:extent cx="5274310" cy="3605530"/>
            <wp:effectExtent l="0" t="0" r="2540" b="0"/>
            <wp:wrapTopAndBottom/>
            <wp:docPr id="1818417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708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605530"/>
                    </a:xfrm>
                    <a:prstGeom prst="rect">
                      <a:avLst/>
                    </a:prstGeom>
                  </pic:spPr>
                </pic:pic>
              </a:graphicData>
            </a:graphic>
            <wp14:sizeRelH relativeFrom="page">
              <wp14:pctWidth>0</wp14:pctWidth>
            </wp14:sizeRelH>
            <wp14:sizeRelV relativeFrom="page">
              <wp14:pctHeight>0</wp14:pctHeight>
            </wp14:sizeRelV>
          </wp:anchor>
        </w:drawing>
      </w:r>
    </w:p>
    <w:p w14:paraId="0B8B19FF" w14:textId="056C2C44" w:rsidR="00EE0973" w:rsidRPr="00EE0973" w:rsidRDefault="00EE0973" w:rsidP="00EE0973">
      <w:pPr>
        <w:pStyle w:val="af0"/>
        <w:numPr>
          <w:ilvl w:val="0"/>
          <w:numId w:val="47"/>
        </w:numPr>
        <w:ind w:firstLineChars="0"/>
        <w:rPr>
          <w:rFonts w:asciiTheme="minorEastAsia" w:eastAsiaTheme="minorEastAsia" w:hAnsiTheme="minorEastAsia"/>
        </w:rPr>
      </w:pPr>
      <w:r>
        <w:lastRenderedPageBreak/>
        <w:t>A</w:t>
      </w:r>
      <w:r>
        <w:rPr>
          <w:rFonts w:hint="eastAsia"/>
        </w:rPr>
        <w:t>dd</w:t>
      </w:r>
      <w:r w:rsidRPr="00EE0973">
        <w:rPr>
          <w:noProof/>
        </w:rPr>
        <w:t xml:space="preserve"> </w:t>
      </w:r>
      <w:r w:rsidRPr="00EE0973">
        <w:rPr>
          <w:noProof/>
        </w:rPr>
        <w:drawing>
          <wp:inline distT="0" distB="0" distL="0" distR="0" wp14:anchorId="385976C2" wp14:editId="6F9E5E5C">
            <wp:extent cx="5274310" cy="4124325"/>
            <wp:effectExtent l="0" t="0" r="2540" b="9525"/>
            <wp:docPr id="197408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9543" name=""/>
                    <pic:cNvPicPr/>
                  </pic:nvPicPr>
                  <pic:blipFill>
                    <a:blip r:embed="rId78"/>
                    <a:stretch>
                      <a:fillRect/>
                    </a:stretch>
                  </pic:blipFill>
                  <pic:spPr>
                    <a:xfrm>
                      <a:off x="0" y="0"/>
                      <a:ext cx="5274310" cy="4124325"/>
                    </a:xfrm>
                    <a:prstGeom prst="rect">
                      <a:avLst/>
                    </a:prstGeom>
                  </pic:spPr>
                </pic:pic>
              </a:graphicData>
            </a:graphic>
          </wp:inline>
        </w:drawing>
      </w:r>
    </w:p>
    <w:p w14:paraId="7FB69DF5" w14:textId="07F46B6C" w:rsidR="00EE0973" w:rsidRPr="00EE0973" w:rsidRDefault="00EE0973" w:rsidP="00EE0973">
      <w:pPr>
        <w:pStyle w:val="af0"/>
        <w:numPr>
          <w:ilvl w:val="0"/>
          <w:numId w:val="47"/>
        </w:numPr>
        <w:ind w:firstLineChars="0"/>
        <w:rPr>
          <w:rFonts w:asciiTheme="minorEastAsia" w:eastAsiaTheme="minorEastAsia" w:hAnsiTheme="minorEastAsia"/>
        </w:rPr>
      </w:pPr>
      <w:r>
        <w:t>B</w:t>
      </w:r>
      <w:r>
        <w:rPr>
          <w:rFonts w:hint="eastAsia"/>
        </w:rPr>
        <w:t>eq</w:t>
      </w:r>
      <w:r w:rsidRPr="00EE0973">
        <w:rPr>
          <w:noProof/>
        </w:rPr>
        <w:t xml:space="preserve"> </w:t>
      </w:r>
      <w:r w:rsidRPr="00EE0973">
        <w:rPr>
          <w:noProof/>
        </w:rPr>
        <w:drawing>
          <wp:inline distT="0" distB="0" distL="0" distR="0" wp14:anchorId="0B8E195D" wp14:editId="615770F7">
            <wp:extent cx="5274310" cy="3692525"/>
            <wp:effectExtent l="0" t="0" r="2540" b="3175"/>
            <wp:docPr id="136968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9226" name=""/>
                    <pic:cNvPicPr/>
                  </pic:nvPicPr>
                  <pic:blipFill>
                    <a:blip r:embed="rId79"/>
                    <a:stretch>
                      <a:fillRect/>
                    </a:stretch>
                  </pic:blipFill>
                  <pic:spPr>
                    <a:xfrm>
                      <a:off x="0" y="0"/>
                      <a:ext cx="5274310" cy="3692525"/>
                    </a:xfrm>
                    <a:prstGeom prst="rect">
                      <a:avLst/>
                    </a:prstGeom>
                  </pic:spPr>
                </pic:pic>
              </a:graphicData>
            </a:graphic>
          </wp:inline>
        </w:drawing>
      </w:r>
    </w:p>
    <w:p w14:paraId="07AA51A5" w14:textId="27BED7CF" w:rsidR="00EE0973" w:rsidRPr="00EE0973" w:rsidRDefault="00EE0973" w:rsidP="00EE0973">
      <w:pPr>
        <w:pStyle w:val="af0"/>
        <w:numPr>
          <w:ilvl w:val="0"/>
          <w:numId w:val="47"/>
        </w:numPr>
        <w:ind w:firstLineChars="0"/>
        <w:rPr>
          <w:rFonts w:asciiTheme="minorEastAsia" w:eastAsiaTheme="minorEastAsia" w:hAnsiTheme="minorEastAsia"/>
        </w:rPr>
      </w:pPr>
      <w:r>
        <w:t>B</w:t>
      </w:r>
      <w:r>
        <w:rPr>
          <w:rFonts w:hint="eastAsia"/>
        </w:rPr>
        <w:t>ne</w:t>
      </w:r>
      <w:r w:rsidRPr="00EE0973">
        <w:rPr>
          <w:noProof/>
        </w:rPr>
        <w:t xml:space="preserve"> </w:t>
      </w:r>
      <w:r w:rsidRPr="00EE0973">
        <w:rPr>
          <w:noProof/>
        </w:rPr>
        <w:lastRenderedPageBreak/>
        <w:drawing>
          <wp:inline distT="0" distB="0" distL="0" distR="0" wp14:anchorId="0B7C351A" wp14:editId="1FB4D09A">
            <wp:extent cx="5274310" cy="3653155"/>
            <wp:effectExtent l="0" t="0" r="2540" b="4445"/>
            <wp:docPr id="237677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7908" name=""/>
                    <pic:cNvPicPr/>
                  </pic:nvPicPr>
                  <pic:blipFill>
                    <a:blip r:embed="rId80"/>
                    <a:stretch>
                      <a:fillRect/>
                    </a:stretch>
                  </pic:blipFill>
                  <pic:spPr>
                    <a:xfrm>
                      <a:off x="0" y="0"/>
                      <a:ext cx="5274310" cy="3653155"/>
                    </a:xfrm>
                    <a:prstGeom prst="rect">
                      <a:avLst/>
                    </a:prstGeom>
                  </pic:spPr>
                </pic:pic>
              </a:graphicData>
            </a:graphic>
          </wp:inline>
        </w:drawing>
      </w:r>
    </w:p>
    <w:p w14:paraId="19DDEC9D" w14:textId="548D7219" w:rsidR="00EE0973" w:rsidRPr="00EE0973" w:rsidRDefault="00EE0973" w:rsidP="00EE0973">
      <w:pPr>
        <w:pStyle w:val="af0"/>
        <w:numPr>
          <w:ilvl w:val="0"/>
          <w:numId w:val="47"/>
        </w:numPr>
        <w:ind w:firstLineChars="0"/>
        <w:rPr>
          <w:rFonts w:asciiTheme="minorEastAsia" w:eastAsiaTheme="minorEastAsia" w:hAnsiTheme="minorEastAsia"/>
        </w:rPr>
      </w:pPr>
      <w:r>
        <w:t>S</w:t>
      </w:r>
      <w:r>
        <w:rPr>
          <w:rFonts w:hint="eastAsia"/>
        </w:rPr>
        <w:t>lt</w:t>
      </w:r>
      <w:r w:rsidRPr="00EE0973">
        <w:rPr>
          <w:noProof/>
        </w:rPr>
        <w:t xml:space="preserve"> </w:t>
      </w:r>
      <w:r w:rsidRPr="00EE0973">
        <w:rPr>
          <w:noProof/>
        </w:rPr>
        <w:drawing>
          <wp:inline distT="0" distB="0" distL="0" distR="0" wp14:anchorId="3A539751" wp14:editId="5F1ED5F8">
            <wp:extent cx="5274310" cy="3613150"/>
            <wp:effectExtent l="0" t="0" r="2540" b="6350"/>
            <wp:docPr id="334215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15791" name=""/>
                    <pic:cNvPicPr/>
                  </pic:nvPicPr>
                  <pic:blipFill>
                    <a:blip r:embed="rId81"/>
                    <a:stretch>
                      <a:fillRect/>
                    </a:stretch>
                  </pic:blipFill>
                  <pic:spPr>
                    <a:xfrm>
                      <a:off x="0" y="0"/>
                      <a:ext cx="5274310" cy="3613150"/>
                    </a:xfrm>
                    <a:prstGeom prst="rect">
                      <a:avLst/>
                    </a:prstGeom>
                  </pic:spPr>
                </pic:pic>
              </a:graphicData>
            </a:graphic>
          </wp:inline>
        </w:drawing>
      </w:r>
    </w:p>
    <w:p w14:paraId="53625817" w14:textId="025B50EB" w:rsidR="00EE0973" w:rsidRPr="00EE0973" w:rsidRDefault="00EE0973" w:rsidP="00EE0973">
      <w:pPr>
        <w:pStyle w:val="af0"/>
        <w:numPr>
          <w:ilvl w:val="0"/>
          <w:numId w:val="47"/>
        </w:numPr>
        <w:ind w:firstLineChars="0"/>
        <w:rPr>
          <w:rFonts w:asciiTheme="minorEastAsia" w:eastAsiaTheme="minorEastAsia" w:hAnsiTheme="minorEastAsia"/>
        </w:rPr>
      </w:pPr>
      <w:r>
        <w:t>S</w:t>
      </w:r>
      <w:r>
        <w:rPr>
          <w:rFonts w:hint="eastAsia"/>
        </w:rPr>
        <w:t>w</w:t>
      </w:r>
      <w:r w:rsidRPr="00EE0973">
        <w:rPr>
          <w:noProof/>
        </w:rPr>
        <w:t xml:space="preserve"> </w:t>
      </w:r>
      <w:r w:rsidRPr="00EE0973">
        <w:rPr>
          <w:noProof/>
        </w:rPr>
        <w:lastRenderedPageBreak/>
        <w:drawing>
          <wp:inline distT="0" distB="0" distL="0" distR="0" wp14:anchorId="5EE1B890" wp14:editId="6FDC5242">
            <wp:extent cx="5274310" cy="3684270"/>
            <wp:effectExtent l="0" t="0" r="2540" b="0"/>
            <wp:docPr id="103938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6728" name=""/>
                    <pic:cNvPicPr/>
                  </pic:nvPicPr>
                  <pic:blipFill>
                    <a:blip r:embed="rId82"/>
                    <a:stretch>
                      <a:fillRect/>
                    </a:stretch>
                  </pic:blipFill>
                  <pic:spPr>
                    <a:xfrm>
                      <a:off x="0" y="0"/>
                      <a:ext cx="5274310" cy="3684270"/>
                    </a:xfrm>
                    <a:prstGeom prst="rect">
                      <a:avLst/>
                    </a:prstGeom>
                  </pic:spPr>
                </pic:pic>
              </a:graphicData>
            </a:graphic>
          </wp:inline>
        </w:drawing>
      </w:r>
    </w:p>
    <w:p w14:paraId="7CD54B3B" w14:textId="68D1E482" w:rsidR="00E54142" w:rsidRPr="00EE0973" w:rsidRDefault="00EE0973" w:rsidP="00EE0973">
      <w:pPr>
        <w:pStyle w:val="af0"/>
        <w:numPr>
          <w:ilvl w:val="0"/>
          <w:numId w:val="47"/>
        </w:numPr>
        <w:ind w:firstLineChars="0"/>
        <w:rPr>
          <w:rFonts w:asciiTheme="minorEastAsia" w:eastAsiaTheme="minorEastAsia" w:hAnsiTheme="minorEastAsia"/>
        </w:rPr>
      </w:pPr>
      <w:r>
        <w:t>L</w:t>
      </w:r>
      <w:r>
        <w:rPr>
          <w:rFonts w:hint="eastAsia"/>
        </w:rPr>
        <w:t>w</w:t>
      </w:r>
      <w:r w:rsidRPr="00EE0973">
        <w:rPr>
          <w:rFonts w:asciiTheme="minorEastAsia" w:eastAsiaTheme="minorEastAsia" w:hAnsiTheme="minorEastAsia" w:hint="eastAsia"/>
        </w:rPr>
        <w:t xml:space="preserve"> </w:t>
      </w:r>
      <w:r w:rsidRPr="00EE0973">
        <w:rPr>
          <w:rFonts w:asciiTheme="minorEastAsia" w:eastAsiaTheme="minorEastAsia" w:hAnsiTheme="minorEastAsia"/>
          <w:noProof/>
        </w:rPr>
        <w:drawing>
          <wp:inline distT="0" distB="0" distL="0" distR="0" wp14:anchorId="737AB085" wp14:editId="44D2DF6B">
            <wp:extent cx="5274310" cy="3665220"/>
            <wp:effectExtent l="0" t="0" r="2540" b="0"/>
            <wp:docPr id="107412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29274" name=""/>
                    <pic:cNvPicPr/>
                  </pic:nvPicPr>
                  <pic:blipFill>
                    <a:blip r:embed="rId83"/>
                    <a:stretch>
                      <a:fillRect/>
                    </a:stretch>
                  </pic:blipFill>
                  <pic:spPr>
                    <a:xfrm>
                      <a:off x="0" y="0"/>
                      <a:ext cx="5274310" cy="3665220"/>
                    </a:xfrm>
                    <a:prstGeom prst="rect">
                      <a:avLst/>
                    </a:prstGeom>
                  </pic:spPr>
                </pic:pic>
              </a:graphicData>
            </a:graphic>
          </wp:inline>
        </w:drawing>
      </w:r>
      <w:r w:rsidRPr="00EE0973">
        <w:rPr>
          <w:rFonts w:asciiTheme="minorEastAsia" w:eastAsiaTheme="minorEastAsia" w:hAnsiTheme="minorEastAsia" w:hint="eastAsia"/>
        </w:rPr>
        <w:t xml:space="preserve"> </w:t>
      </w:r>
      <w:r w:rsidRPr="00EE0973">
        <w:rPr>
          <w:rFonts w:asciiTheme="minorEastAsia" w:eastAsiaTheme="minorEastAsia" w:hAnsiTheme="minorEastAsia" w:hint="eastAsia"/>
        </w:rPr>
        <w:br w:type="page"/>
      </w:r>
    </w:p>
    <w:p w14:paraId="5D7DC7C3" w14:textId="77777777" w:rsidR="00D069BC" w:rsidRDefault="00000000" w:rsidP="00D069BC">
      <w:pPr>
        <w:pStyle w:val="1"/>
      </w:pPr>
      <w:bookmarkStart w:id="75" w:name="_Toc202535302"/>
      <w:r w:rsidRPr="00BC076D">
        <w:rPr>
          <w:rFonts w:hint="eastAsia"/>
        </w:rPr>
        <w:lastRenderedPageBreak/>
        <w:t>实验心得</w:t>
      </w:r>
      <w:bookmarkStart w:id="76" w:name="_Toc134007942"/>
      <w:bookmarkStart w:id="77" w:name="_Toc135227347"/>
      <w:bookmarkStart w:id="78" w:name="_Toc135227426"/>
      <w:bookmarkStart w:id="79" w:name="_Toc135227593"/>
      <w:bookmarkStart w:id="80" w:name="_Toc266358997"/>
      <w:bookmarkEnd w:id="75"/>
    </w:p>
    <w:p w14:paraId="060B486B" w14:textId="1E4A89A5" w:rsidR="008F6568" w:rsidRDefault="008F6568" w:rsidP="008F6568">
      <w:r>
        <w:rPr>
          <w:rFonts w:hint="eastAsia"/>
        </w:rPr>
        <w:t>计算机组成原理课程的所有资料（除课本）都</w:t>
      </w:r>
      <w:r w:rsidR="0040684F">
        <w:rPr>
          <w:rFonts w:hint="eastAsia"/>
        </w:rPr>
        <w:t>会</w:t>
      </w:r>
      <w:r>
        <w:rPr>
          <w:rFonts w:hint="eastAsia"/>
        </w:rPr>
        <w:t>上传</w:t>
      </w:r>
      <w:r w:rsidR="005047EC">
        <w:rPr>
          <w:rFonts w:hint="eastAsia"/>
        </w:rPr>
        <w:t>到</w:t>
      </w:r>
      <w:r>
        <w:rPr>
          <w:rFonts w:hint="eastAsia"/>
        </w:rPr>
        <w:t>Github</w:t>
      </w:r>
      <w:r w:rsidR="0040684F">
        <w:rPr>
          <w:rFonts w:hint="eastAsia"/>
        </w:rPr>
        <w:t>（后续应该不会维护更新）</w:t>
      </w:r>
      <w:r>
        <w:rPr>
          <w:rFonts w:hint="eastAsia"/>
        </w:rPr>
        <w:t>：</w:t>
      </w:r>
    </w:p>
    <w:p w14:paraId="67C25C19" w14:textId="5E3CFCA2" w:rsidR="005047EC" w:rsidRDefault="005047EC" w:rsidP="008F6568">
      <w:hyperlink r:id="rId84" w:history="1">
        <w:r w:rsidRPr="005047EC">
          <w:rPr>
            <w:rStyle w:val="af"/>
          </w:rPr>
          <w:t>https://github.com/Spercent521/GraduateWorkArchive_CSer</w:t>
        </w:r>
      </w:hyperlink>
    </w:p>
    <w:p w14:paraId="05E00034" w14:textId="77777777" w:rsidR="008F6568" w:rsidRPr="008F6568" w:rsidRDefault="008F6568" w:rsidP="008F6568"/>
    <w:p w14:paraId="59580231" w14:textId="01B4B7C6" w:rsidR="00D069BC" w:rsidRDefault="00D069BC" w:rsidP="00D069BC">
      <w:pPr>
        <w:pStyle w:val="af0"/>
        <w:numPr>
          <w:ilvl w:val="0"/>
          <w:numId w:val="33"/>
        </w:numPr>
        <w:ind w:firstLineChars="0"/>
      </w:pPr>
      <w:r>
        <w:rPr>
          <w:rFonts w:hint="eastAsia"/>
        </w:rPr>
        <w:t>学会了使用工程化方法生成电路，了解了</w:t>
      </w:r>
      <w:r>
        <w:rPr>
          <w:rFonts w:hint="eastAsia"/>
        </w:rPr>
        <w:t>logisim</w:t>
      </w:r>
      <w:r>
        <w:rPr>
          <w:rFonts w:hint="eastAsia"/>
        </w:rPr>
        <w:t>常用</w:t>
      </w:r>
      <w:r>
        <w:rPr>
          <w:rFonts w:hint="eastAsia"/>
        </w:rPr>
        <w:t>debug</w:t>
      </w:r>
      <w:r>
        <w:rPr>
          <w:rFonts w:hint="eastAsia"/>
        </w:rPr>
        <w:t>方法；</w:t>
      </w:r>
    </w:p>
    <w:p w14:paraId="4BE6FC4C" w14:textId="5CE7B964" w:rsidR="00D069BC" w:rsidRDefault="00D069BC" w:rsidP="00D069BC">
      <w:pPr>
        <w:pStyle w:val="af0"/>
        <w:numPr>
          <w:ilvl w:val="0"/>
          <w:numId w:val="33"/>
        </w:numPr>
        <w:ind w:firstLineChars="0"/>
      </w:pPr>
      <w:r>
        <w:rPr>
          <w:rFonts w:hint="eastAsia"/>
        </w:rPr>
        <w:t>深入理解</w:t>
      </w:r>
      <w:r>
        <w:rPr>
          <w:rFonts w:hint="eastAsia"/>
        </w:rPr>
        <w:t>Cache</w:t>
      </w:r>
      <w:r>
        <w:rPr>
          <w:rFonts w:hint="eastAsia"/>
        </w:rPr>
        <w:t>设计机制，了解接口和模块设计机制；</w:t>
      </w:r>
    </w:p>
    <w:p w14:paraId="2058EB0B" w14:textId="242E831E" w:rsidR="00D069BC" w:rsidRDefault="00D069BC" w:rsidP="00D069BC">
      <w:pPr>
        <w:pStyle w:val="af0"/>
        <w:numPr>
          <w:ilvl w:val="0"/>
          <w:numId w:val="33"/>
        </w:numPr>
        <w:ind w:firstLineChars="0"/>
      </w:pPr>
      <w:r>
        <w:rPr>
          <w:rFonts w:hint="eastAsia"/>
        </w:rPr>
        <w:t>宏观上掌握了</w:t>
      </w:r>
      <w:r>
        <w:rPr>
          <w:rFonts w:hint="eastAsia"/>
        </w:rPr>
        <w:t>CPU</w:t>
      </w:r>
      <w:r>
        <w:rPr>
          <w:rFonts w:hint="eastAsia"/>
        </w:rPr>
        <w:t>的运行机理和模块划分，而且还学会了从微观上准确地生成每一个控制信号；</w:t>
      </w:r>
    </w:p>
    <w:p w14:paraId="0E3DC54A" w14:textId="12F6D63A" w:rsidR="00D069BC" w:rsidRDefault="00D069BC" w:rsidP="00D069BC">
      <w:pPr>
        <w:pStyle w:val="af0"/>
        <w:numPr>
          <w:ilvl w:val="0"/>
          <w:numId w:val="33"/>
        </w:numPr>
        <w:ind w:firstLineChars="0"/>
      </w:pPr>
      <w:r>
        <w:rPr>
          <w:rFonts w:hint="eastAsia"/>
        </w:rPr>
        <w:t>熟悉了</w:t>
      </w:r>
      <w:r>
        <w:rPr>
          <w:rFonts w:hint="eastAsia"/>
        </w:rPr>
        <w:t>MIPS</w:t>
      </w:r>
      <w:r>
        <w:rPr>
          <w:rFonts w:hint="eastAsia"/>
        </w:rPr>
        <w:t>核心指令，对</w:t>
      </w:r>
      <w:r>
        <w:rPr>
          <w:rFonts w:hint="eastAsia"/>
        </w:rPr>
        <w:t>MIPS</w:t>
      </w:r>
      <w:r>
        <w:rPr>
          <w:rFonts w:hint="eastAsia"/>
        </w:rPr>
        <w:t>的三类指令有了较为大概的实现思路；</w:t>
      </w:r>
    </w:p>
    <w:p w14:paraId="35D0E66E" w14:textId="1894F4C9" w:rsidR="00D069BC" w:rsidRDefault="00D069BC" w:rsidP="00D069BC">
      <w:pPr>
        <w:pStyle w:val="af0"/>
        <w:numPr>
          <w:ilvl w:val="0"/>
          <w:numId w:val="33"/>
        </w:numPr>
        <w:ind w:firstLineChars="0"/>
      </w:pPr>
      <w:r>
        <w:rPr>
          <w:rFonts w:hint="eastAsia"/>
        </w:rPr>
        <w:t>实验最大的感受是对于课程内容理解的加深。在上完课以后往往没有真的学懂知识，在做实验的过程中，自然就会主动地复习上课讲过的内容，而且必须真的弄懂才能完成实验；</w:t>
      </w:r>
    </w:p>
    <w:p w14:paraId="20F4F28B" w14:textId="21C9D4A7" w:rsidR="00E54142" w:rsidRDefault="00D069BC" w:rsidP="00D069BC">
      <w:pPr>
        <w:pStyle w:val="af0"/>
        <w:numPr>
          <w:ilvl w:val="0"/>
          <w:numId w:val="33"/>
        </w:numPr>
        <w:ind w:firstLineChars="0"/>
      </w:pPr>
      <w:r>
        <w:rPr>
          <w:rFonts w:hint="eastAsia"/>
        </w:rPr>
        <w:t>实验里有一点不好的体验就是文档更新不及时，常常不知道实验需求，建议老师在就实验过程中同学反馈的关键点在课程学习群中发布公告，或者以文档形式实时更新，供其他同学参考；</w:t>
      </w:r>
      <w:bookmarkEnd w:id="76"/>
      <w:bookmarkEnd w:id="77"/>
      <w:bookmarkEnd w:id="78"/>
      <w:bookmarkEnd w:id="79"/>
      <w:bookmarkEnd w:id="80"/>
    </w:p>
    <w:p w14:paraId="3B57C0CD" w14:textId="19610A7F" w:rsidR="00D069BC" w:rsidRDefault="00D069BC" w:rsidP="00D069BC">
      <w:pPr>
        <w:pStyle w:val="af0"/>
        <w:numPr>
          <w:ilvl w:val="0"/>
          <w:numId w:val="33"/>
        </w:numPr>
        <w:ind w:firstLineChars="0"/>
      </w:pPr>
      <w:r>
        <w:rPr>
          <w:rFonts w:hint="eastAsia"/>
        </w:rPr>
        <w:t>课设报告模板不合理，太多重复之处，不能体现工作，负担大于收获。</w:t>
      </w:r>
      <w:r w:rsidR="008B6DE4">
        <w:rPr>
          <w:rFonts w:hint="eastAsia"/>
        </w:rPr>
        <w:t>下面左图是华科的报告模板目录，右图是本文</w:t>
      </w:r>
      <w:r w:rsidR="00344D6B">
        <w:rPr>
          <w:rFonts w:hint="eastAsia"/>
        </w:rPr>
        <w:t>的原始模板</w:t>
      </w:r>
      <w:r w:rsidR="00F83E04">
        <w:rPr>
          <w:rFonts w:hint="eastAsia"/>
        </w:rPr>
        <w:t>（只截取</w:t>
      </w:r>
      <w:r w:rsidR="00F83E04">
        <w:rPr>
          <w:rFonts w:hint="eastAsia"/>
        </w:rPr>
        <w:t>CPU</w:t>
      </w:r>
      <w:r w:rsidR="00F83E04">
        <w:rPr>
          <w:rFonts w:hint="eastAsia"/>
        </w:rPr>
        <w:t>实验）</w:t>
      </w:r>
      <w:r w:rsidR="008B6DE4">
        <w:rPr>
          <w:rFonts w:hint="eastAsia"/>
        </w:rPr>
        <w:t>。</w:t>
      </w:r>
    </w:p>
    <w:p w14:paraId="75A1D2FF" w14:textId="34A529A8" w:rsidR="008B6DE4" w:rsidRPr="00D069BC" w:rsidRDefault="00AD61F3" w:rsidP="00F83E04">
      <w:r w:rsidRPr="008B6DE4">
        <w:rPr>
          <w:noProof/>
        </w:rPr>
        <w:drawing>
          <wp:anchor distT="0" distB="0" distL="114300" distR="114300" simplePos="0" relativeHeight="251591680" behindDoc="0" locked="0" layoutInCell="1" allowOverlap="1" wp14:anchorId="063DF249" wp14:editId="54862800">
            <wp:simplePos x="0" y="0"/>
            <wp:positionH relativeFrom="column">
              <wp:posOffset>-3406</wp:posOffset>
            </wp:positionH>
            <wp:positionV relativeFrom="paragraph">
              <wp:posOffset>1336328</wp:posOffset>
            </wp:positionV>
            <wp:extent cx="1657350" cy="2070100"/>
            <wp:effectExtent l="0" t="0" r="0" b="6350"/>
            <wp:wrapSquare wrapText="bothSides"/>
            <wp:docPr id="1652988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8176" name=""/>
                    <pic:cNvPicPr/>
                  </pic:nvPicPr>
                  <pic:blipFill>
                    <a:blip r:embed="rId85">
                      <a:extLst>
                        <a:ext uri="{28A0092B-C50C-407E-A947-70E740481C1C}">
                          <a14:useLocalDpi xmlns:a14="http://schemas.microsoft.com/office/drawing/2010/main" val="0"/>
                        </a:ext>
                      </a:extLst>
                    </a:blip>
                    <a:stretch>
                      <a:fillRect/>
                    </a:stretch>
                  </pic:blipFill>
                  <pic:spPr>
                    <a:xfrm>
                      <a:off x="0" y="0"/>
                      <a:ext cx="1657350" cy="2070100"/>
                    </a:xfrm>
                    <a:prstGeom prst="rect">
                      <a:avLst/>
                    </a:prstGeom>
                  </pic:spPr>
                </pic:pic>
              </a:graphicData>
            </a:graphic>
            <wp14:sizeRelH relativeFrom="page">
              <wp14:pctWidth>0</wp14:pctWidth>
            </wp14:sizeRelH>
            <wp14:sizeRelV relativeFrom="page">
              <wp14:pctHeight>0</wp14:pctHeight>
            </wp14:sizeRelV>
          </wp:anchor>
        </w:drawing>
      </w:r>
      <w:r w:rsidRPr="008B6DE4">
        <w:rPr>
          <w:noProof/>
        </w:rPr>
        <w:drawing>
          <wp:anchor distT="0" distB="0" distL="114300" distR="114300" simplePos="0" relativeHeight="251547648" behindDoc="0" locked="0" layoutInCell="1" allowOverlap="1" wp14:anchorId="31B3FE77" wp14:editId="4F8C4D81">
            <wp:simplePos x="0" y="0"/>
            <wp:positionH relativeFrom="column">
              <wp:posOffset>2968106</wp:posOffset>
            </wp:positionH>
            <wp:positionV relativeFrom="paragraph">
              <wp:posOffset>43469</wp:posOffset>
            </wp:positionV>
            <wp:extent cx="2300605" cy="4319270"/>
            <wp:effectExtent l="0" t="0" r="4445" b="5080"/>
            <wp:wrapSquare wrapText="bothSides"/>
            <wp:docPr id="205435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5231" name=""/>
                    <pic:cNvPicPr/>
                  </pic:nvPicPr>
                  <pic:blipFill>
                    <a:blip r:embed="rId86">
                      <a:extLst>
                        <a:ext uri="{28A0092B-C50C-407E-A947-70E740481C1C}">
                          <a14:useLocalDpi xmlns:a14="http://schemas.microsoft.com/office/drawing/2010/main" val="0"/>
                        </a:ext>
                      </a:extLst>
                    </a:blip>
                    <a:stretch>
                      <a:fillRect/>
                    </a:stretch>
                  </pic:blipFill>
                  <pic:spPr>
                    <a:xfrm>
                      <a:off x="0" y="0"/>
                      <a:ext cx="2300605" cy="4319270"/>
                    </a:xfrm>
                    <a:prstGeom prst="rect">
                      <a:avLst/>
                    </a:prstGeom>
                  </pic:spPr>
                </pic:pic>
              </a:graphicData>
            </a:graphic>
            <wp14:sizeRelH relativeFrom="page">
              <wp14:pctWidth>0</wp14:pctWidth>
            </wp14:sizeRelH>
            <wp14:sizeRelV relativeFrom="page">
              <wp14:pctHeight>0</wp14:pctHeight>
            </wp14:sizeRelV>
          </wp:anchor>
        </w:drawing>
      </w:r>
      <w:r w:rsidR="00F83E04" w:rsidRPr="00F83E04">
        <w:t xml:space="preserve"> </w:t>
      </w:r>
      <w:r w:rsidR="008B6DE4" w:rsidRPr="008B6DE4">
        <w:rPr>
          <w:noProof/>
        </w:rPr>
        <w:t xml:space="preserve"> </w:t>
      </w:r>
    </w:p>
    <w:sectPr w:rsidR="008B6DE4" w:rsidRPr="00D069BC">
      <w:footerReference w:type="default" r:id="rId8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760C4" w14:textId="77777777" w:rsidR="00E55709" w:rsidRDefault="00E55709">
      <w:r>
        <w:separator/>
      </w:r>
    </w:p>
  </w:endnote>
  <w:endnote w:type="continuationSeparator" w:id="0">
    <w:p w14:paraId="561FB1F8" w14:textId="77777777" w:rsidR="00E55709" w:rsidRDefault="00E55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05563"/>
    </w:sdtPr>
    <w:sdtContent>
      <w:p w14:paraId="670522E5" w14:textId="77777777" w:rsidR="00E54142" w:rsidRDefault="00000000">
        <w:pPr>
          <w:pStyle w:val="a7"/>
          <w:jc w:val="center"/>
        </w:pPr>
        <w:r>
          <w:fldChar w:fldCharType="begin"/>
        </w:r>
        <w:r>
          <w:instrText>PAGE   \* MERGEFORMAT</w:instrText>
        </w:r>
        <w:r>
          <w:fldChar w:fldCharType="separate"/>
        </w:r>
        <w:r>
          <w:rPr>
            <w:lang w:val="zh-CN"/>
          </w:rPr>
          <w:t>2</w:t>
        </w:r>
        <w:r>
          <w:fldChar w:fldCharType="end"/>
        </w:r>
      </w:p>
    </w:sdtContent>
  </w:sdt>
  <w:p w14:paraId="4B18ABC5" w14:textId="77777777" w:rsidR="00E54142" w:rsidRDefault="00E5414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9C517" w14:textId="77777777" w:rsidR="00E55709" w:rsidRDefault="00E55709">
      <w:r>
        <w:separator/>
      </w:r>
    </w:p>
  </w:footnote>
  <w:footnote w:type="continuationSeparator" w:id="0">
    <w:p w14:paraId="2EE9556B" w14:textId="77777777" w:rsidR="00E55709" w:rsidRDefault="00E557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581073E"/>
    <w:multiLevelType w:val="multilevel"/>
    <w:tmpl w:val="AEB6EB9A"/>
    <w:lvl w:ilvl="0">
      <w:start w:val="3"/>
      <w:numFmt w:val="decimal"/>
      <w:suff w:val="nothing"/>
      <w:lvlText w:val="%1、"/>
      <w:lvlJc w:val="left"/>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2" w15:restartNumberingAfterBreak="0">
    <w:nsid w:val="023F5037"/>
    <w:multiLevelType w:val="hybridMultilevel"/>
    <w:tmpl w:val="114ABE6E"/>
    <w:lvl w:ilvl="0" w:tplc="A81A7078">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833ACE"/>
    <w:multiLevelType w:val="multilevel"/>
    <w:tmpl w:val="76923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C9310A"/>
    <w:multiLevelType w:val="hybridMultilevel"/>
    <w:tmpl w:val="C630A090"/>
    <w:lvl w:ilvl="0" w:tplc="382A2D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930194D"/>
    <w:multiLevelType w:val="hybridMultilevel"/>
    <w:tmpl w:val="DAEADBAE"/>
    <w:lvl w:ilvl="0" w:tplc="732491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ACA0E4C"/>
    <w:multiLevelType w:val="multilevel"/>
    <w:tmpl w:val="4E4A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8217D"/>
    <w:multiLevelType w:val="hybridMultilevel"/>
    <w:tmpl w:val="E1E828D8"/>
    <w:lvl w:ilvl="0" w:tplc="3F585D1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56E6413"/>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9" w15:restartNumberingAfterBreak="0">
    <w:nsid w:val="16A3326D"/>
    <w:multiLevelType w:val="hybridMultilevel"/>
    <w:tmpl w:val="67020F62"/>
    <w:lvl w:ilvl="0" w:tplc="1ED8CD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7D443F6"/>
    <w:multiLevelType w:val="multilevel"/>
    <w:tmpl w:val="B3FC6988"/>
    <w:lvl w:ilvl="0">
      <w:start w:val="1"/>
      <w:numFmt w:val="decimal"/>
      <w:lvlText w:val="%1."/>
      <w:lvlJc w:val="left"/>
      <w:pPr>
        <w:ind w:left="360" w:hanging="360"/>
      </w:pPr>
      <w:rPr>
        <w:rFonts w:hint="default"/>
      </w:rPr>
    </w:lvl>
    <w:lvl w:ilvl="1">
      <w:start w:val="5"/>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83A2337"/>
    <w:multiLevelType w:val="hybridMultilevel"/>
    <w:tmpl w:val="0074CF52"/>
    <w:lvl w:ilvl="0" w:tplc="9E6644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8466394"/>
    <w:multiLevelType w:val="multilevel"/>
    <w:tmpl w:val="D710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113CD8"/>
    <w:multiLevelType w:val="hybridMultilevel"/>
    <w:tmpl w:val="B8AAD188"/>
    <w:lvl w:ilvl="0" w:tplc="DB18CC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EE91AAD"/>
    <w:multiLevelType w:val="multilevel"/>
    <w:tmpl w:val="410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2470A"/>
    <w:multiLevelType w:val="multilevel"/>
    <w:tmpl w:val="0548E690"/>
    <w:lvl w:ilvl="0">
      <w:start w:val="1"/>
      <w:numFmt w:val="decimal"/>
      <w:lvlText w:val="%1."/>
      <w:lvlJc w:val="left"/>
      <w:pPr>
        <w:ind w:left="360" w:hanging="360"/>
      </w:pPr>
      <w:rPr>
        <w:rFonts w:hint="default"/>
      </w:rPr>
    </w:lvl>
    <w:lvl w:ilvl="1">
      <w:start w:val="5"/>
      <w:numFmt w:val="decimal"/>
      <w:isLgl/>
      <w:lvlText w:val="%1.%2"/>
      <w:lvlJc w:val="left"/>
      <w:pPr>
        <w:ind w:left="624" w:hanging="624"/>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2F2644B"/>
    <w:multiLevelType w:val="hybridMultilevel"/>
    <w:tmpl w:val="20D63952"/>
    <w:lvl w:ilvl="0" w:tplc="D80E29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3176D02"/>
    <w:multiLevelType w:val="multilevel"/>
    <w:tmpl w:val="69ECEA4A"/>
    <w:lvl w:ilvl="0">
      <w:start w:val="1"/>
      <w:numFmt w:val="decimal"/>
      <w:lvlText w:val="%1"/>
      <w:lvlJc w:val="left"/>
      <w:pPr>
        <w:ind w:left="444" w:hanging="444"/>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FE760E"/>
    <w:multiLevelType w:val="hybridMultilevel"/>
    <w:tmpl w:val="7AFEDFC6"/>
    <w:lvl w:ilvl="0" w:tplc="2068861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8503529"/>
    <w:multiLevelType w:val="multilevel"/>
    <w:tmpl w:val="5B16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F54CE9"/>
    <w:multiLevelType w:val="multilevel"/>
    <w:tmpl w:val="5A6C5836"/>
    <w:lvl w:ilvl="0">
      <w:start w:val="1"/>
      <w:numFmt w:val="decimal"/>
      <w:lvlText w:val="%1."/>
      <w:lvlJc w:val="left"/>
      <w:pPr>
        <w:ind w:left="360" w:hanging="360"/>
      </w:pPr>
      <w:rPr>
        <w:rFonts w:hint="default"/>
      </w:rPr>
    </w:lvl>
    <w:lvl w:ilvl="1">
      <w:start w:val="5"/>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2E4D6925"/>
    <w:multiLevelType w:val="hybridMultilevel"/>
    <w:tmpl w:val="96D6FBC0"/>
    <w:lvl w:ilvl="0" w:tplc="F4449A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01550E4"/>
    <w:multiLevelType w:val="hybridMultilevel"/>
    <w:tmpl w:val="3E4C764C"/>
    <w:lvl w:ilvl="0" w:tplc="5B1A4C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02951CE"/>
    <w:multiLevelType w:val="hybridMultilevel"/>
    <w:tmpl w:val="40E641B4"/>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34F298B"/>
    <w:multiLevelType w:val="multilevel"/>
    <w:tmpl w:val="B7F83ED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46D7F5A"/>
    <w:multiLevelType w:val="hybridMultilevel"/>
    <w:tmpl w:val="0ACA2784"/>
    <w:lvl w:ilvl="0" w:tplc="24764666">
      <w:start w:val="5"/>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57B75AC"/>
    <w:multiLevelType w:val="hybridMultilevel"/>
    <w:tmpl w:val="9924636A"/>
    <w:lvl w:ilvl="0" w:tplc="C8DC59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60A5D16"/>
    <w:multiLevelType w:val="hybridMultilevel"/>
    <w:tmpl w:val="C4766680"/>
    <w:lvl w:ilvl="0" w:tplc="7660AD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3766720B"/>
    <w:multiLevelType w:val="multilevel"/>
    <w:tmpl w:val="BAA0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01310C"/>
    <w:multiLevelType w:val="hybridMultilevel"/>
    <w:tmpl w:val="B1FED6D4"/>
    <w:lvl w:ilvl="0" w:tplc="CFEC0FC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44942700"/>
    <w:multiLevelType w:val="multilevel"/>
    <w:tmpl w:val="0000000C"/>
    <w:lvl w:ilvl="0">
      <w:start w:val="1"/>
      <w:numFmt w:val="decimal"/>
      <w:lvlText w:val="%1）"/>
      <w:lvlJc w:val="left"/>
      <w:pPr>
        <w:tabs>
          <w:tab w:val="num" w:pos="1248"/>
        </w:tabs>
        <w:ind w:left="1248" w:hanging="810"/>
      </w:pPr>
      <w:rPr>
        <w:rFonts w:hint="eastAsia"/>
      </w:rPr>
    </w:lvl>
    <w:lvl w:ilvl="1">
      <w:start w:val="1"/>
      <w:numFmt w:val="lowerLetter"/>
      <w:lvlText w:val="%2)"/>
      <w:lvlJc w:val="left"/>
      <w:pPr>
        <w:tabs>
          <w:tab w:val="num" w:pos="1278"/>
        </w:tabs>
        <w:ind w:left="1278" w:hanging="420"/>
      </w:pPr>
    </w:lvl>
    <w:lvl w:ilvl="2">
      <w:start w:val="1"/>
      <w:numFmt w:val="lowerRoman"/>
      <w:lvlText w:val="%3."/>
      <w:lvlJc w:val="right"/>
      <w:pPr>
        <w:tabs>
          <w:tab w:val="num" w:pos="1698"/>
        </w:tabs>
        <w:ind w:left="1698" w:hanging="420"/>
      </w:pPr>
    </w:lvl>
    <w:lvl w:ilvl="3">
      <w:start w:val="1"/>
      <w:numFmt w:val="decimal"/>
      <w:lvlText w:val="%4."/>
      <w:lvlJc w:val="left"/>
      <w:pPr>
        <w:tabs>
          <w:tab w:val="num" w:pos="2118"/>
        </w:tabs>
        <w:ind w:left="2118" w:hanging="420"/>
      </w:pPr>
    </w:lvl>
    <w:lvl w:ilvl="4">
      <w:start w:val="1"/>
      <w:numFmt w:val="lowerLetter"/>
      <w:lvlText w:val="%5)"/>
      <w:lvlJc w:val="left"/>
      <w:pPr>
        <w:tabs>
          <w:tab w:val="num" w:pos="2538"/>
        </w:tabs>
        <w:ind w:left="2538" w:hanging="420"/>
      </w:pPr>
    </w:lvl>
    <w:lvl w:ilvl="5">
      <w:start w:val="1"/>
      <w:numFmt w:val="lowerRoman"/>
      <w:lvlText w:val="%6."/>
      <w:lvlJc w:val="right"/>
      <w:pPr>
        <w:tabs>
          <w:tab w:val="num" w:pos="2958"/>
        </w:tabs>
        <w:ind w:left="2958" w:hanging="420"/>
      </w:pPr>
    </w:lvl>
    <w:lvl w:ilvl="6">
      <w:start w:val="1"/>
      <w:numFmt w:val="decimal"/>
      <w:lvlText w:val="%7."/>
      <w:lvlJc w:val="left"/>
      <w:pPr>
        <w:tabs>
          <w:tab w:val="num" w:pos="3378"/>
        </w:tabs>
        <w:ind w:left="3378" w:hanging="420"/>
      </w:pPr>
    </w:lvl>
    <w:lvl w:ilvl="7">
      <w:start w:val="1"/>
      <w:numFmt w:val="lowerLetter"/>
      <w:lvlText w:val="%8)"/>
      <w:lvlJc w:val="left"/>
      <w:pPr>
        <w:tabs>
          <w:tab w:val="num" w:pos="3798"/>
        </w:tabs>
        <w:ind w:left="3798" w:hanging="420"/>
      </w:pPr>
    </w:lvl>
    <w:lvl w:ilvl="8">
      <w:start w:val="1"/>
      <w:numFmt w:val="lowerRoman"/>
      <w:lvlText w:val="%9."/>
      <w:lvlJc w:val="right"/>
      <w:pPr>
        <w:tabs>
          <w:tab w:val="num" w:pos="4218"/>
        </w:tabs>
        <w:ind w:left="4218" w:hanging="420"/>
      </w:pPr>
    </w:lvl>
  </w:abstractNum>
  <w:abstractNum w:abstractNumId="31" w15:restartNumberingAfterBreak="0">
    <w:nsid w:val="44AE036B"/>
    <w:multiLevelType w:val="multilevel"/>
    <w:tmpl w:val="C388E0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A847B8"/>
    <w:multiLevelType w:val="multilevel"/>
    <w:tmpl w:val="244A95E8"/>
    <w:lvl w:ilvl="0">
      <w:start w:val="1"/>
      <w:numFmt w:val="decimal"/>
      <w:lvlText w:val="%1"/>
      <w:lvlJc w:val="left"/>
      <w:pPr>
        <w:ind w:left="444" w:hanging="44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87D3697"/>
    <w:multiLevelType w:val="hybridMultilevel"/>
    <w:tmpl w:val="D4FA1D7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B703E8E"/>
    <w:multiLevelType w:val="hybridMultilevel"/>
    <w:tmpl w:val="851E6CA2"/>
    <w:lvl w:ilvl="0" w:tplc="AD7E535C">
      <w:start w:val="6"/>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CCE4B9E"/>
    <w:multiLevelType w:val="multilevel"/>
    <w:tmpl w:val="4BE29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F963ED"/>
    <w:multiLevelType w:val="hybridMultilevel"/>
    <w:tmpl w:val="403EF82C"/>
    <w:lvl w:ilvl="0" w:tplc="4A1C73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58A5400"/>
    <w:multiLevelType w:val="hybridMultilevel"/>
    <w:tmpl w:val="CD52649C"/>
    <w:lvl w:ilvl="0" w:tplc="F76A36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C027A01"/>
    <w:multiLevelType w:val="multilevel"/>
    <w:tmpl w:val="A788BF5A"/>
    <w:lvl w:ilvl="0">
      <w:start w:val="1"/>
      <w:numFmt w:val="decimal"/>
      <w:lvlText w:val="%1"/>
      <w:lvlJc w:val="left"/>
      <w:pPr>
        <w:ind w:left="444" w:hanging="44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C0A459E"/>
    <w:multiLevelType w:val="multilevel"/>
    <w:tmpl w:val="E42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2C72B0"/>
    <w:multiLevelType w:val="multilevel"/>
    <w:tmpl w:val="1584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6F4DB6"/>
    <w:multiLevelType w:val="multilevel"/>
    <w:tmpl w:val="29DE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E40512"/>
    <w:multiLevelType w:val="multilevel"/>
    <w:tmpl w:val="87A2D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6F6345D"/>
    <w:multiLevelType w:val="multilevel"/>
    <w:tmpl w:val="19CCE522"/>
    <w:lvl w:ilvl="0">
      <w:start w:val="1"/>
      <w:numFmt w:val="decimal"/>
      <w:lvlText w:val="%1"/>
      <w:lvlJc w:val="left"/>
      <w:pPr>
        <w:ind w:left="444" w:hanging="44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B451796"/>
    <w:multiLevelType w:val="hybridMultilevel"/>
    <w:tmpl w:val="993AC2EA"/>
    <w:lvl w:ilvl="0" w:tplc="A07071A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5" w15:restartNumberingAfterBreak="0">
    <w:nsid w:val="6B7A678B"/>
    <w:multiLevelType w:val="hybridMultilevel"/>
    <w:tmpl w:val="37DAFF8E"/>
    <w:lvl w:ilvl="0" w:tplc="22A211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6057D80"/>
    <w:multiLevelType w:val="hybridMultilevel"/>
    <w:tmpl w:val="D2EC2342"/>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76A14E2B"/>
    <w:multiLevelType w:val="hybridMultilevel"/>
    <w:tmpl w:val="D79AAAF6"/>
    <w:lvl w:ilvl="0" w:tplc="04090003">
      <w:start w:val="1"/>
      <w:numFmt w:val="bullet"/>
      <w:lvlText w:val=""/>
      <w:lvlJc w:val="left"/>
      <w:pPr>
        <w:ind w:left="1560" w:hanging="360"/>
      </w:pPr>
      <w:rPr>
        <w:rFonts w:ascii="Wingdings" w:hAnsi="Wingding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8" w15:restartNumberingAfterBreak="0">
    <w:nsid w:val="79DE1D94"/>
    <w:multiLevelType w:val="multilevel"/>
    <w:tmpl w:val="C1AC699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AC81306"/>
    <w:multiLevelType w:val="multilevel"/>
    <w:tmpl w:val="20A0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9487000">
    <w:abstractNumId w:val="0"/>
  </w:num>
  <w:num w:numId="2" w16cid:durableId="1683241369">
    <w:abstractNumId w:val="29"/>
  </w:num>
  <w:num w:numId="3" w16cid:durableId="1971551384">
    <w:abstractNumId w:val="23"/>
  </w:num>
  <w:num w:numId="4" w16cid:durableId="565843200">
    <w:abstractNumId w:val="20"/>
  </w:num>
  <w:num w:numId="5" w16cid:durableId="1686860087">
    <w:abstractNumId w:val="36"/>
  </w:num>
  <w:num w:numId="6" w16cid:durableId="842427974">
    <w:abstractNumId w:val="28"/>
  </w:num>
  <w:num w:numId="7" w16cid:durableId="1355959586">
    <w:abstractNumId w:val="34"/>
  </w:num>
  <w:num w:numId="8" w16cid:durableId="1785998922">
    <w:abstractNumId w:val="25"/>
  </w:num>
  <w:num w:numId="9" w16cid:durableId="1296642997">
    <w:abstractNumId w:val="26"/>
  </w:num>
  <w:num w:numId="10" w16cid:durableId="79832391">
    <w:abstractNumId w:val="43"/>
  </w:num>
  <w:num w:numId="11" w16cid:durableId="1010647041">
    <w:abstractNumId w:val="32"/>
  </w:num>
  <w:num w:numId="12" w16cid:durableId="751197491">
    <w:abstractNumId w:val="38"/>
  </w:num>
  <w:num w:numId="13" w16cid:durableId="1582257401">
    <w:abstractNumId w:val="17"/>
  </w:num>
  <w:num w:numId="14" w16cid:durableId="255795942">
    <w:abstractNumId w:val="19"/>
  </w:num>
  <w:num w:numId="15" w16cid:durableId="1931621088">
    <w:abstractNumId w:val="15"/>
  </w:num>
  <w:num w:numId="16" w16cid:durableId="879510777">
    <w:abstractNumId w:val="39"/>
  </w:num>
  <w:num w:numId="17" w16cid:durableId="1838612662">
    <w:abstractNumId w:val="3"/>
  </w:num>
  <w:num w:numId="18" w16cid:durableId="1116094365">
    <w:abstractNumId w:val="40"/>
  </w:num>
  <w:num w:numId="19" w16cid:durableId="699625005">
    <w:abstractNumId w:val="42"/>
  </w:num>
  <w:num w:numId="20" w16cid:durableId="1838383036">
    <w:abstractNumId w:val="49"/>
  </w:num>
  <w:num w:numId="21" w16cid:durableId="878277921">
    <w:abstractNumId w:val="14"/>
  </w:num>
  <w:num w:numId="22" w16cid:durableId="175123259">
    <w:abstractNumId w:val="24"/>
  </w:num>
  <w:num w:numId="23" w16cid:durableId="312835176">
    <w:abstractNumId w:val="37"/>
  </w:num>
  <w:num w:numId="24" w16cid:durableId="1378748315">
    <w:abstractNumId w:val="13"/>
  </w:num>
  <w:num w:numId="25" w16cid:durableId="1908610646">
    <w:abstractNumId w:val="10"/>
  </w:num>
  <w:num w:numId="26" w16cid:durableId="1394505320">
    <w:abstractNumId w:val="2"/>
  </w:num>
  <w:num w:numId="27" w16cid:durableId="1702366241">
    <w:abstractNumId w:val="48"/>
  </w:num>
  <w:num w:numId="28" w16cid:durableId="954679249">
    <w:abstractNumId w:val="46"/>
  </w:num>
  <w:num w:numId="29" w16cid:durableId="646545190">
    <w:abstractNumId w:val="7"/>
  </w:num>
  <w:num w:numId="30" w16cid:durableId="334889328">
    <w:abstractNumId w:val="12"/>
  </w:num>
  <w:num w:numId="31" w16cid:durableId="78913750">
    <w:abstractNumId w:val="1"/>
  </w:num>
  <w:num w:numId="32" w16cid:durableId="1593006322">
    <w:abstractNumId w:val="30"/>
  </w:num>
  <w:num w:numId="33" w16cid:durableId="1589849181">
    <w:abstractNumId w:val="5"/>
  </w:num>
  <w:num w:numId="34" w16cid:durableId="1431469283">
    <w:abstractNumId w:val="21"/>
  </w:num>
  <w:num w:numId="35" w16cid:durableId="1218592058">
    <w:abstractNumId w:val="9"/>
  </w:num>
  <w:num w:numId="36" w16cid:durableId="1634673893">
    <w:abstractNumId w:val="45"/>
  </w:num>
  <w:num w:numId="37" w16cid:durableId="237256104">
    <w:abstractNumId w:val="41"/>
  </w:num>
  <w:num w:numId="38" w16cid:durableId="738403345">
    <w:abstractNumId w:val="11"/>
  </w:num>
  <w:num w:numId="39" w16cid:durableId="495191323">
    <w:abstractNumId w:val="27"/>
  </w:num>
  <w:num w:numId="40" w16cid:durableId="485366454">
    <w:abstractNumId w:val="44"/>
  </w:num>
  <w:num w:numId="41" w16cid:durableId="1758020350">
    <w:abstractNumId w:val="47"/>
  </w:num>
  <w:num w:numId="42" w16cid:durableId="479226320">
    <w:abstractNumId w:val="4"/>
  </w:num>
  <w:num w:numId="43" w16cid:durableId="889927244">
    <w:abstractNumId w:val="22"/>
  </w:num>
  <w:num w:numId="44" w16cid:durableId="1847086181">
    <w:abstractNumId w:val="35"/>
  </w:num>
  <w:num w:numId="45" w16cid:durableId="967123674">
    <w:abstractNumId w:val="6"/>
  </w:num>
  <w:num w:numId="46" w16cid:durableId="1445269445">
    <w:abstractNumId w:val="31"/>
  </w:num>
  <w:num w:numId="47" w16cid:durableId="1069572893">
    <w:abstractNumId w:val="18"/>
  </w:num>
  <w:num w:numId="48" w16cid:durableId="359861968">
    <w:abstractNumId w:val="16"/>
  </w:num>
  <w:num w:numId="49" w16cid:durableId="1384016229">
    <w:abstractNumId w:val="8"/>
  </w:num>
  <w:num w:numId="50" w16cid:durableId="2879055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2FhYTIzODYyMmU1YTAyMTc1NWVkMmZmMmNhZGRhNDkifQ=="/>
  </w:docVars>
  <w:rsids>
    <w:rsidRoot w:val="00A43BCD"/>
    <w:rsid w:val="000045AE"/>
    <w:rsid w:val="00006E15"/>
    <w:rsid w:val="00011140"/>
    <w:rsid w:val="000172D1"/>
    <w:rsid w:val="000210C6"/>
    <w:rsid w:val="0002357E"/>
    <w:rsid w:val="00024E40"/>
    <w:rsid w:val="000320E1"/>
    <w:rsid w:val="00035B9F"/>
    <w:rsid w:val="0003781F"/>
    <w:rsid w:val="00040A75"/>
    <w:rsid w:val="0004356F"/>
    <w:rsid w:val="00060871"/>
    <w:rsid w:val="00061604"/>
    <w:rsid w:val="00062F35"/>
    <w:rsid w:val="00063B00"/>
    <w:rsid w:val="00065BEF"/>
    <w:rsid w:val="0007369B"/>
    <w:rsid w:val="00095F2D"/>
    <w:rsid w:val="000A3005"/>
    <w:rsid w:val="000C046B"/>
    <w:rsid w:val="000C2005"/>
    <w:rsid w:val="000D0BD4"/>
    <w:rsid w:val="000D0FE8"/>
    <w:rsid w:val="000D54AD"/>
    <w:rsid w:val="000E4637"/>
    <w:rsid w:val="00101AB6"/>
    <w:rsid w:val="001060E1"/>
    <w:rsid w:val="00114DF9"/>
    <w:rsid w:val="00161E61"/>
    <w:rsid w:val="00171460"/>
    <w:rsid w:val="0018217F"/>
    <w:rsid w:val="001848CF"/>
    <w:rsid w:val="00194D8D"/>
    <w:rsid w:val="001A0611"/>
    <w:rsid w:val="001B165C"/>
    <w:rsid w:val="001C560F"/>
    <w:rsid w:val="001D2CED"/>
    <w:rsid w:val="001D5424"/>
    <w:rsid w:val="001E7B9D"/>
    <w:rsid w:val="0020099C"/>
    <w:rsid w:val="002074FB"/>
    <w:rsid w:val="002212D3"/>
    <w:rsid w:val="00225657"/>
    <w:rsid w:val="00242B65"/>
    <w:rsid w:val="002438BC"/>
    <w:rsid w:val="00256FD2"/>
    <w:rsid w:val="002573B8"/>
    <w:rsid w:val="00265F70"/>
    <w:rsid w:val="002824EF"/>
    <w:rsid w:val="00294529"/>
    <w:rsid w:val="002B5920"/>
    <w:rsid w:val="002B59C4"/>
    <w:rsid w:val="002C4378"/>
    <w:rsid w:val="002C4685"/>
    <w:rsid w:val="002D0F9A"/>
    <w:rsid w:val="002F798A"/>
    <w:rsid w:val="003138AB"/>
    <w:rsid w:val="00314887"/>
    <w:rsid w:val="0031770C"/>
    <w:rsid w:val="003249EA"/>
    <w:rsid w:val="0032690D"/>
    <w:rsid w:val="00327728"/>
    <w:rsid w:val="0033697C"/>
    <w:rsid w:val="00342FC0"/>
    <w:rsid w:val="00344D6B"/>
    <w:rsid w:val="00347BDC"/>
    <w:rsid w:val="00357B21"/>
    <w:rsid w:val="003617E6"/>
    <w:rsid w:val="003A4768"/>
    <w:rsid w:val="003C4D62"/>
    <w:rsid w:val="003C4FCF"/>
    <w:rsid w:val="003C6474"/>
    <w:rsid w:val="003D25C2"/>
    <w:rsid w:val="003D2F06"/>
    <w:rsid w:val="003D3CD5"/>
    <w:rsid w:val="003E77AE"/>
    <w:rsid w:val="003F66EC"/>
    <w:rsid w:val="003F6C97"/>
    <w:rsid w:val="0040684F"/>
    <w:rsid w:val="00406901"/>
    <w:rsid w:val="00416255"/>
    <w:rsid w:val="00423DC9"/>
    <w:rsid w:val="0043035E"/>
    <w:rsid w:val="00457155"/>
    <w:rsid w:val="00460F8F"/>
    <w:rsid w:val="004B7073"/>
    <w:rsid w:val="004D3E85"/>
    <w:rsid w:val="004E4069"/>
    <w:rsid w:val="004F0268"/>
    <w:rsid w:val="004F4892"/>
    <w:rsid w:val="00500B90"/>
    <w:rsid w:val="005047EC"/>
    <w:rsid w:val="00505F6E"/>
    <w:rsid w:val="005224ED"/>
    <w:rsid w:val="00530F91"/>
    <w:rsid w:val="0053215E"/>
    <w:rsid w:val="00554FFA"/>
    <w:rsid w:val="00555255"/>
    <w:rsid w:val="00575238"/>
    <w:rsid w:val="005812FF"/>
    <w:rsid w:val="00581844"/>
    <w:rsid w:val="00596F57"/>
    <w:rsid w:val="005A0687"/>
    <w:rsid w:val="005B08D5"/>
    <w:rsid w:val="005B4A18"/>
    <w:rsid w:val="005C062D"/>
    <w:rsid w:val="005D55B2"/>
    <w:rsid w:val="005E24AA"/>
    <w:rsid w:val="005E507C"/>
    <w:rsid w:val="005F4492"/>
    <w:rsid w:val="00601C7B"/>
    <w:rsid w:val="00611F20"/>
    <w:rsid w:val="00637FBB"/>
    <w:rsid w:val="00645E83"/>
    <w:rsid w:val="00652F4E"/>
    <w:rsid w:val="006657A7"/>
    <w:rsid w:val="006826C0"/>
    <w:rsid w:val="00683372"/>
    <w:rsid w:val="006A1687"/>
    <w:rsid w:val="006A185E"/>
    <w:rsid w:val="006C2991"/>
    <w:rsid w:val="006C5F4D"/>
    <w:rsid w:val="006D0509"/>
    <w:rsid w:val="006D2214"/>
    <w:rsid w:val="006D771E"/>
    <w:rsid w:val="006E610B"/>
    <w:rsid w:val="006F4EF0"/>
    <w:rsid w:val="007017E4"/>
    <w:rsid w:val="007134DA"/>
    <w:rsid w:val="007238A0"/>
    <w:rsid w:val="00736E55"/>
    <w:rsid w:val="007430B2"/>
    <w:rsid w:val="007430FE"/>
    <w:rsid w:val="00745731"/>
    <w:rsid w:val="00747B55"/>
    <w:rsid w:val="00757A9F"/>
    <w:rsid w:val="0077019C"/>
    <w:rsid w:val="00796AC3"/>
    <w:rsid w:val="007A0E78"/>
    <w:rsid w:val="007A20DB"/>
    <w:rsid w:val="007A331C"/>
    <w:rsid w:val="007B0990"/>
    <w:rsid w:val="007C5673"/>
    <w:rsid w:val="007D61BC"/>
    <w:rsid w:val="007E0AD2"/>
    <w:rsid w:val="007E29D4"/>
    <w:rsid w:val="007E4D2D"/>
    <w:rsid w:val="007E6D3B"/>
    <w:rsid w:val="007F2CA1"/>
    <w:rsid w:val="0080557C"/>
    <w:rsid w:val="00812BC1"/>
    <w:rsid w:val="00843F45"/>
    <w:rsid w:val="008454FE"/>
    <w:rsid w:val="00846B84"/>
    <w:rsid w:val="008562F5"/>
    <w:rsid w:val="00865F46"/>
    <w:rsid w:val="00874E1E"/>
    <w:rsid w:val="00881145"/>
    <w:rsid w:val="00886934"/>
    <w:rsid w:val="00887943"/>
    <w:rsid w:val="00894CE0"/>
    <w:rsid w:val="008B6DE4"/>
    <w:rsid w:val="008C5AF5"/>
    <w:rsid w:val="008D525C"/>
    <w:rsid w:val="008E20FA"/>
    <w:rsid w:val="008E276A"/>
    <w:rsid w:val="008F0B78"/>
    <w:rsid w:val="008F6568"/>
    <w:rsid w:val="00907582"/>
    <w:rsid w:val="0091109B"/>
    <w:rsid w:val="00923612"/>
    <w:rsid w:val="00927EE7"/>
    <w:rsid w:val="00937640"/>
    <w:rsid w:val="00945175"/>
    <w:rsid w:val="00995856"/>
    <w:rsid w:val="009A0767"/>
    <w:rsid w:val="009A6C13"/>
    <w:rsid w:val="009B4BF7"/>
    <w:rsid w:val="009C1CA2"/>
    <w:rsid w:val="009D6872"/>
    <w:rsid w:val="009E505E"/>
    <w:rsid w:val="009F27F1"/>
    <w:rsid w:val="009F51BC"/>
    <w:rsid w:val="009F52EB"/>
    <w:rsid w:val="009F5302"/>
    <w:rsid w:val="00A010A2"/>
    <w:rsid w:val="00A04E54"/>
    <w:rsid w:val="00A11ABA"/>
    <w:rsid w:val="00A11E60"/>
    <w:rsid w:val="00A17FE2"/>
    <w:rsid w:val="00A36E50"/>
    <w:rsid w:val="00A43BCD"/>
    <w:rsid w:val="00A46A29"/>
    <w:rsid w:val="00A51DB1"/>
    <w:rsid w:val="00A6604A"/>
    <w:rsid w:val="00A6722D"/>
    <w:rsid w:val="00A70F9C"/>
    <w:rsid w:val="00A73884"/>
    <w:rsid w:val="00A822F2"/>
    <w:rsid w:val="00A86D50"/>
    <w:rsid w:val="00A87413"/>
    <w:rsid w:val="00A937AC"/>
    <w:rsid w:val="00AB3FAA"/>
    <w:rsid w:val="00AC35B5"/>
    <w:rsid w:val="00AC6B14"/>
    <w:rsid w:val="00AD04CD"/>
    <w:rsid w:val="00AD61F3"/>
    <w:rsid w:val="00AD75A1"/>
    <w:rsid w:val="00AE0F2E"/>
    <w:rsid w:val="00AE6507"/>
    <w:rsid w:val="00AF14C6"/>
    <w:rsid w:val="00B16A3A"/>
    <w:rsid w:val="00B3076D"/>
    <w:rsid w:val="00B36763"/>
    <w:rsid w:val="00B52185"/>
    <w:rsid w:val="00B578DA"/>
    <w:rsid w:val="00B80C44"/>
    <w:rsid w:val="00BA2642"/>
    <w:rsid w:val="00BA47C3"/>
    <w:rsid w:val="00BB63FB"/>
    <w:rsid w:val="00BC076D"/>
    <w:rsid w:val="00BD7D6E"/>
    <w:rsid w:val="00BE306F"/>
    <w:rsid w:val="00BE4295"/>
    <w:rsid w:val="00BE775E"/>
    <w:rsid w:val="00BF61A0"/>
    <w:rsid w:val="00C11649"/>
    <w:rsid w:val="00C1320D"/>
    <w:rsid w:val="00C14E12"/>
    <w:rsid w:val="00C25B17"/>
    <w:rsid w:val="00C35366"/>
    <w:rsid w:val="00C4088F"/>
    <w:rsid w:val="00C43116"/>
    <w:rsid w:val="00C505A7"/>
    <w:rsid w:val="00C540B8"/>
    <w:rsid w:val="00C5507A"/>
    <w:rsid w:val="00C756DB"/>
    <w:rsid w:val="00C77729"/>
    <w:rsid w:val="00C91AE3"/>
    <w:rsid w:val="00C95B44"/>
    <w:rsid w:val="00CA4070"/>
    <w:rsid w:val="00CA64CA"/>
    <w:rsid w:val="00CA6DFD"/>
    <w:rsid w:val="00CC6816"/>
    <w:rsid w:val="00CD5171"/>
    <w:rsid w:val="00CE305A"/>
    <w:rsid w:val="00CE3939"/>
    <w:rsid w:val="00CF351A"/>
    <w:rsid w:val="00CF47C5"/>
    <w:rsid w:val="00CF4978"/>
    <w:rsid w:val="00D05AF0"/>
    <w:rsid w:val="00D069BC"/>
    <w:rsid w:val="00D145FB"/>
    <w:rsid w:val="00D14D2A"/>
    <w:rsid w:val="00D16BA1"/>
    <w:rsid w:val="00D351A1"/>
    <w:rsid w:val="00D36236"/>
    <w:rsid w:val="00D40C6B"/>
    <w:rsid w:val="00D47776"/>
    <w:rsid w:val="00D576AB"/>
    <w:rsid w:val="00D630E2"/>
    <w:rsid w:val="00D66BD7"/>
    <w:rsid w:val="00D70549"/>
    <w:rsid w:val="00D85673"/>
    <w:rsid w:val="00D8600B"/>
    <w:rsid w:val="00D86384"/>
    <w:rsid w:val="00D93765"/>
    <w:rsid w:val="00D95748"/>
    <w:rsid w:val="00DA13E5"/>
    <w:rsid w:val="00DA7F9F"/>
    <w:rsid w:val="00DB5BED"/>
    <w:rsid w:val="00DD375F"/>
    <w:rsid w:val="00DD5F5D"/>
    <w:rsid w:val="00DD7D72"/>
    <w:rsid w:val="00DE5ACC"/>
    <w:rsid w:val="00DF5293"/>
    <w:rsid w:val="00DF79B4"/>
    <w:rsid w:val="00E15F98"/>
    <w:rsid w:val="00E27616"/>
    <w:rsid w:val="00E3093F"/>
    <w:rsid w:val="00E30F74"/>
    <w:rsid w:val="00E33A23"/>
    <w:rsid w:val="00E35171"/>
    <w:rsid w:val="00E44F1D"/>
    <w:rsid w:val="00E47A1C"/>
    <w:rsid w:val="00E47E76"/>
    <w:rsid w:val="00E54142"/>
    <w:rsid w:val="00E55709"/>
    <w:rsid w:val="00E66EF4"/>
    <w:rsid w:val="00E716F2"/>
    <w:rsid w:val="00E83C15"/>
    <w:rsid w:val="00E942E1"/>
    <w:rsid w:val="00EA629A"/>
    <w:rsid w:val="00EB1EE6"/>
    <w:rsid w:val="00EB5FCB"/>
    <w:rsid w:val="00EE0973"/>
    <w:rsid w:val="00EF6D14"/>
    <w:rsid w:val="00EF6E1E"/>
    <w:rsid w:val="00EF7ED1"/>
    <w:rsid w:val="00F14D82"/>
    <w:rsid w:val="00F163B1"/>
    <w:rsid w:val="00F24F3B"/>
    <w:rsid w:val="00F25051"/>
    <w:rsid w:val="00F31CB3"/>
    <w:rsid w:val="00F320A8"/>
    <w:rsid w:val="00F32831"/>
    <w:rsid w:val="00F37060"/>
    <w:rsid w:val="00F3732F"/>
    <w:rsid w:val="00F441FF"/>
    <w:rsid w:val="00F56804"/>
    <w:rsid w:val="00F57E22"/>
    <w:rsid w:val="00F75C00"/>
    <w:rsid w:val="00F83E04"/>
    <w:rsid w:val="00F90F69"/>
    <w:rsid w:val="00F91D4C"/>
    <w:rsid w:val="00F92A16"/>
    <w:rsid w:val="00FB2146"/>
    <w:rsid w:val="00FB6B5A"/>
    <w:rsid w:val="00FC3E3C"/>
    <w:rsid w:val="00FD1359"/>
    <w:rsid w:val="02705A59"/>
    <w:rsid w:val="034B420D"/>
    <w:rsid w:val="07707337"/>
    <w:rsid w:val="120D2B40"/>
    <w:rsid w:val="18602ADD"/>
    <w:rsid w:val="1BEE3024"/>
    <w:rsid w:val="1D8352BA"/>
    <w:rsid w:val="1E705DC0"/>
    <w:rsid w:val="23B971BF"/>
    <w:rsid w:val="240F221C"/>
    <w:rsid w:val="281D21B4"/>
    <w:rsid w:val="2BC457FD"/>
    <w:rsid w:val="2BC67815"/>
    <w:rsid w:val="30127D04"/>
    <w:rsid w:val="30507B11"/>
    <w:rsid w:val="33030FE6"/>
    <w:rsid w:val="349D47D8"/>
    <w:rsid w:val="3D8277E8"/>
    <w:rsid w:val="3FD36D18"/>
    <w:rsid w:val="443D7CB4"/>
    <w:rsid w:val="46DF3D79"/>
    <w:rsid w:val="57E914FA"/>
    <w:rsid w:val="59401C6C"/>
    <w:rsid w:val="5BE3361F"/>
    <w:rsid w:val="5CBB785C"/>
    <w:rsid w:val="5F136FE7"/>
    <w:rsid w:val="5F393CFA"/>
    <w:rsid w:val="613F14BF"/>
    <w:rsid w:val="63F52BD2"/>
    <w:rsid w:val="64874CEF"/>
    <w:rsid w:val="6CAD6476"/>
    <w:rsid w:val="6E7C1103"/>
    <w:rsid w:val="76DD2E55"/>
    <w:rsid w:val="78651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B21401"/>
  <w15:docId w15:val="{8B2C9F9E-ED7D-4292-A42E-9FE7DBD3A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0" w:unhideWhenUsed="1" w:qFormat="1"/>
    <w:lsdException w:name="heading 5" w:semiHidden="1" w:uiPriority="0"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42E1"/>
    <w:pPr>
      <w:widowControl w:val="0"/>
      <w:jc w:val="both"/>
    </w:pPr>
    <w:rPr>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DF79B4"/>
    <w:pPr>
      <w:keepNext/>
      <w:keepLines/>
      <w:spacing w:before="260" w:after="260" w:line="416" w:lineRule="auto"/>
      <w:outlineLvl w:val="2"/>
    </w:pPr>
    <w:rPr>
      <w:bCs/>
      <w:szCs w:val="32"/>
    </w:rPr>
  </w:style>
  <w:style w:type="paragraph" w:styleId="4">
    <w:name w:val="heading 4"/>
    <w:basedOn w:val="a"/>
    <w:next w:val="a"/>
    <w:link w:val="40"/>
    <w:unhideWhenUsed/>
    <w:qFormat/>
    <w:rsid w:val="00BE306F"/>
    <w:pPr>
      <w:keepNext/>
      <w:keepLines/>
      <w:spacing w:before="280" w:after="290" w:line="376" w:lineRule="auto"/>
      <w:outlineLvl w:val="3"/>
    </w:pPr>
    <w:rPr>
      <w:rFonts w:asciiTheme="majorHAnsi" w:eastAsiaTheme="majorEastAsia" w:hAnsiTheme="majorHAnsi" w:cstheme="majorBidi"/>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Date"/>
    <w:basedOn w:val="a"/>
    <w:next w:val="a"/>
    <w:link w:val="a4"/>
    <w:uiPriority w:val="99"/>
    <w:semiHidden/>
    <w:unhideWhenUsed/>
    <w:pPr>
      <w:ind w:leftChars="2500" w:left="100"/>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b">
    <w:name w:val="Normal (Web)"/>
    <w:basedOn w:val="a"/>
    <w:rPr>
      <w:rFonts w:asciiTheme="minorHAnsi" w:eastAsiaTheme="minorEastAsia" w:hAnsiTheme="minorHAnsi" w:cstheme="minorBidi"/>
    </w:rPr>
  </w:style>
  <w:style w:type="paragraph" w:styleId="ac">
    <w:name w:val="Title"/>
    <w:basedOn w:val="a"/>
    <w:next w:val="a"/>
    <w:link w:val="ad"/>
    <w:pPr>
      <w:spacing w:before="240" w:after="60"/>
      <w:jc w:val="center"/>
      <w:outlineLvl w:val="0"/>
    </w:pPr>
    <w:rPr>
      <w:rFonts w:asciiTheme="majorHAnsi" w:eastAsiaTheme="majorEastAsia" w:hAnsiTheme="majorHAnsi" w:cstheme="majorBidi"/>
      <w:b/>
      <w:bCs/>
      <w:sz w:val="32"/>
      <w:szCs w:val="32"/>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Pr>
      <w:color w:val="0563C1" w:themeColor="hyperlink"/>
      <w:u w:val="single"/>
    </w:rPr>
  </w:style>
  <w:style w:type="character" w:customStyle="1" w:styleId="ad">
    <w:name w:val="标题 字符"/>
    <w:basedOn w:val="a0"/>
    <w:link w:val="ac"/>
    <w:qFormat/>
    <w:rPr>
      <w:rFonts w:asciiTheme="majorHAnsi" w:eastAsiaTheme="majorEastAsia" w:hAnsiTheme="majorHAnsi" w:cstheme="majorBidi"/>
      <w:b/>
      <w:bCs/>
      <w:kern w:val="2"/>
      <w:sz w:val="32"/>
      <w:szCs w:val="32"/>
    </w:rPr>
  </w:style>
  <w:style w:type="character" w:customStyle="1" w:styleId="a4">
    <w:name w:val="日期 字符"/>
    <w:basedOn w:val="a0"/>
    <w:link w:val="a3"/>
    <w:uiPriority w:val="99"/>
    <w:semiHidden/>
    <w:qFormat/>
    <w:rPr>
      <w:rFonts w:ascii="Times New Roman" w:eastAsia="宋体" w:hAnsi="Times New Roman" w:cs="Times New Roman"/>
      <w:kern w:val="2"/>
      <w:sz w:val="21"/>
      <w:szCs w:val="24"/>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aa">
    <w:name w:val="页眉 字符"/>
    <w:basedOn w:val="a0"/>
    <w:link w:val="a9"/>
    <w:uiPriority w:val="99"/>
    <w:qFormat/>
    <w:rPr>
      <w:rFonts w:ascii="Times New Roman" w:eastAsia="宋体" w:hAnsi="Times New Roman" w:cs="Times New Roman"/>
      <w:kern w:val="2"/>
      <w:sz w:val="18"/>
      <w:szCs w:val="18"/>
    </w:rPr>
  </w:style>
  <w:style w:type="character" w:customStyle="1" w:styleId="a8">
    <w:name w:val="页脚 字符"/>
    <w:basedOn w:val="a0"/>
    <w:link w:val="a7"/>
    <w:uiPriority w:val="99"/>
    <w:qFormat/>
    <w:rPr>
      <w:rFonts w:ascii="Times New Roman" w:eastAsia="宋体" w:hAnsi="Times New Roman" w:cs="Times New Roman"/>
      <w:kern w:val="2"/>
      <w:sz w:val="18"/>
      <w:szCs w:val="18"/>
    </w:rPr>
  </w:style>
  <w:style w:type="character" w:customStyle="1" w:styleId="30">
    <w:name w:val="标题 3 字符"/>
    <w:basedOn w:val="a0"/>
    <w:link w:val="3"/>
    <w:qFormat/>
    <w:rsid w:val="00DF79B4"/>
    <w:rPr>
      <w:bCs/>
      <w:kern w:val="2"/>
      <w:sz w:val="24"/>
      <w:szCs w:val="32"/>
    </w:rPr>
  </w:style>
  <w:style w:type="character" w:customStyle="1" w:styleId="a6">
    <w:name w:val="批注框文本 字符"/>
    <w:basedOn w:val="a0"/>
    <w:link w:val="a5"/>
    <w:uiPriority w:val="99"/>
    <w:semiHidden/>
    <w:qFormat/>
    <w:rPr>
      <w:rFonts w:ascii="Times New Roman" w:eastAsia="宋体" w:hAnsi="Times New Roman" w:cs="Times New Roman"/>
      <w:kern w:val="2"/>
      <w:sz w:val="18"/>
      <w:szCs w:val="18"/>
    </w:rPr>
  </w:style>
  <w:style w:type="paragraph" w:customStyle="1" w:styleId="TOC10">
    <w:name w:val="TOC 标题1"/>
    <w:basedOn w:val="1"/>
    <w:next w:val="a"/>
    <w:uiPriority w:val="39"/>
    <w:unhideWhenUse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f0">
    <w:name w:val="List Paragraph"/>
    <w:basedOn w:val="a"/>
    <w:uiPriority w:val="99"/>
    <w:unhideWhenUsed/>
    <w:rsid w:val="00CF351A"/>
    <w:pPr>
      <w:ind w:firstLineChars="200" w:firstLine="420"/>
    </w:pPr>
  </w:style>
  <w:style w:type="character" w:styleId="af1">
    <w:name w:val="Placeholder Text"/>
    <w:basedOn w:val="a0"/>
    <w:uiPriority w:val="99"/>
    <w:unhideWhenUsed/>
    <w:rsid w:val="009F27F1"/>
    <w:rPr>
      <w:color w:val="666666"/>
    </w:rPr>
  </w:style>
  <w:style w:type="character" w:customStyle="1" w:styleId="af2">
    <w:name w:val="正文缩进 字符"/>
    <w:link w:val="af3"/>
    <w:rsid w:val="00D069BC"/>
    <w:rPr>
      <w:kern w:val="2"/>
      <w:sz w:val="24"/>
      <w:szCs w:val="24"/>
    </w:rPr>
  </w:style>
  <w:style w:type="paragraph" w:styleId="af3">
    <w:name w:val="Normal Indent"/>
    <w:basedOn w:val="a"/>
    <w:link w:val="af2"/>
    <w:rsid w:val="00D069BC"/>
    <w:pPr>
      <w:ind w:firstLineChars="200" w:firstLine="420"/>
    </w:pPr>
  </w:style>
  <w:style w:type="character" w:customStyle="1" w:styleId="3Char">
    <w:name w:val="标题 3 Char"/>
    <w:rsid w:val="008562F5"/>
    <w:rPr>
      <w:rFonts w:ascii="Arial" w:eastAsia="黑体" w:hAnsi="Arial"/>
      <w:bCs/>
      <w:kern w:val="2"/>
      <w:sz w:val="24"/>
      <w:szCs w:val="32"/>
    </w:rPr>
  </w:style>
  <w:style w:type="character" w:customStyle="1" w:styleId="40">
    <w:name w:val="标题 4 字符"/>
    <w:basedOn w:val="a0"/>
    <w:link w:val="4"/>
    <w:rsid w:val="00BE306F"/>
    <w:rPr>
      <w:rFonts w:asciiTheme="majorHAnsi" w:eastAsiaTheme="majorEastAsia" w:hAnsiTheme="majorHAnsi" w:cstheme="majorBidi"/>
      <w:bCs/>
      <w:kern w:val="2"/>
      <w:sz w:val="21"/>
      <w:szCs w:val="28"/>
    </w:rPr>
  </w:style>
  <w:style w:type="character" w:customStyle="1" w:styleId="af4">
    <w:name w:val="题注 字符"/>
    <w:link w:val="af5"/>
    <w:rsid w:val="00995856"/>
    <w:rPr>
      <w:rFonts w:ascii="黑体" w:eastAsia="黑体" w:hAnsi="黑体" w:cs="Arial"/>
      <w:kern w:val="2"/>
      <w:sz w:val="21"/>
    </w:rPr>
  </w:style>
  <w:style w:type="paragraph" w:styleId="af5">
    <w:name w:val="caption"/>
    <w:basedOn w:val="a"/>
    <w:next w:val="a"/>
    <w:link w:val="af4"/>
    <w:rsid w:val="00995856"/>
    <w:pPr>
      <w:adjustRightInd w:val="0"/>
      <w:snapToGrid w:val="0"/>
      <w:spacing w:beforeLines="20" w:before="62" w:afterLines="20" w:after="62"/>
      <w:jc w:val="center"/>
    </w:pPr>
    <w:rPr>
      <w:rFonts w:ascii="黑体" w:eastAsia="黑体" w:hAnsi="黑体" w:cs="Arial"/>
      <w:sz w:val="21"/>
      <w:szCs w:val="20"/>
    </w:rPr>
  </w:style>
  <w:style w:type="table" w:styleId="5-5">
    <w:name w:val="Grid Table 5 Dark Accent 5"/>
    <w:basedOn w:val="a1"/>
    <w:uiPriority w:val="50"/>
    <w:rsid w:val="00F91D4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af6">
    <w:name w:val="Unresolved Mention"/>
    <w:basedOn w:val="a0"/>
    <w:uiPriority w:val="99"/>
    <w:semiHidden/>
    <w:unhideWhenUsed/>
    <w:rsid w:val="005047EC"/>
    <w:rPr>
      <w:color w:val="605E5C"/>
      <w:shd w:val="clear" w:color="auto" w:fill="E1DFDD"/>
    </w:rPr>
  </w:style>
  <w:style w:type="character" w:styleId="af7">
    <w:name w:val="FollowedHyperlink"/>
    <w:basedOn w:val="a0"/>
    <w:uiPriority w:val="99"/>
    <w:semiHidden/>
    <w:unhideWhenUsed/>
    <w:rsid w:val="005047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02409">
      <w:bodyDiv w:val="1"/>
      <w:marLeft w:val="0"/>
      <w:marRight w:val="0"/>
      <w:marTop w:val="0"/>
      <w:marBottom w:val="0"/>
      <w:divBdr>
        <w:top w:val="none" w:sz="0" w:space="0" w:color="auto"/>
        <w:left w:val="none" w:sz="0" w:space="0" w:color="auto"/>
        <w:bottom w:val="none" w:sz="0" w:space="0" w:color="auto"/>
        <w:right w:val="none" w:sz="0" w:space="0" w:color="auto"/>
      </w:divBdr>
    </w:div>
    <w:div w:id="107822327">
      <w:bodyDiv w:val="1"/>
      <w:marLeft w:val="0"/>
      <w:marRight w:val="0"/>
      <w:marTop w:val="0"/>
      <w:marBottom w:val="0"/>
      <w:divBdr>
        <w:top w:val="none" w:sz="0" w:space="0" w:color="auto"/>
        <w:left w:val="none" w:sz="0" w:space="0" w:color="auto"/>
        <w:bottom w:val="none" w:sz="0" w:space="0" w:color="auto"/>
        <w:right w:val="none" w:sz="0" w:space="0" w:color="auto"/>
      </w:divBdr>
    </w:div>
    <w:div w:id="203562435">
      <w:bodyDiv w:val="1"/>
      <w:marLeft w:val="0"/>
      <w:marRight w:val="0"/>
      <w:marTop w:val="0"/>
      <w:marBottom w:val="0"/>
      <w:divBdr>
        <w:top w:val="none" w:sz="0" w:space="0" w:color="auto"/>
        <w:left w:val="none" w:sz="0" w:space="0" w:color="auto"/>
        <w:bottom w:val="none" w:sz="0" w:space="0" w:color="auto"/>
        <w:right w:val="none" w:sz="0" w:space="0" w:color="auto"/>
      </w:divBdr>
    </w:div>
    <w:div w:id="228156549">
      <w:bodyDiv w:val="1"/>
      <w:marLeft w:val="0"/>
      <w:marRight w:val="0"/>
      <w:marTop w:val="0"/>
      <w:marBottom w:val="0"/>
      <w:divBdr>
        <w:top w:val="none" w:sz="0" w:space="0" w:color="auto"/>
        <w:left w:val="none" w:sz="0" w:space="0" w:color="auto"/>
        <w:bottom w:val="none" w:sz="0" w:space="0" w:color="auto"/>
        <w:right w:val="none" w:sz="0" w:space="0" w:color="auto"/>
      </w:divBdr>
      <w:divsChild>
        <w:div w:id="833574379">
          <w:marLeft w:val="0"/>
          <w:marRight w:val="0"/>
          <w:marTop w:val="0"/>
          <w:marBottom w:val="240"/>
          <w:divBdr>
            <w:top w:val="none" w:sz="0" w:space="0" w:color="auto"/>
            <w:left w:val="none" w:sz="0" w:space="0" w:color="auto"/>
            <w:bottom w:val="none" w:sz="0" w:space="0" w:color="auto"/>
            <w:right w:val="none" w:sz="0" w:space="0" w:color="auto"/>
          </w:divBdr>
        </w:div>
        <w:div w:id="1445539550">
          <w:marLeft w:val="0"/>
          <w:marRight w:val="0"/>
          <w:marTop w:val="0"/>
          <w:marBottom w:val="0"/>
          <w:divBdr>
            <w:top w:val="none" w:sz="0" w:space="0" w:color="auto"/>
            <w:left w:val="none" w:sz="0" w:space="0" w:color="auto"/>
            <w:bottom w:val="none" w:sz="0" w:space="0" w:color="auto"/>
            <w:right w:val="none" w:sz="0" w:space="0" w:color="auto"/>
          </w:divBdr>
        </w:div>
        <w:div w:id="195394872">
          <w:marLeft w:val="0"/>
          <w:marRight w:val="0"/>
          <w:marTop w:val="0"/>
          <w:marBottom w:val="0"/>
          <w:divBdr>
            <w:top w:val="none" w:sz="0" w:space="0" w:color="auto"/>
            <w:left w:val="none" w:sz="0" w:space="0" w:color="auto"/>
            <w:bottom w:val="none" w:sz="0" w:space="0" w:color="auto"/>
            <w:right w:val="none" w:sz="0" w:space="0" w:color="auto"/>
          </w:divBdr>
        </w:div>
      </w:divsChild>
    </w:div>
    <w:div w:id="265424488">
      <w:bodyDiv w:val="1"/>
      <w:marLeft w:val="0"/>
      <w:marRight w:val="0"/>
      <w:marTop w:val="0"/>
      <w:marBottom w:val="0"/>
      <w:divBdr>
        <w:top w:val="none" w:sz="0" w:space="0" w:color="auto"/>
        <w:left w:val="none" w:sz="0" w:space="0" w:color="auto"/>
        <w:bottom w:val="none" w:sz="0" w:space="0" w:color="auto"/>
        <w:right w:val="none" w:sz="0" w:space="0" w:color="auto"/>
      </w:divBdr>
    </w:div>
    <w:div w:id="283581915">
      <w:bodyDiv w:val="1"/>
      <w:marLeft w:val="0"/>
      <w:marRight w:val="0"/>
      <w:marTop w:val="0"/>
      <w:marBottom w:val="0"/>
      <w:divBdr>
        <w:top w:val="none" w:sz="0" w:space="0" w:color="auto"/>
        <w:left w:val="none" w:sz="0" w:space="0" w:color="auto"/>
        <w:bottom w:val="none" w:sz="0" w:space="0" w:color="auto"/>
        <w:right w:val="none" w:sz="0" w:space="0" w:color="auto"/>
      </w:divBdr>
    </w:div>
    <w:div w:id="347949851">
      <w:bodyDiv w:val="1"/>
      <w:marLeft w:val="0"/>
      <w:marRight w:val="0"/>
      <w:marTop w:val="0"/>
      <w:marBottom w:val="0"/>
      <w:divBdr>
        <w:top w:val="none" w:sz="0" w:space="0" w:color="auto"/>
        <w:left w:val="none" w:sz="0" w:space="0" w:color="auto"/>
        <w:bottom w:val="none" w:sz="0" w:space="0" w:color="auto"/>
        <w:right w:val="none" w:sz="0" w:space="0" w:color="auto"/>
      </w:divBdr>
    </w:div>
    <w:div w:id="440030487">
      <w:bodyDiv w:val="1"/>
      <w:marLeft w:val="0"/>
      <w:marRight w:val="0"/>
      <w:marTop w:val="0"/>
      <w:marBottom w:val="0"/>
      <w:divBdr>
        <w:top w:val="none" w:sz="0" w:space="0" w:color="auto"/>
        <w:left w:val="none" w:sz="0" w:space="0" w:color="auto"/>
        <w:bottom w:val="none" w:sz="0" w:space="0" w:color="auto"/>
        <w:right w:val="none" w:sz="0" w:space="0" w:color="auto"/>
      </w:divBdr>
    </w:div>
    <w:div w:id="477040063">
      <w:bodyDiv w:val="1"/>
      <w:marLeft w:val="0"/>
      <w:marRight w:val="0"/>
      <w:marTop w:val="0"/>
      <w:marBottom w:val="0"/>
      <w:divBdr>
        <w:top w:val="none" w:sz="0" w:space="0" w:color="auto"/>
        <w:left w:val="none" w:sz="0" w:space="0" w:color="auto"/>
        <w:bottom w:val="none" w:sz="0" w:space="0" w:color="auto"/>
        <w:right w:val="none" w:sz="0" w:space="0" w:color="auto"/>
      </w:divBdr>
    </w:div>
    <w:div w:id="491339713">
      <w:bodyDiv w:val="1"/>
      <w:marLeft w:val="0"/>
      <w:marRight w:val="0"/>
      <w:marTop w:val="0"/>
      <w:marBottom w:val="0"/>
      <w:divBdr>
        <w:top w:val="none" w:sz="0" w:space="0" w:color="auto"/>
        <w:left w:val="none" w:sz="0" w:space="0" w:color="auto"/>
        <w:bottom w:val="none" w:sz="0" w:space="0" w:color="auto"/>
        <w:right w:val="none" w:sz="0" w:space="0" w:color="auto"/>
      </w:divBdr>
    </w:div>
    <w:div w:id="570235745">
      <w:bodyDiv w:val="1"/>
      <w:marLeft w:val="0"/>
      <w:marRight w:val="0"/>
      <w:marTop w:val="0"/>
      <w:marBottom w:val="0"/>
      <w:divBdr>
        <w:top w:val="none" w:sz="0" w:space="0" w:color="auto"/>
        <w:left w:val="none" w:sz="0" w:space="0" w:color="auto"/>
        <w:bottom w:val="none" w:sz="0" w:space="0" w:color="auto"/>
        <w:right w:val="none" w:sz="0" w:space="0" w:color="auto"/>
      </w:divBdr>
    </w:div>
    <w:div w:id="594752897">
      <w:bodyDiv w:val="1"/>
      <w:marLeft w:val="0"/>
      <w:marRight w:val="0"/>
      <w:marTop w:val="0"/>
      <w:marBottom w:val="0"/>
      <w:divBdr>
        <w:top w:val="none" w:sz="0" w:space="0" w:color="auto"/>
        <w:left w:val="none" w:sz="0" w:space="0" w:color="auto"/>
        <w:bottom w:val="none" w:sz="0" w:space="0" w:color="auto"/>
        <w:right w:val="none" w:sz="0" w:space="0" w:color="auto"/>
      </w:divBdr>
    </w:div>
    <w:div w:id="597569023">
      <w:bodyDiv w:val="1"/>
      <w:marLeft w:val="0"/>
      <w:marRight w:val="0"/>
      <w:marTop w:val="0"/>
      <w:marBottom w:val="0"/>
      <w:divBdr>
        <w:top w:val="none" w:sz="0" w:space="0" w:color="auto"/>
        <w:left w:val="none" w:sz="0" w:space="0" w:color="auto"/>
        <w:bottom w:val="none" w:sz="0" w:space="0" w:color="auto"/>
        <w:right w:val="none" w:sz="0" w:space="0" w:color="auto"/>
      </w:divBdr>
    </w:div>
    <w:div w:id="597832397">
      <w:bodyDiv w:val="1"/>
      <w:marLeft w:val="0"/>
      <w:marRight w:val="0"/>
      <w:marTop w:val="0"/>
      <w:marBottom w:val="0"/>
      <w:divBdr>
        <w:top w:val="none" w:sz="0" w:space="0" w:color="auto"/>
        <w:left w:val="none" w:sz="0" w:space="0" w:color="auto"/>
        <w:bottom w:val="none" w:sz="0" w:space="0" w:color="auto"/>
        <w:right w:val="none" w:sz="0" w:space="0" w:color="auto"/>
      </w:divBdr>
    </w:div>
    <w:div w:id="600648730">
      <w:bodyDiv w:val="1"/>
      <w:marLeft w:val="0"/>
      <w:marRight w:val="0"/>
      <w:marTop w:val="0"/>
      <w:marBottom w:val="0"/>
      <w:divBdr>
        <w:top w:val="none" w:sz="0" w:space="0" w:color="auto"/>
        <w:left w:val="none" w:sz="0" w:space="0" w:color="auto"/>
        <w:bottom w:val="none" w:sz="0" w:space="0" w:color="auto"/>
        <w:right w:val="none" w:sz="0" w:space="0" w:color="auto"/>
      </w:divBdr>
    </w:div>
    <w:div w:id="675620483">
      <w:bodyDiv w:val="1"/>
      <w:marLeft w:val="0"/>
      <w:marRight w:val="0"/>
      <w:marTop w:val="0"/>
      <w:marBottom w:val="0"/>
      <w:divBdr>
        <w:top w:val="none" w:sz="0" w:space="0" w:color="auto"/>
        <w:left w:val="none" w:sz="0" w:space="0" w:color="auto"/>
        <w:bottom w:val="none" w:sz="0" w:space="0" w:color="auto"/>
        <w:right w:val="none" w:sz="0" w:space="0" w:color="auto"/>
      </w:divBdr>
      <w:divsChild>
        <w:div w:id="182716334">
          <w:marLeft w:val="0"/>
          <w:marRight w:val="0"/>
          <w:marTop w:val="0"/>
          <w:marBottom w:val="240"/>
          <w:divBdr>
            <w:top w:val="none" w:sz="0" w:space="0" w:color="auto"/>
            <w:left w:val="none" w:sz="0" w:space="0" w:color="auto"/>
            <w:bottom w:val="none" w:sz="0" w:space="0" w:color="auto"/>
            <w:right w:val="none" w:sz="0" w:space="0" w:color="auto"/>
          </w:divBdr>
        </w:div>
        <w:div w:id="1345859528">
          <w:marLeft w:val="0"/>
          <w:marRight w:val="0"/>
          <w:marTop w:val="0"/>
          <w:marBottom w:val="0"/>
          <w:divBdr>
            <w:top w:val="none" w:sz="0" w:space="0" w:color="auto"/>
            <w:left w:val="none" w:sz="0" w:space="0" w:color="auto"/>
            <w:bottom w:val="none" w:sz="0" w:space="0" w:color="auto"/>
            <w:right w:val="none" w:sz="0" w:space="0" w:color="auto"/>
          </w:divBdr>
        </w:div>
        <w:div w:id="813836932">
          <w:marLeft w:val="0"/>
          <w:marRight w:val="0"/>
          <w:marTop w:val="0"/>
          <w:marBottom w:val="0"/>
          <w:divBdr>
            <w:top w:val="none" w:sz="0" w:space="0" w:color="auto"/>
            <w:left w:val="none" w:sz="0" w:space="0" w:color="auto"/>
            <w:bottom w:val="none" w:sz="0" w:space="0" w:color="auto"/>
            <w:right w:val="none" w:sz="0" w:space="0" w:color="auto"/>
          </w:divBdr>
        </w:div>
      </w:divsChild>
    </w:div>
    <w:div w:id="731267627">
      <w:bodyDiv w:val="1"/>
      <w:marLeft w:val="0"/>
      <w:marRight w:val="0"/>
      <w:marTop w:val="0"/>
      <w:marBottom w:val="0"/>
      <w:divBdr>
        <w:top w:val="none" w:sz="0" w:space="0" w:color="auto"/>
        <w:left w:val="none" w:sz="0" w:space="0" w:color="auto"/>
        <w:bottom w:val="none" w:sz="0" w:space="0" w:color="auto"/>
        <w:right w:val="none" w:sz="0" w:space="0" w:color="auto"/>
      </w:divBdr>
    </w:div>
    <w:div w:id="754397837">
      <w:bodyDiv w:val="1"/>
      <w:marLeft w:val="0"/>
      <w:marRight w:val="0"/>
      <w:marTop w:val="0"/>
      <w:marBottom w:val="0"/>
      <w:divBdr>
        <w:top w:val="none" w:sz="0" w:space="0" w:color="auto"/>
        <w:left w:val="none" w:sz="0" w:space="0" w:color="auto"/>
        <w:bottom w:val="none" w:sz="0" w:space="0" w:color="auto"/>
        <w:right w:val="none" w:sz="0" w:space="0" w:color="auto"/>
      </w:divBdr>
    </w:div>
    <w:div w:id="819074153">
      <w:bodyDiv w:val="1"/>
      <w:marLeft w:val="0"/>
      <w:marRight w:val="0"/>
      <w:marTop w:val="0"/>
      <w:marBottom w:val="0"/>
      <w:divBdr>
        <w:top w:val="none" w:sz="0" w:space="0" w:color="auto"/>
        <w:left w:val="none" w:sz="0" w:space="0" w:color="auto"/>
        <w:bottom w:val="none" w:sz="0" w:space="0" w:color="auto"/>
        <w:right w:val="none" w:sz="0" w:space="0" w:color="auto"/>
      </w:divBdr>
    </w:div>
    <w:div w:id="1023094857">
      <w:bodyDiv w:val="1"/>
      <w:marLeft w:val="0"/>
      <w:marRight w:val="0"/>
      <w:marTop w:val="0"/>
      <w:marBottom w:val="0"/>
      <w:divBdr>
        <w:top w:val="none" w:sz="0" w:space="0" w:color="auto"/>
        <w:left w:val="none" w:sz="0" w:space="0" w:color="auto"/>
        <w:bottom w:val="none" w:sz="0" w:space="0" w:color="auto"/>
        <w:right w:val="none" w:sz="0" w:space="0" w:color="auto"/>
      </w:divBdr>
    </w:div>
    <w:div w:id="1153910282">
      <w:bodyDiv w:val="1"/>
      <w:marLeft w:val="0"/>
      <w:marRight w:val="0"/>
      <w:marTop w:val="0"/>
      <w:marBottom w:val="0"/>
      <w:divBdr>
        <w:top w:val="none" w:sz="0" w:space="0" w:color="auto"/>
        <w:left w:val="none" w:sz="0" w:space="0" w:color="auto"/>
        <w:bottom w:val="none" w:sz="0" w:space="0" w:color="auto"/>
        <w:right w:val="none" w:sz="0" w:space="0" w:color="auto"/>
      </w:divBdr>
    </w:div>
    <w:div w:id="1165588417">
      <w:bodyDiv w:val="1"/>
      <w:marLeft w:val="0"/>
      <w:marRight w:val="0"/>
      <w:marTop w:val="0"/>
      <w:marBottom w:val="0"/>
      <w:divBdr>
        <w:top w:val="none" w:sz="0" w:space="0" w:color="auto"/>
        <w:left w:val="none" w:sz="0" w:space="0" w:color="auto"/>
        <w:bottom w:val="none" w:sz="0" w:space="0" w:color="auto"/>
        <w:right w:val="none" w:sz="0" w:space="0" w:color="auto"/>
      </w:divBdr>
    </w:div>
    <w:div w:id="1189638231">
      <w:bodyDiv w:val="1"/>
      <w:marLeft w:val="0"/>
      <w:marRight w:val="0"/>
      <w:marTop w:val="0"/>
      <w:marBottom w:val="0"/>
      <w:divBdr>
        <w:top w:val="none" w:sz="0" w:space="0" w:color="auto"/>
        <w:left w:val="none" w:sz="0" w:space="0" w:color="auto"/>
        <w:bottom w:val="none" w:sz="0" w:space="0" w:color="auto"/>
        <w:right w:val="none" w:sz="0" w:space="0" w:color="auto"/>
      </w:divBdr>
      <w:divsChild>
        <w:div w:id="1228110365">
          <w:marLeft w:val="0"/>
          <w:marRight w:val="0"/>
          <w:marTop w:val="0"/>
          <w:marBottom w:val="0"/>
          <w:divBdr>
            <w:top w:val="none" w:sz="0" w:space="0" w:color="auto"/>
            <w:left w:val="none" w:sz="0" w:space="0" w:color="auto"/>
            <w:bottom w:val="none" w:sz="0" w:space="0" w:color="auto"/>
            <w:right w:val="none" w:sz="0" w:space="0" w:color="auto"/>
          </w:divBdr>
        </w:div>
      </w:divsChild>
    </w:div>
    <w:div w:id="1213274471">
      <w:bodyDiv w:val="1"/>
      <w:marLeft w:val="0"/>
      <w:marRight w:val="0"/>
      <w:marTop w:val="0"/>
      <w:marBottom w:val="0"/>
      <w:divBdr>
        <w:top w:val="none" w:sz="0" w:space="0" w:color="auto"/>
        <w:left w:val="none" w:sz="0" w:space="0" w:color="auto"/>
        <w:bottom w:val="none" w:sz="0" w:space="0" w:color="auto"/>
        <w:right w:val="none" w:sz="0" w:space="0" w:color="auto"/>
      </w:divBdr>
    </w:div>
    <w:div w:id="1367021976">
      <w:bodyDiv w:val="1"/>
      <w:marLeft w:val="0"/>
      <w:marRight w:val="0"/>
      <w:marTop w:val="0"/>
      <w:marBottom w:val="0"/>
      <w:divBdr>
        <w:top w:val="none" w:sz="0" w:space="0" w:color="auto"/>
        <w:left w:val="none" w:sz="0" w:space="0" w:color="auto"/>
        <w:bottom w:val="none" w:sz="0" w:space="0" w:color="auto"/>
        <w:right w:val="none" w:sz="0" w:space="0" w:color="auto"/>
      </w:divBdr>
    </w:div>
    <w:div w:id="1441299788">
      <w:bodyDiv w:val="1"/>
      <w:marLeft w:val="0"/>
      <w:marRight w:val="0"/>
      <w:marTop w:val="0"/>
      <w:marBottom w:val="0"/>
      <w:divBdr>
        <w:top w:val="none" w:sz="0" w:space="0" w:color="auto"/>
        <w:left w:val="none" w:sz="0" w:space="0" w:color="auto"/>
        <w:bottom w:val="none" w:sz="0" w:space="0" w:color="auto"/>
        <w:right w:val="none" w:sz="0" w:space="0" w:color="auto"/>
      </w:divBdr>
    </w:div>
    <w:div w:id="1456605157">
      <w:bodyDiv w:val="1"/>
      <w:marLeft w:val="0"/>
      <w:marRight w:val="0"/>
      <w:marTop w:val="0"/>
      <w:marBottom w:val="0"/>
      <w:divBdr>
        <w:top w:val="none" w:sz="0" w:space="0" w:color="auto"/>
        <w:left w:val="none" w:sz="0" w:space="0" w:color="auto"/>
        <w:bottom w:val="none" w:sz="0" w:space="0" w:color="auto"/>
        <w:right w:val="none" w:sz="0" w:space="0" w:color="auto"/>
      </w:divBdr>
    </w:div>
    <w:div w:id="1483616656">
      <w:bodyDiv w:val="1"/>
      <w:marLeft w:val="0"/>
      <w:marRight w:val="0"/>
      <w:marTop w:val="0"/>
      <w:marBottom w:val="0"/>
      <w:divBdr>
        <w:top w:val="none" w:sz="0" w:space="0" w:color="auto"/>
        <w:left w:val="none" w:sz="0" w:space="0" w:color="auto"/>
        <w:bottom w:val="none" w:sz="0" w:space="0" w:color="auto"/>
        <w:right w:val="none" w:sz="0" w:space="0" w:color="auto"/>
      </w:divBdr>
    </w:div>
    <w:div w:id="1518930694">
      <w:bodyDiv w:val="1"/>
      <w:marLeft w:val="0"/>
      <w:marRight w:val="0"/>
      <w:marTop w:val="0"/>
      <w:marBottom w:val="0"/>
      <w:divBdr>
        <w:top w:val="none" w:sz="0" w:space="0" w:color="auto"/>
        <w:left w:val="none" w:sz="0" w:space="0" w:color="auto"/>
        <w:bottom w:val="none" w:sz="0" w:space="0" w:color="auto"/>
        <w:right w:val="none" w:sz="0" w:space="0" w:color="auto"/>
      </w:divBdr>
    </w:div>
    <w:div w:id="1550417917">
      <w:bodyDiv w:val="1"/>
      <w:marLeft w:val="0"/>
      <w:marRight w:val="0"/>
      <w:marTop w:val="0"/>
      <w:marBottom w:val="0"/>
      <w:divBdr>
        <w:top w:val="none" w:sz="0" w:space="0" w:color="auto"/>
        <w:left w:val="none" w:sz="0" w:space="0" w:color="auto"/>
        <w:bottom w:val="none" w:sz="0" w:space="0" w:color="auto"/>
        <w:right w:val="none" w:sz="0" w:space="0" w:color="auto"/>
      </w:divBdr>
    </w:div>
    <w:div w:id="1683120253">
      <w:bodyDiv w:val="1"/>
      <w:marLeft w:val="0"/>
      <w:marRight w:val="0"/>
      <w:marTop w:val="0"/>
      <w:marBottom w:val="0"/>
      <w:divBdr>
        <w:top w:val="none" w:sz="0" w:space="0" w:color="auto"/>
        <w:left w:val="none" w:sz="0" w:space="0" w:color="auto"/>
        <w:bottom w:val="none" w:sz="0" w:space="0" w:color="auto"/>
        <w:right w:val="none" w:sz="0" w:space="0" w:color="auto"/>
      </w:divBdr>
    </w:div>
    <w:div w:id="1706755148">
      <w:bodyDiv w:val="1"/>
      <w:marLeft w:val="0"/>
      <w:marRight w:val="0"/>
      <w:marTop w:val="0"/>
      <w:marBottom w:val="0"/>
      <w:divBdr>
        <w:top w:val="none" w:sz="0" w:space="0" w:color="auto"/>
        <w:left w:val="none" w:sz="0" w:space="0" w:color="auto"/>
        <w:bottom w:val="none" w:sz="0" w:space="0" w:color="auto"/>
        <w:right w:val="none" w:sz="0" w:space="0" w:color="auto"/>
      </w:divBdr>
    </w:div>
    <w:div w:id="1834956571">
      <w:bodyDiv w:val="1"/>
      <w:marLeft w:val="0"/>
      <w:marRight w:val="0"/>
      <w:marTop w:val="0"/>
      <w:marBottom w:val="0"/>
      <w:divBdr>
        <w:top w:val="none" w:sz="0" w:space="0" w:color="auto"/>
        <w:left w:val="none" w:sz="0" w:space="0" w:color="auto"/>
        <w:bottom w:val="none" w:sz="0" w:space="0" w:color="auto"/>
        <w:right w:val="none" w:sz="0" w:space="0" w:color="auto"/>
      </w:divBdr>
    </w:div>
    <w:div w:id="1893927862">
      <w:bodyDiv w:val="1"/>
      <w:marLeft w:val="0"/>
      <w:marRight w:val="0"/>
      <w:marTop w:val="0"/>
      <w:marBottom w:val="0"/>
      <w:divBdr>
        <w:top w:val="none" w:sz="0" w:space="0" w:color="auto"/>
        <w:left w:val="none" w:sz="0" w:space="0" w:color="auto"/>
        <w:bottom w:val="none" w:sz="0" w:space="0" w:color="auto"/>
        <w:right w:val="none" w:sz="0" w:space="0" w:color="auto"/>
      </w:divBdr>
    </w:div>
    <w:div w:id="1909070578">
      <w:bodyDiv w:val="1"/>
      <w:marLeft w:val="0"/>
      <w:marRight w:val="0"/>
      <w:marTop w:val="0"/>
      <w:marBottom w:val="0"/>
      <w:divBdr>
        <w:top w:val="none" w:sz="0" w:space="0" w:color="auto"/>
        <w:left w:val="none" w:sz="0" w:space="0" w:color="auto"/>
        <w:bottom w:val="none" w:sz="0" w:space="0" w:color="auto"/>
        <w:right w:val="none" w:sz="0" w:space="0" w:color="auto"/>
      </w:divBdr>
    </w:div>
    <w:div w:id="1956524942">
      <w:bodyDiv w:val="1"/>
      <w:marLeft w:val="0"/>
      <w:marRight w:val="0"/>
      <w:marTop w:val="0"/>
      <w:marBottom w:val="0"/>
      <w:divBdr>
        <w:top w:val="none" w:sz="0" w:space="0" w:color="auto"/>
        <w:left w:val="none" w:sz="0" w:space="0" w:color="auto"/>
        <w:bottom w:val="none" w:sz="0" w:space="0" w:color="auto"/>
        <w:right w:val="none" w:sz="0" w:space="0" w:color="auto"/>
      </w:divBdr>
      <w:divsChild>
        <w:div w:id="1956210468">
          <w:marLeft w:val="0"/>
          <w:marRight w:val="0"/>
          <w:marTop w:val="0"/>
          <w:marBottom w:val="0"/>
          <w:divBdr>
            <w:top w:val="none" w:sz="0" w:space="0" w:color="auto"/>
            <w:left w:val="none" w:sz="0" w:space="0" w:color="auto"/>
            <w:bottom w:val="none" w:sz="0" w:space="0" w:color="auto"/>
            <w:right w:val="none" w:sz="0" w:space="0" w:color="auto"/>
          </w:divBdr>
        </w:div>
      </w:divsChild>
    </w:div>
    <w:div w:id="1964731295">
      <w:bodyDiv w:val="1"/>
      <w:marLeft w:val="0"/>
      <w:marRight w:val="0"/>
      <w:marTop w:val="0"/>
      <w:marBottom w:val="0"/>
      <w:divBdr>
        <w:top w:val="none" w:sz="0" w:space="0" w:color="auto"/>
        <w:left w:val="none" w:sz="0" w:space="0" w:color="auto"/>
        <w:bottom w:val="none" w:sz="0" w:space="0" w:color="auto"/>
        <w:right w:val="none" w:sz="0" w:space="0" w:color="auto"/>
      </w:divBdr>
    </w:div>
    <w:div w:id="2027899043">
      <w:bodyDiv w:val="1"/>
      <w:marLeft w:val="0"/>
      <w:marRight w:val="0"/>
      <w:marTop w:val="0"/>
      <w:marBottom w:val="0"/>
      <w:divBdr>
        <w:top w:val="none" w:sz="0" w:space="0" w:color="auto"/>
        <w:left w:val="none" w:sz="0" w:space="0" w:color="auto"/>
        <w:bottom w:val="none" w:sz="0" w:space="0" w:color="auto"/>
        <w:right w:val="none" w:sz="0" w:space="0" w:color="auto"/>
      </w:divBdr>
    </w:div>
    <w:div w:id="2035181387">
      <w:bodyDiv w:val="1"/>
      <w:marLeft w:val="0"/>
      <w:marRight w:val="0"/>
      <w:marTop w:val="0"/>
      <w:marBottom w:val="0"/>
      <w:divBdr>
        <w:top w:val="none" w:sz="0" w:space="0" w:color="auto"/>
        <w:left w:val="none" w:sz="0" w:space="0" w:color="auto"/>
        <w:bottom w:val="none" w:sz="0" w:space="0" w:color="auto"/>
        <w:right w:val="none" w:sz="0" w:space="0" w:color="auto"/>
      </w:divBdr>
    </w:div>
    <w:div w:id="2135320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github.com/Spercent521/GraduateWorkArchive_CSer"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ustomXml" Target="ink/ink3.xm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customXml" Target="ink/ink2.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xm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3:04:13.954"/>
    </inkml:context>
    <inkml:brush xml:id="br0">
      <inkml:brushProperty name="width" value="0.035" units="cm"/>
      <inkml:brushProperty name="height" value="0.035" units="cm"/>
      <inkml:brushProperty name="color" value="#008C3A"/>
    </inkml:brush>
  </inkml:definitions>
  <inkml:trace contextRef="#ctx0" brushRef="#br0">35 11 24575,'0'0'0,"0"0"0,0-1 0,0 1 0,0-1 0,0 1 0,0 0 0,0-1 0,0 1 0,0 0 0,0-1 0,0 1 0,0-1 0,1 1 0,-1 0 0,0-1 0,0 1 0,0 0 0,0-1 0,1 1 0,-1 0 0,0-1 0,0 1 0,1 0 0,-1 0 0,0-1 0,1 1 0,-1 0 0,0 0 0,1-1 0,-1 1 0,0 0 0,1 0 0,-1 0 0,1 0 0,-1 0 0,0 0 0,1-1 0,-1 1 0,1 0 0,-1 0 0,0 0 0,1 0 0,-1 0 0,1 1 0,-1-1 0,0 0 0,1 0 0,-1 0 0,1 0 0,0 1 0,0-1 0,0 1 0,0-1 0,0 1 0,1-1 0,-1 1 0,-1 0 0,1-1 0,0 1 0,0 0 0,0 0 0,0 0 0,0 0 0,-1 0 0,1 0 0,0 1 0,1 2 0,-1 1 0,0-1 0,0 0 0,-1 1 0,1-1 0,-1 0 0,0 1 0,0-1 0,-1 1 0,1-1 0,-2 6 0,2-8 0,-1-1 0,1 0 0,0 1 0,-1-1 0,1 0 0,-1 0 0,0 1 0,1-1 0,-1 0 0,0 0 0,0 0 0,0 0 0,1 0 0,-1 0 0,0 0 0,0 0 0,-1 0 0,1 0 0,0-1 0,0 1 0,0 0 0,0-1 0,-1 1 0,1-1 0,0 1 0,-1-1 0,1 1 0,0-1 0,-1 0 0,1 0 0,0 0 0,-1 0 0,1 0 0,0 0 0,-1 0 0,1 0 0,-1-1 0,1 1 0,-2-1 0,1 1 0,1-1 0,0 1 0,0 0 0,0-1 0,0 1 0,0-1 0,0 1 0,0-1 0,0 1 0,0-1 0,0 0 0,0 1 0,0-1 0,0 0 0,0 0 0,1 0 0,-1 0 0,0 0 0,1 0 0,-1 0 0,1 0 0,-1 0 0,1 0 0,-1 0 0,1 0 0,0 0 0,-1 0 0,1-1 0,0 1 0,0 0 0,0 0 0,0 0 0,0-1 0,0 1 0,0 0 0,0 0 0,1-2 0,0 1 0,0 0 0,-1 0 0,1-1 0,0 1 0,1 0 0,-1 1 0,0-1 0,1 0 0,-1 0 0,1 0 0,-1 1 0,1-1 0,0 1 0,0 0 0,-1-1 0,1 1 0,0 0 0,3-1 0,19-12-1365,-16 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3:04:07.755"/>
    </inkml:context>
    <inkml:brush xml:id="br0">
      <inkml:brushProperty name="width" value="0.035" units="cm"/>
      <inkml:brushProperty name="height" value="0.035" units="cm"/>
      <inkml:brushProperty name="color" value="#008C3A"/>
    </inkml:brush>
  </inkml:definitions>
  <inkml:trace contextRef="#ctx0" brushRef="#br0">1 54 24575,'0'301'0,"0"-586"0,0 633-1365,0-340-5461</inkml:trace>
  <inkml:trace contextRef="#ctx0" brushRef="#br0" timeOffset="1981.08">1 1 24575,'2'0'0,"2"3"0,0 4 0,-1 4 0,-1 2 0,0-2 0,-2-8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4T03:04:03.911"/>
    </inkml:context>
    <inkml:brush xml:id="br0">
      <inkml:brushProperty name="width" value="0.035" units="cm"/>
      <inkml:brushProperty name="height" value="0.035" units="cm"/>
      <inkml:brushProperty name="color" value="#008C3A"/>
    </inkml:brush>
  </inkml:definitions>
  <inkml:trace contextRef="#ctx0" brushRef="#br0">1 228 24575,'0'-3'0,"0"-4"0,0-4 0,0-3 0,0-2 0,0-1 0,0-1 0,0 0 0,0-1 0,0 1 0,0 0 0,0 0 0,0 0 0,0 0 0,0 7 0,0 7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92280-C31D-43CA-AA36-3F369D9DA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49</Pages>
  <Words>4195</Words>
  <Characters>23914</Characters>
  <Application>Microsoft Office Word</Application>
  <DocSecurity>0</DocSecurity>
  <Lines>199</Lines>
  <Paragraphs>56</Paragraphs>
  <ScaleCrop>false</ScaleCrop>
  <Company/>
  <LinksUpToDate>false</LinksUpToDate>
  <CharactersWithSpaces>28053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 子腾</dc:creator>
  <cp:lastModifiedBy>dragon sun</cp:lastModifiedBy>
  <cp:revision>171</cp:revision>
  <cp:lastPrinted>2025-07-04T07:32:00Z</cp:lastPrinted>
  <dcterms:created xsi:type="dcterms:W3CDTF">2020-06-19T07:39:00Z</dcterms:created>
  <dcterms:modified xsi:type="dcterms:W3CDTF">2025-07-04T08:04:00Z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2052-11.1.0.14177</vt:lpwstr>
  </property>
  <property fmtid="{D5CDD505-2E9C-101B-9397-08002B2CF9AE}" pid="3" name="ICV">
    <vt:lpwstr>26668F0EC3C5458CAE0C0CDDD09C6032</vt:lpwstr>
  </property>
</Properties>
</file>